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02B98" w14:textId="77777777" w:rsidR="002C7537" w:rsidRDefault="002C7537" w:rsidP="0025020B">
      <w:pPr>
        <w:jc w:val="center"/>
      </w:pPr>
      <w:bookmarkStart w:id="0" w:name="_GoBack"/>
      <w:bookmarkEnd w:id="0"/>
    </w:p>
    <w:p w14:paraId="5FDC28A8" w14:textId="77777777" w:rsidR="002C7537" w:rsidRDefault="002C7537" w:rsidP="0025020B">
      <w:pPr>
        <w:jc w:val="center"/>
      </w:pPr>
    </w:p>
    <w:p w14:paraId="455F2EFD" w14:textId="77777777" w:rsidR="002C7537" w:rsidRDefault="002C7537" w:rsidP="0025020B">
      <w:pPr>
        <w:jc w:val="center"/>
      </w:pPr>
    </w:p>
    <w:p w14:paraId="1631B5EC" w14:textId="77777777" w:rsidR="002C7537" w:rsidRDefault="002C7537" w:rsidP="0025020B">
      <w:pPr>
        <w:jc w:val="center"/>
      </w:pPr>
    </w:p>
    <w:p w14:paraId="4A6E1FA2" w14:textId="77777777" w:rsidR="002C7537" w:rsidRDefault="002C7537" w:rsidP="0025020B">
      <w:pPr>
        <w:jc w:val="center"/>
      </w:pPr>
    </w:p>
    <w:p w14:paraId="56C92579" w14:textId="77777777" w:rsidR="002C7537" w:rsidRDefault="002C7537" w:rsidP="0025020B">
      <w:pPr>
        <w:jc w:val="center"/>
      </w:pPr>
    </w:p>
    <w:p w14:paraId="51D5F2C6" w14:textId="77777777" w:rsidR="002C7537" w:rsidRDefault="002C7537" w:rsidP="0025020B">
      <w:pPr>
        <w:jc w:val="center"/>
      </w:pPr>
    </w:p>
    <w:p w14:paraId="0F8081E4" w14:textId="71EA9A69" w:rsidR="002C7537" w:rsidRDefault="002C7537" w:rsidP="0025020B">
      <w:pPr>
        <w:jc w:val="center"/>
      </w:pPr>
    </w:p>
    <w:p w14:paraId="3CED11B6" w14:textId="1B29A2AD" w:rsidR="002C7537" w:rsidRPr="002C7537" w:rsidRDefault="002C7537" w:rsidP="0025020B">
      <w:pPr>
        <w:jc w:val="center"/>
        <w:rPr>
          <w:b/>
          <w:bCs/>
        </w:rPr>
      </w:pPr>
    </w:p>
    <w:p w14:paraId="4EAE7A3F" w14:textId="31885EB1" w:rsidR="002C7537" w:rsidRDefault="002C7537" w:rsidP="0025020B">
      <w:pPr>
        <w:jc w:val="center"/>
      </w:pPr>
      <w:r w:rsidRPr="002C7537">
        <w:rPr>
          <w:b/>
          <w:bCs/>
          <w:noProof/>
          <w:lang w:val="en-US"/>
        </w:rPr>
        <w:drawing>
          <wp:anchor distT="0" distB="0" distL="114300" distR="114300" simplePos="0" relativeHeight="251657216" behindDoc="0" locked="0" layoutInCell="1" allowOverlap="1" wp14:anchorId="07083503" wp14:editId="272CB06A">
            <wp:simplePos x="0" y="0"/>
            <wp:positionH relativeFrom="column">
              <wp:posOffset>0</wp:posOffset>
            </wp:positionH>
            <wp:positionV relativeFrom="paragraph">
              <wp:posOffset>295910</wp:posOffset>
            </wp:positionV>
            <wp:extent cx="5702300" cy="3314700"/>
            <wp:effectExtent l="0" t="0" r="0"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ps and Growth-11.jpg"/>
                    <pic:cNvPicPr/>
                  </pic:nvPicPr>
                  <pic:blipFill>
                    <a:blip r:embed="rId8">
                      <a:extLst>
                        <a:ext uri="{28A0092B-C50C-407E-A947-70E740481C1C}">
                          <a14:useLocalDpi xmlns:a14="http://schemas.microsoft.com/office/drawing/2010/main" val="0"/>
                        </a:ext>
                      </a:extLst>
                    </a:blip>
                    <a:stretch>
                      <a:fillRect/>
                    </a:stretch>
                  </pic:blipFill>
                  <pic:spPr>
                    <a:xfrm>
                      <a:off x="0" y="0"/>
                      <a:ext cx="5702300" cy="3314700"/>
                    </a:xfrm>
                    <a:prstGeom prst="rect">
                      <a:avLst/>
                    </a:prstGeom>
                  </pic:spPr>
                </pic:pic>
              </a:graphicData>
            </a:graphic>
            <wp14:sizeRelH relativeFrom="page">
              <wp14:pctWidth>0</wp14:pctWidth>
            </wp14:sizeRelH>
            <wp14:sizeRelV relativeFrom="page">
              <wp14:pctHeight>0</wp14:pctHeight>
            </wp14:sizeRelV>
          </wp:anchor>
        </w:drawing>
      </w:r>
    </w:p>
    <w:p w14:paraId="5C8A118B" w14:textId="60C7AAD7" w:rsidR="002C7537" w:rsidRDefault="002C7537" w:rsidP="0025020B">
      <w:pPr>
        <w:jc w:val="center"/>
      </w:pPr>
    </w:p>
    <w:p w14:paraId="41066B66" w14:textId="57A5841E" w:rsidR="002C7537" w:rsidRDefault="00357483" w:rsidP="0025020B">
      <w:pPr>
        <w:jc w:val="center"/>
      </w:pPr>
      <w:r w:rsidRPr="002C7537">
        <w:rPr>
          <w:b/>
          <w:bCs/>
          <w:noProof/>
          <w:lang w:val="en-US"/>
        </w:rPr>
        <mc:AlternateContent>
          <mc:Choice Requires="wps">
            <w:drawing>
              <wp:anchor distT="0" distB="0" distL="114300" distR="114300" simplePos="0" relativeHeight="251658240" behindDoc="0" locked="0" layoutInCell="1" allowOverlap="1" wp14:anchorId="00682B24" wp14:editId="506250BF">
                <wp:simplePos x="0" y="0"/>
                <wp:positionH relativeFrom="column">
                  <wp:posOffset>981075</wp:posOffset>
                </wp:positionH>
                <wp:positionV relativeFrom="paragraph">
                  <wp:posOffset>5080</wp:posOffset>
                </wp:positionV>
                <wp:extent cx="3608070" cy="149542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08070" cy="1495425"/>
                        </a:xfrm>
                        <a:prstGeom prst="rect">
                          <a:avLst/>
                        </a:prstGeom>
                        <a:noFill/>
                        <a:ln w="6350">
                          <a:noFill/>
                        </a:ln>
                      </wps:spPr>
                      <wps:txbx>
                        <w:txbxContent>
                          <w:p w14:paraId="75B658D6" w14:textId="579948CF" w:rsidR="002C7537" w:rsidRDefault="002C753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2E8B11D4" w14:textId="56775A1E" w:rsidR="00357483" w:rsidRPr="002C7537" w:rsidRDefault="00357483"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KS4 Foundation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682B24" id="_x0000_t202" coordsize="21600,21600" o:spt="202" path="m,l,21600r21600,l21600,xe">
                <v:stroke joinstyle="miter"/>
                <v:path gradientshapeok="t" o:connecttype="rect"/>
              </v:shapetype>
              <v:shape id="Text Box 2" o:spid="_x0000_s1026" type="#_x0000_t202" style="position:absolute;left:0;text-align:left;margin-left:77.25pt;margin-top:.4pt;width:284.1pt;height:11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KkLgIAAFIEAAAOAAAAZHJzL2Uyb0RvYy54bWysVFFv2jAQfp+0/2D5fSSkQNuIULFWTJNQ&#10;WwmmPhvHJpFin2cbEvbrd3YCRd2epr2Y893lzvd93zF/6FRDjsK6GnRBx6OUEqE5lLXeF/THdvXl&#10;jhLnmS5ZA1oU9CQcfVh8/jRvTS4yqKAphSVYRLu8NQWtvDd5kjheCcXcCIzQGJRgFfN4tfuktKzF&#10;6qpJsjSdJS3Y0ljgwjn0PvVBuoj1pRTcv0jphCdNQfFtPp42nrtwJos5y/eWmarmwzPYP7xCsVpj&#10;00upJ+YZOdj6j1Kq5hYcSD/ioBKQsuYizoDTjNMP02wqZkScBcFx5gKT+39l+fPx1ZK6LGhGiWYK&#10;KdqKzpOv0JEsoNMal2PSxmCa79CNLJ/9Dp1h6E5aFX5xHIJxxPl0wTYU4+i8maV36S2GOMbGk/vp&#10;JJuGOsn758Y6/02AIsEoqEXyIqbsuHa+Tz2nhG4aVnXTRAIbTdqCzm6mafzgEsHijcYeYYj+scHy&#10;3a4bJttBecLBLPTCcIavamy+Zs6/MotKwAejuv0LHrIBbAKDRUkF9tff/CEfCcIoJS0qq6Du54FZ&#10;QUnzXSN19+PJJEgxXibT2wwv9jqyu47og3oEFO8Y98jwaIZ835xNaUG94RIsQ1cMMc2xd0H92Xz0&#10;vd5xibhYLmMSis8wv9Ybw0PpAGeAdtu9MWsG/D1S9wxnDbL8Aw19bk/E8uBB1pGjAHCP6oA7Cjey&#10;PCxZ2Izre8x6/ytY/AYAAP//AwBQSwMEFAAGAAgAAAAhAP7mwqXfAAAACAEAAA8AAABkcnMvZG93&#10;bnJldi54bWxMj8FOwzAQRO9I/IO1SNyog0vaKsSpqkgVEoJDSy/cNrGbRMTrELtt4OtZTnAczWjm&#10;Tb6eXC/OdgydJw33swSEpdqbjhoNh7ft3QpEiEgGe09Ww5cNsC6ur3LMjL/Qzp73sRFcQiFDDW2M&#10;QyZlqFvrMMz8YIm9ox8dRpZjI82IFy53vVRJspAOO+KFFgdbtrb+2J+chudy+4q7SrnVd18+vRw3&#10;w+fhPdX69mbaPIKIdop/YfjFZ3QomKnyJzJB9KzTh5SjGvgA20ulliAqDWq+mIMscvn/QPEDAAD/&#10;/wMAUEsBAi0AFAAGAAgAAAAhALaDOJL+AAAA4QEAABMAAAAAAAAAAAAAAAAAAAAAAFtDb250ZW50&#10;X1R5cGVzXS54bWxQSwECLQAUAAYACAAAACEAOP0h/9YAAACUAQAACwAAAAAAAAAAAAAAAAAvAQAA&#10;X3JlbHMvLnJlbHNQSwECLQAUAAYACAAAACEAgY+CpC4CAABSBAAADgAAAAAAAAAAAAAAAAAuAgAA&#10;ZHJzL2Uyb0RvYy54bWxQSwECLQAUAAYACAAAACEA/ubCpd8AAAAIAQAADwAAAAAAAAAAAAAAAACI&#10;BAAAZHJzL2Rvd25yZXYueG1sUEsFBgAAAAAEAAQA8wAAAJQFAAAAAA==&#10;" filled="f" stroked="f" strokeweight=".5pt">
                <v:textbox>
                  <w:txbxContent>
                    <w:p w14:paraId="75B658D6" w14:textId="579948CF" w:rsidR="002C7537" w:rsidRDefault="002C753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2E8B11D4" w14:textId="56775A1E" w:rsidR="00357483" w:rsidRPr="002C7537" w:rsidRDefault="00357483"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 xml:space="preserve">KS4 Foundation </w:t>
                      </w:r>
                      <w:proofErr w:type="spellStart"/>
                      <w:r>
                        <w:rPr>
                          <w:rFonts w:ascii="Effra Medium" w:hAnsi="Effra Medium"/>
                          <w:color w:val="767171" w:themeColor="background2" w:themeShade="80"/>
                          <w:sz w:val="48"/>
                          <w:szCs w:val="48"/>
                          <w:lang w:val="en-US"/>
                        </w:rPr>
                        <w:t>Maths</w:t>
                      </w:r>
                      <w:proofErr w:type="spellEnd"/>
                    </w:p>
                  </w:txbxContent>
                </v:textbox>
                <w10:wrap type="square"/>
              </v:shape>
            </w:pict>
          </mc:Fallback>
        </mc:AlternateContent>
      </w:r>
    </w:p>
    <w:p w14:paraId="41BE9CE4" w14:textId="77777777" w:rsidR="002C7537" w:rsidRDefault="002C7537" w:rsidP="0025020B">
      <w:pPr>
        <w:jc w:val="center"/>
      </w:pPr>
    </w:p>
    <w:p w14:paraId="2EE161BD" w14:textId="77777777" w:rsidR="002C7537" w:rsidRDefault="002C7537" w:rsidP="0025020B">
      <w:pPr>
        <w:jc w:val="center"/>
      </w:pPr>
    </w:p>
    <w:p w14:paraId="256EE4DC" w14:textId="77777777" w:rsidR="002C7537" w:rsidRDefault="002C7537" w:rsidP="0025020B">
      <w:pPr>
        <w:jc w:val="center"/>
      </w:pPr>
    </w:p>
    <w:p w14:paraId="223D896D" w14:textId="77777777" w:rsidR="002C7537" w:rsidRDefault="002C7537" w:rsidP="0025020B">
      <w:pPr>
        <w:jc w:val="center"/>
      </w:pPr>
    </w:p>
    <w:p w14:paraId="4C1C986D" w14:textId="77777777" w:rsidR="002C7537" w:rsidRDefault="002C7537" w:rsidP="0025020B">
      <w:pPr>
        <w:jc w:val="center"/>
      </w:pPr>
    </w:p>
    <w:p w14:paraId="11A1D6C0" w14:textId="77777777" w:rsidR="002C7537" w:rsidRDefault="002C7537" w:rsidP="0025020B">
      <w:pPr>
        <w:jc w:val="center"/>
      </w:pPr>
    </w:p>
    <w:p w14:paraId="1D4E355C" w14:textId="77777777" w:rsidR="002C7537" w:rsidRDefault="002C7537" w:rsidP="0025020B">
      <w:pPr>
        <w:jc w:val="center"/>
      </w:pPr>
    </w:p>
    <w:p w14:paraId="2D6662AD" w14:textId="77777777" w:rsidR="002C7537" w:rsidRDefault="002C7537" w:rsidP="0025020B">
      <w:pPr>
        <w:jc w:val="center"/>
      </w:pPr>
    </w:p>
    <w:p w14:paraId="118F466F" w14:textId="77777777" w:rsidR="002C7537" w:rsidRDefault="002C7537" w:rsidP="0025020B">
      <w:pPr>
        <w:jc w:val="center"/>
      </w:pPr>
    </w:p>
    <w:p w14:paraId="1B3E2E65" w14:textId="5C8AB571" w:rsidR="002C7537" w:rsidRDefault="002C7537" w:rsidP="0025020B">
      <w:pPr>
        <w:jc w:val="center"/>
      </w:pPr>
    </w:p>
    <w:p w14:paraId="361AA402" w14:textId="77777777" w:rsidR="002C7537" w:rsidRDefault="002C7537" w:rsidP="0025020B">
      <w:pPr>
        <w:jc w:val="center"/>
      </w:pPr>
    </w:p>
    <w:p w14:paraId="60A6AB39" w14:textId="77777777" w:rsidR="002C7537" w:rsidRDefault="002C7537" w:rsidP="0025020B">
      <w:pPr>
        <w:jc w:val="center"/>
      </w:pPr>
    </w:p>
    <w:p w14:paraId="245E7213" w14:textId="77777777" w:rsidR="002C7537" w:rsidRDefault="002C7537" w:rsidP="0025020B">
      <w:pPr>
        <w:jc w:val="center"/>
      </w:pPr>
    </w:p>
    <w:p w14:paraId="17A95895" w14:textId="77777777" w:rsidR="002C7537" w:rsidRDefault="002C7537" w:rsidP="0025020B">
      <w:pPr>
        <w:jc w:val="center"/>
      </w:pPr>
    </w:p>
    <w:p w14:paraId="6C99262F" w14:textId="77777777" w:rsidR="002C7537" w:rsidRDefault="002C7537" w:rsidP="0025020B">
      <w:pPr>
        <w:jc w:val="center"/>
      </w:pPr>
    </w:p>
    <w:p w14:paraId="187C9F7E" w14:textId="77777777" w:rsidR="002C7537" w:rsidRDefault="002C7537" w:rsidP="0025020B">
      <w:pPr>
        <w:jc w:val="center"/>
      </w:pPr>
    </w:p>
    <w:p w14:paraId="05339B09" w14:textId="77777777" w:rsidR="002C7537" w:rsidRDefault="002C7537" w:rsidP="0025020B">
      <w:pPr>
        <w:jc w:val="center"/>
      </w:pPr>
    </w:p>
    <w:p w14:paraId="5636A021" w14:textId="77777777" w:rsidR="002C7537" w:rsidRDefault="002C7537" w:rsidP="0025020B">
      <w:pPr>
        <w:jc w:val="center"/>
      </w:pPr>
    </w:p>
    <w:p w14:paraId="7D668C0B" w14:textId="77777777" w:rsidR="002C7537" w:rsidRDefault="002C7537" w:rsidP="0025020B">
      <w:pPr>
        <w:jc w:val="center"/>
      </w:pPr>
    </w:p>
    <w:p w14:paraId="3775581B" w14:textId="77777777" w:rsidR="002C7537" w:rsidRDefault="002C7537" w:rsidP="0025020B">
      <w:pPr>
        <w:jc w:val="center"/>
      </w:pPr>
    </w:p>
    <w:p w14:paraId="0C376E74" w14:textId="62C4BDA7" w:rsidR="0025020B" w:rsidRPr="00781C1A" w:rsidRDefault="00781C1A" w:rsidP="00781C1A">
      <w:pPr>
        <w:rPr>
          <w:sz w:val="28"/>
          <w:szCs w:val="28"/>
        </w:rPr>
      </w:pPr>
      <w:r w:rsidRPr="00781C1A">
        <w:rPr>
          <w:sz w:val="28"/>
          <w:szCs w:val="28"/>
        </w:rPr>
        <w:t>Hello!</w:t>
      </w:r>
    </w:p>
    <w:p w14:paraId="30AC9965" w14:textId="6885767B" w:rsidR="00781C1A" w:rsidRPr="00781C1A" w:rsidRDefault="00781C1A" w:rsidP="00781C1A">
      <w:pPr>
        <w:rPr>
          <w:sz w:val="28"/>
          <w:szCs w:val="28"/>
        </w:rPr>
      </w:pPr>
    </w:p>
    <w:p w14:paraId="631F2EC3" w14:textId="50157156" w:rsidR="00781C1A" w:rsidRPr="00781C1A" w:rsidRDefault="00781C1A" w:rsidP="00781C1A">
      <w:pPr>
        <w:rPr>
          <w:sz w:val="28"/>
          <w:szCs w:val="28"/>
        </w:rPr>
      </w:pPr>
      <w:r w:rsidRPr="00781C1A">
        <w:rPr>
          <w:sz w:val="28"/>
          <w:szCs w:val="28"/>
        </w:rPr>
        <w:t>Even in the best of times</w:t>
      </w:r>
      <w:r w:rsidR="00A16A94">
        <w:rPr>
          <w:sz w:val="28"/>
          <w:szCs w:val="28"/>
        </w:rPr>
        <w:t>,</w:t>
      </w:r>
      <w:r w:rsidRPr="00781C1A">
        <w:rPr>
          <w:sz w:val="28"/>
          <w:szCs w:val="28"/>
        </w:rPr>
        <w:t xml:space="preserve"> not everything goes to plan. Things happen</w:t>
      </w:r>
      <w:r w:rsidR="00A16A94">
        <w:rPr>
          <w:sz w:val="28"/>
          <w:szCs w:val="28"/>
        </w:rPr>
        <w:t xml:space="preserve"> –</w:t>
      </w:r>
      <w:r w:rsidRPr="00781C1A">
        <w:rPr>
          <w:sz w:val="28"/>
          <w:szCs w:val="28"/>
        </w:rPr>
        <w:t xml:space="preserve"> things</w:t>
      </w:r>
      <w:r w:rsidR="00A16A94">
        <w:rPr>
          <w:sz w:val="28"/>
          <w:szCs w:val="28"/>
        </w:rPr>
        <w:t xml:space="preserve"> </w:t>
      </w:r>
      <w:r w:rsidRPr="00781C1A">
        <w:rPr>
          <w:sz w:val="28"/>
          <w:szCs w:val="28"/>
        </w:rPr>
        <w:t xml:space="preserve">we cannot control </w:t>
      </w:r>
      <w:r w:rsidR="000622B0">
        <w:rPr>
          <w:sz w:val="28"/>
          <w:szCs w:val="28"/>
        </w:rPr>
        <w:t xml:space="preserve">- </w:t>
      </w:r>
      <w:r w:rsidRPr="00781C1A">
        <w:rPr>
          <w:sz w:val="28"/>
          <w:szCs w:val="28"/>
        </w:rPr>
        <w:t>which affect our learning. It is nothing to worry about. We all have strengths and weakness</w:t>
      </w:r>
      <w:r w:rsidR="00A16A94">
        <w:rPr>
          <w:sz w:val="28"/>
          <w:szCs w:val="28"/>
        </w:rPr>
        <w:t>es</w:t>
      </w:r>
      <w:r>
        <w:rPr>
          <w:sz w:val="28"/>
          <w:szCs w:val="28"/>
        </w:rPr>
        <w:t>;</w:t>
      </w:r>
      <w:r w:rsidRPr="00781C1A">
        <w:rPr>
          <w:sz w:val="28"/>
          <w:szCs w:val="28"/>
        </w:rPr>
        <w:t xml:space="preserve"> </w:t>
      </w:r>
      <w:r>
        <w:rPr>
          <w:sz w:val="28"/>
          <w:szCs w:val="28"/>
        </w:rPr>
        <w:t>we all</w:t>
      </w:r>
      <w:r w:rsidRPr="00781C1A">
        <w:rPr>
          <w:sz w:val="28"/>
          <w:szCs w:val="28"/>
        </w:rPr>
        <w:t xml:space="preserve"> have to work hard to achieve our goals. Remember, your teachers know what you are good at and they know what you find difficult. They will support you.</w:t>
      </w:r>
    </w:p>
    <w:p w14:paraId="25382628" w14:textId="761C8540" w:rsidR="00781C1A" w:rsidRPr="00781C1A" w:rsidRDefault="00781C1A" w:rsidP="00781C1A">
      <w:pPr>
        <w:rPr>
          <w:sz w:val="28"/>
          <w:szCs w:val="28"/>
        </w:rPr>
      </w:pPr>
    </w:p>
    <w:p w14:paraId="3F30D559" w14:textId="6966427D" w:rsidR="00781C1A" w:rsidRPr="00781C1A" w:rsidRDefault="00781C1A" w:rsidP="00781C1A">
      <w:pPr>
        <w:rPr>
          <w:sz w:val="28"/>
          <w:szCs w:val="28"/>
        </w:rPr>
      </w:pPr>
      <w:r w:rsidRPr="00781C1A">
        <w:rPr>
          <w:sz w:val="28"/>
          <w:szCs w:val="28"/>
        </w:rPr>
        <w:t xml:space="preserve">In all subjects you learn at school, or college, there are </w:t>
      </w:r>
      <w:r>
        <w:rPr>
          <w:sz w:val="28"/>
          <w:szCs w:val="28"/>
        </w:rPr>
        <w:t>important</w:t>
      </w:r>
      <w:r w:rsidRPr="00781C1A">
        <w:rPr>
          <w:sz w:val="28"/>
          <w:szCs w:val="28"/>
        </w:rPr>
        <w:t xml:space="preserve"> concepts and </w:t>
      </w:r>
      <w:r w:rsidR="009B4A31">
        <w:rPr>
          <w:sz w:val="28"/>
          <w:szCs w:val="28"/>
        </w:rPr>
        <w:t>ideas which</w:t>
      </w:r>
      <w:r w:rsidRPr="00781C1A">
        <w:rPr>
          <w:sz w:val="28"/>
          <w:szCs w:val="28"/>
        </w:rPr>
        <w:t xml:space="preserve"> help you </w:t>
      </w:r>
      <w:r w:rsidR="009B4A31">
        <w:rPr>
          <w:sz w:val="28"/>
          <w:szCs w:val="28"/>
        </w:rPr>
        <w:t xml:space="preserve">to </w:t>
      </w:r>
      <w:r w:rsidRPr="00781C1A">
        <w:rPr>
          <w:sz w:val="28"/>
          <w:szCs w:val="28"/>
        </w:rPr>
        <w:t>understand a topic and provide the foundations for future learning.</w:t>
      </w:r>
      <w:r w:rsidR="000622B0">
        <w:rPr>
          <w:sz w:val="28"/>
          <w:szCs w:val="28"/>
        </w:rPr>
        <w:t xml:space="preserve"> If you don’t have solid foundations, the rest of your knowledge will be unstable and not as secure as it could otherwise be.</w:t>
      </w:r>
    </w:p>
    <w:p w14:paraId="07A79646" w14:textId="433CA919" w:rsidR="00781C1A" w:rsidRPr="00781C1A" w:rsidRDefault="00781C1A" w:rsidP="00781C1A">
      <w:pPr>
        <w:rPr>
          <w:sz w:val="28"/>
          <w:szCs w:val="28"/>
        </w:rPr>
      </w:pPr>
    </w:p>
    <w:p w14:paraId="7BDF8AAB" w14:textId="21609A6D" w:rsidR="00781C1A" w:rsidRDefault="00781C1A" w:rsidP="00781C1A">
      <w:pPr>
        <w:rPr>
          <w:sz w:val="28"/>
          <w:szCs w:val="28"/>
        </w:rPr>
      </w:pPr>
      <w:r w:rsidRPr="00781C1A">
        <w:rPr>
          <w:sz w:val="28"/>
          <w:szCs w:val="28"/>
        </w:rPr>
        <w:t xml:space="preserve">The purpose of this workbook is to make sure your foundations are stable so </w:t>
      </w:r>
      <w:r w:rsidR="009B4A31">
        <w:rPr>
          <w:sz w:val="28"/>
          <w:szCs w:val="28"/>
        </w:rPr>
        <w:t xml:space="preserve">that </w:t>
      </w:r>
      <w:r w:rsidRPr="00781C1A">
        <w:rPr>
          <w:sz w:val="28"/>
          <w:szCs w:val="28"/>
        </w:rPr>
        <w:t>you can build the rest of your learning on it</w:t>
      </w:r>
      <w:r w:rsidR="00C853CC">
        <w:rPr>
          <w:sz w:val="28"/>
          <w:szCs w:val="28"/>
        </w:rPr>
        <w:t xml:space="preserve"> and have the strongest </w:t>
      </w:r>
      <w:r w:rsidR="009B4A31">
        <w:rPr>
          <w:sz w:val="28"/>
          <w:szCs w:val="28"/>
        </w:rPr>
        <w:t>bank of knowledge</w:t>
      </w:r>
      <w:r w:rsidR="00C853CC">
        <w:rPr>
          <w:sz w:val="28"/>
          <w:szCs w:val="28"/>
        </w:rPr>
        <w:t xml:space="preserve"> and skills </w:t>
      </w:r>
      <w:r w:rsidR="009B4A31">
        <w:rPr>
          <w:sz w:val="28"/>
          <w:szCs w:val="28"/>
        </w:rPr>
        <w:t xml:space="preserve">as </w:t>
      </w:r>
      <w:r w:rsidR="00C853CC">
        <w:rPr>
          <w:sz w:val="28"/>
          <w:szCs w:val="28"/>
        </w:rPr>
        <w:t>possible.</w:t>
      </w:r>
    </w:p>
    <w:p w14:paraId="7688AD69" w14:textId="77777777" w:rsidR="00781C1A" w:rsidRDefault="00781C1A" w:rsidP="00781C1A">
      <w:pPr>
        <w:rPr>
          <w:sz w:val="28"/>
          <w:szCs w:val="28"/>
        </w:rPr>
      </w:pPr>
    </w:p>
    <w:p w14:paraId="5583122D" w14:textId="0288164C" w:rsidR="00A16A94" w:rsidRDefault="00781C1A" w:rsidP="00781C1A">
      <w:pPr>
        <w:rPr>
          <w:sz w:val="28"/>
          <w:szCs w:val="28"/>
        </w:rPr>
      </w:pPr>
      <w:r w:rsidRPr="00781C1A">
        <w:rPr>
          <w:sz w:val="28"/>
          <w:szCs w:val="28"/>
        </w:rPr>
        <w:t>Creating a stable foundation takes regular practice</w:t>
      </w:r>
      <w:r w:rsidR="009B4A31">
        <w:rPr>
          <w:sz w:val="28"/>
          <w:szCs w:val="28"/>
        </w:rPr>
        <w:t>. W</w:t>
      </w:r>
      <w:r w:rsidR="00C853CC">
        <w:rPr>
          <w:sz w:val="28"/>
          <w:szCs w:val="28"/>
        </w:rPr>
        <w:t>e hope that this booklet will help you on your journey.</w:t>
      </w:r>
    </w:p>
    <w:p w14:paraId="32B87D4C" w14:textId="77777777" w:rsidR="00A16A94" w:rsidRDefault="00A16A94" w:rsidP="00781C1A">
      <w:pPr>
        <w:rPr>
          <w:sz w:val="28"/>
          <w:szCs w:val="28"/>
        </w:rPr>
      </w:pPr>
    </w:p>
    <w:p w14:paraId="1F5E15C0" w14:textId="50DD4216" w:rsidR="00025B10" w:rsidRDefault="00781C1A" w:rsidP="00781C1A">
      <w:pPr>
        <w:rPr>
          <w:sz w:val="28"/>
          <w:szCs w:val="28"/>
        </w:rPr>
      </w:pPr>
      <w:r w:rsidRPr="00781C1A">
        <w:rPr>
          <w:sz w:val="28"/>
          <w:szCs w:val="28"/>
        </w:rPr>
        <w:t xml:space="preserve">So, let’s </w:t>
      </w:r>
      <w:r w:rsidR="009B4A31">
        <w:rPr>
          <w:sz w:val="28"/>
          <w:szCs w:val="28"/>
        </w:rPr>
        <w:t>practise</w:t>
      </w:r>
      <w:r w:rsidRPr="00781C1A">
        <w:rPr>
          <w:sz w:val="28"/>
          <w:szCs w:val="28"/>
        </w:rPr>
        <w:t>!</w:t>
      </w:r>
    </w:p>
    <w:p w14:paraId="08D9A72C" w14:textId="77777777" w:rsidR="009B4A31" w:rsidRDefault="009B4A31" w:rsidP="00781C1A">
      <w:pPr>
        <w:rPr>
          <w:sz w:val="28"/>
          <w:szCs w:val="28"/>
        </w:rPr>
      </w:pPr>
    </w:p>
    <w:p w14:paraId="459501BA" w14:textId="5EB63CBC" w:rsidR="0025020B" w:rsidRDefault="00A16A94" w:rsidP="00A16A94">
      <w:pPr>
        <w:jc w:val="center"/>
      </w:pPr>
      <w:r>
        <w:rPr>
          <w:noProof/>
          <w:lang w:val="en-US"/>
        </w:rPr>
        <w:drawing>
          <wp:inline distT="0" distB="0" distL="0" distR="0" wp14:anchorId="1044E073" wp14:editId="46EBF5DA">
            <wp:extent cx="4513006" cy="3141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5816_BASICS final.jpg"/>
                    <pic:cNvPicPr/>
                  </pic:nvPicPr>
                  <pic:blipFill>
                    <a:blip r:embed="rId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24072" cy="3149110"/>
                    </a:xfrm>
                    <a:prstGeom prst="rect">
                      <a:avLst/>
                    </a:prstGeom>
                  </pic:spPr>
                </pic:pic>
              </a:graphicData>
            </a:graphic>
          </wp:inline>
        </w:drawing>
      </w:r>
      <w:r w:rsidR="0025020B">
        <w:br w:type="page"/>
      </w:r>
    </w:p>
    <w:p w14:paraId="7802A531" w14:textId="6BF4B3D0" w:rsidR="002C7537" w:rsidRDefault="002C7537" w:rsidP="0025020B">
      <w:pPr>
        <w:jc w:val="center"/>
      </w:pPr>
    </w:p>
    <w:p w14:paraId="3C12A364" w14:textId="77777777" w:rsidR="002C7537" w:rsidRDefault="002C7537" w:rsidP="0025020B">
      <w:pPr>
        <w:jc w:val="center"/>
      </w:pPr>
    </w:p>
    <w:p w14:paraId="3973D8EC" w14:textId="0EDDE85B" w:rsidR="008562F9" w:rsidRPr="00226C8C" w:rsidRDefault="00030733" w:rsidP="008562F9">
      <w:pPr>
        <w:rPr>
          <w:b/>
          <w:bCs/>
          <w:sz w:val="28"/>
          <w:szCs w:val="28"/>
        </w:rPr>
      </w:pPr>
      <w:r>
        <w:rPr>
          <w:b/>
          <w:bCs/>
          <w:sz w:val="28"/>
          <w:szCs w:val="28"/>
        </w:rPr>
        <w:t>How to use this booklet</w:t>
      </w:r>
    </w:p>
    <w:p w14:paraId="2C559B0B" w14:textId="77777777" w:rsidR="008562F9" w:rsidRPr="00226C8C" w:rsidRDefault="008562F9" w:rsidP="008562F9">
      <w:pPr>
        <w:pStyle w:val="ListParagraph"/>
        <w:numPr>
          <w:ilvl w:val="0"/>
          <w:numId w:val="5"/>
        </w:numPr>
        <w:rPr>
          <w:sz w:val="28"/>
          <w:szCs w:val="28"/>
        </w:rPr>
      </w:pPr>
      <w:r w:rsidRPr="00226C8C">
        <w:rPr>
          <w:sz w:val="28"/>
          <w:szCs w:val="28"/>
        </w:rPr>
        <w:t xml:space="preserve">Read the </w:t>
      </w:r>
      <w:r>
        <w:rPr>
          <w:sz w:val="28"/>
          <w:szCs w:val="28"/>
        </w:rPr>
        <w:t>‘recapping the foundations’</w:t>
      </w:r>
      <w:r w:rsidRPr="00226C8C">
        <w:rPr>
          <w:sz w:val="28"/>
          <w:szCs w:val="28"/>
        </w:rPr>
        <w:t xml:space="preserve"> section of the booklet (see below). You can refer to this when you answer the questions.</w:t>
      </w:r>
    </w:p>
    <w:p w14:paraId="6B29CF82" w14:textId="7489A47B" w:rsidR="008562F9" w:rsidRPr="00226C8C" w:rsidRDefault="008562F9" w:rsidP="008562F9">
      <w:pPr>
        <w:pStyle w:val="ListParagraph"/>
        <w:numPr>
          <w:ilvl w:val="0"/>
          <w:numId w:val="5"/>
        </w:numPr>
        <w:rPr>
          <w:sz w:val="28"/>
          <w:szCs w:val="28"/>
        </w:rPr>
      </w:pPr>
      <w:r w:rsidRPr="00226C8C">
        <w:rPr>
          <w:sz w:val="28"/>
          <w:szCs w:val="28"/>
        </w:rPr>
        <w:t xml:space="preserve">Answer the questions in the brick walls on pages </w:t>
      </w:r>
      <w:r>
        <w:rPr>
          <w:sz w:val="28"/>
          <w:szCs w:val="28"/>
        </w:rPr>
        <w:t>5</w:t>
      </w:r>
      <w:r w:rsidRPr="00226C8C">
        <w:rPr>
          <w:sz w:val="28"/>
          <w:szCs w:val="28"/>
        </w:rPr>
        <w:t xml:space="preserve"> and </w:t>
      </w:r>
      <w:r>
        <w:rPr>
          <w:sz w:val="28"/>
          <w:szCs w:val="28"/>
        </w:rPr>
        <w:t>6</w:t>
      </w:r>
      <w:r w:rsidR="00030733">
        <w:rPr>
          <w:sz w:val="28"/>
          <w:szCs w:val="28"/>
        </w:rPr>
        <w:t xml:space="preserve"> -</w:t>
      </w:r>
      <w:r w:rsidRPr="00226C8C">
        <w:rPr>
          <w:sz w:val="28"/>
          <w:szCs w:val="28"/>
        </w:rPr>
        <w:t xml:space="preserve"> start at the bottom of each wall.</w:t>
      </w:r>
    </w:p>
    <w:p w14:paraId="3E0A9840" w14:textId="5F7809C7" w:rsidR="008562F9" w:rsidRPr="00226C8C" w:rsidRDefault="008562F9" w:rsidP="008562F9">
      <w:pPr>
        <w:pStyle w:val="ListParagraph"/>
        <w:numPr>
          <w:ilvl w:val="0"/>
          <w:numId w:val="5"/>
        </w:numPr>
        <w:rPr>
          <w:sz w:val="28"/>
          <w:szCs w:val="28"/>
        </w:rPr>
      </w:pPr>
      <w:r w:rsidRPr="00226C8C">
        <w:rPr>
          <w:sz w:val="28"/>
          <w:szCs w:val="28"/>
        </w:rPr>
        <w:t>When you have answered the question in a brick</w:t>
      </w:r>
      <w:r>
        <w:rPr>
          <w:sz w:val="28"/>
          <w:szCs w:val="28"/>
        </w:rPr>
        <w:t>,</w:t>
      </w:r>
      <w:r w:rsidRPr="00226C8C">
        <w:rPr>
          <w:sz w:val="28"/>
          <w:szCs w:val="28"/>
        </w:rPr>
        <w:t xml:space="preserve"> </w:t>
      </w:r>
      <w:r>
        <w:rPr>
          <w:sz w:val="28"/>
          <w:szCs w:val="28"/>
        </w:rPr>
        <w:t>colour</w:t>
      </w:r>
      <w:r w:rsidR="00030733">
        <w:rPr>
          <w:sz w:val="28"/>
          <w:szCs w:val="28"/>
        </w:rPr>
        <w:t xml:space="preserve"> it</w:t>
      </w:r>
      <w:r>
        <w:rPr>
          <w:sz w:val="28"/>
          <w:szCs w:val="28"/>
        </w:rPr>
        <w:t xml:space="preserve"> in red, amber or green depending how confident you feel.</w:t>
      </w:r>
    </w:p>
    <w:p w14:paraId="377FA9FD" w14:textId="77777777" w:rsidR="008562F9" w:rsidRDefault="008562F9" w:rsidP="008562F9"/>
    <w:p w14:paraId="37A9277A" w14:textId="77777777" w:rsidR="008562F9" w:rsidRDefault="008562F9" w:rsidP="008562F9">
      <w:pPr>
        <w:rPr>
          <w:b/>
          <w:bCs/>
          <w:sz w:val="28"/>
          <w:szCs w:val="28"/>
          <w:u w:val="single"/>
        </w:rPr>
      </w:pPr>
      <w:r>
        <w:rPr>
          <w:b/>
          <w:bCs/>
          <w:sz w:val="28"/>
          <w:szCs w:val="28"/>
          <w:u w:val="single"/>
        </w:rPr>
        <w:t>Recapping the foundations</w:t>
      </w:r>
    </w:p>
    <w:p w14:paraId="6F5C419E" w14:textId="77777777" w:rsidR="008562F9" w:rsidRPr="00226C8C" w:rsidRDefault="008562F9" w:rsidP="008562F9">
      <w:pPr>
        <w:rPr>
          <w:b/>
          <w:bCs/>
          <w:sz w:val="28"/>
          <w:szCs w:val="28"/>
          <w:u w:val="single"/>
        </w:rPr>
      </w:pPr>
    </w:p>
    <w:p w14:paraId="414E437C" w14:textId="1CDE55EB" w:rsidR="008562F9" w:rsidRDefault="008562F9" w:rsidP="008562F9">
      <w:pPr>
        <w:rPr>
          <w:rFonts w:cstheme="minorHAnsi"/>
          <w:b/>
          <w:bCs/>
        </w:rPr>
      </w:pPr>
      <w:r>
        <w:rPr>
          <w:rFonts w:cstheme="minorHAnsi"/>
          <w:b/>
          <w:bCs/>
        </w:rPr>
        <w:t>A</w:t>
      </w:r>
      <w:r w:rsidR="00030733">
        <w:rPr>
          <w:rFonts w:cstheme="minorHAnsi"/>
          <w:b/>
          <w:bCs/>
        </w:rPr>
        <w:t>dding and subtracting fractions</w:t>
      </w:r>
    </w:p>
    <w:p w14:paraId="727FB3E6" w14:textId="77777777" w:rsidR="008562F9" w:rsidRDefault="008562F9" w:rsidP="008562F9">
      <w:pPr>
        <w:rPr>
          <w:rFonts w:cstheme="minorHAnsi"/>
          <w:b/>
          <w:bCs/>
        </w:rPr>
      </w:pPr>
    </w:p>
    <w:p w14:paraId="2825862D" w14:textId="68AE1187" w:rsidR="008562F9" w:rsidRPr="002E6B66" w:rsidRDefault="00030733" w:rsidP="008562F9">
      <w:pPr>
        <w:rPr>
          <w:rFonts w:cstheme="minorHAnsi"/>
        </w:rPr>
      </w:pPr>
      <w:r>
        <w:rPr>
          <w:rFonts w:cstheme="minorHAnsi"/>
        </w:rPr>
        <w:t>In order t</w:t>
      </w:r>
      <w:r w:rsidR="008562F9" w:rsidRPr="002E6B66">
        <w:rPr>
          <w:rFonts w:cstheme="minorHAnsi"/>
        </w:rPr>
        <w:t>o add and subtract fractions with a different denominator</w:t>
      </w:r>
      <w:r>
        <w:rPr>
          <w:rFonts w:cstheme="minorHAnsi"/>
        </w:rPr>
        <w:t>,</w:t>
      </w:r>
      <w:r w:rsidR="008562F9" w:rsidRPr="002E6B66">
        <w:rPr>
          <w:rFonts w:cstheme="minorHAnsi"/>
        </w:rPr>
        <w:t xml:space="preserve"> we must first convert the fractions so that they have the same denominator.</w:t>
      </w:r>
    </w:p>
    <w:p w14:paraId="42993D7F" w14:textId="45515F82" w:rsidR="008562F9" w:rsidRPr="002E6B66" w:rsidRDefault="008562F9" w:rsidP="008562F9">
      <w:r w:rsidRPr="002E6B66">
        <w:t>Sometimes</w:t>
      </w:r>
      <w:r w:rsidR="00030733">
        <w:t>,</w:t>
      </w:r>
      <w:r w:rsidRPr="002E6B66">
        <w:t xml:space="preserve"> fractions don’t have a common denominator. If this is the case</w:t>
      </w:r>
      <w:r w:rsidR="00030733">
        <w:t>,</w:t>
      </w:r>
      <w:r w:rsidRPr="002E6B66">
        <w:t xml:space="preserve"> we must first convert the fractions so that they do have a common denominator.  </w:t>
      </w:r>
    </w:p>
    <w:p w14:paraId="0AA89376" w14:textId="77777777" w:rsidR="00494000" w:rsidRDefault="00494000" w:rsidP="008562F9">
      <w:pPr>
        <w:rPr>
          <w:b/>
          <w:bCs/>
        </w:rPr>
      </w:pPr>
    </w:p>
    <w:p w14:paraId="0BD9001D" w14:textId="14BBFB68" w:rsidR="008562F9" w:rsidRPr="002E6B66" w:rsidRDefault="008562F9" w:rsidP="008562F9">
      <w:r w:rsidRPr="002E6B66">
        <w:rPr>
          <w:b/>
          <w:bCs/>
        </w:rPr>
        <w:t>We CANNOT add fractions which do not have the same denominator.</w:t>
      </w:r>
      <w:r w:rsidRPr="002E6B66">
        <w:t xml:space="preserve"> </w:t>
      </w:r>
    </w:p>
    <w:p w14:paraId="2978A76E" w14:textId="77777777" w:rsidR="00494000" w:rsidRDefault="00494000" w:rsidP="008562F9"/>
    <w:p w14:paraId="1EE61D3F" w14:textId="196DEF0E" w:rsidR="008562F9" w:rsidRPr="002E6B66" w:rsidRDefault="008562F9" w:rsidP="008562F9">
      <w:r w:rsidRPr="002E6B66">
        <w:t>Let’s look at some examples:</w:t>
      </w:r>
    </w:p>
    <w:p w14:paraId="7CFCC303" w14:textId="77777777" w:rsidR="008562F9" w:rsidRPr="002E6B66" w:rsidRDefault="004C6859" w:rsidP="008562F9">
      <w:pPr>
        <w:jc w:val="center"/>
      </w:pPr>
      <m:oMathPara>
        <m:oMath>
          <m:f>
            <m:fPr>
              <m:ctrlPr>
                <w:rPr>
                  <w:rFonts w:ascii="Cambria Math" w:hAnsi="Cambria Math"/>
                  <w:i/>
                  <w:iCs/>
                </w:rPr>
              </m:ctrlPr>
            </m:fPr>
            <m:num>
              <m:r>
                <w:rPr>
                  <w:rFonts w:ascii="Cambria Math" w:hAnsi="Cambria Math"/>
                </w:rPr>
                <m:t>5</m:t>
              </m:r>
            </m:num>
            <m:den>
              <m:r>
                <w:rPr>
                  <w:rFonts w:ascii="Cambria Math" w:hAnsi="Cambria Math"/>
                </w:rPr>
                <m:t>16</m:t>
              </m:r>
            </m:den>
          </m:f>
          <m:r>
            <w:rPr>
              <w:rFonts w:ascii="Cambria Math" w:hAnsi="Cambria Math"/>
            </w:rPr>
            <m:t>   +    </m:t>
          </m:r>
          <m:f>
            <m:fPr>
              <m:ctrlPr>
                <w:rPr>
                  <w:rFonts w:ascii="Cambria Math" w:hAnsi="Cambria Math"/>
                  <w:i/>
                  <w:iCs/>
                </w:rPr>
              </m:ctrlPr>
            </m:fPr>
            <m:num>
              <m:r>
                <w:rPr>
                  <w:rFonts w:ascii="Cambria Math" w:hAnsi="Cambria Math"/>
                </w:rPr>
                <m:t>1</m:t>
              </m:r>
            </m:num>
            <m:den>
              <m:r>
                <w:rPr>
                  <w:rFonts w:ascii="Cambria Math" w:hAnsi="Cambria Math"/>
                </w:rPr>
                <m:t>8</m:t>
              </m:r>
            </m:den>
          </m:f>
        </m:oMath>
      </m:oMathPara>
    </w:p>
    <w:p w14:paraId="4DBE5273" w14:textId="77777777" w:rsidR="00494000" w:rsidRDefault="00494000" w:rsidP="008562F9"/>
    <w:p w14:paraId="07D25516" w14:textId="12AE8F5B" w:rsidR="008562F9" w:rsidRPr="002E6B66" w:rsidRDefault="008562F9" w:rsidP="008562F9">
      <w:r w:rsidRPr="002E6B66">
        <w:t xml:space="preserve">Before we can add these fractions, we must make sure they have a common denominator.   To do this, we need to find the </w:t>
      </w:r>
      <w:r w:rsidRPr="002E6B66">
        <w:rPr>
          <w:b/>
          <w:bCs/>
        </w:rPr>
        <w:t>lowest common multiple</w:t>
      </w:r>
      <w:r w:rsidRPr="002E6B66">
        <w:t xml:space="preserve"> of the denominators. </w:t>
      </w:r>
    </w:p>
    <w:p w14:paraId="2B16DE5F" w14:textId="77777777" w:rsidR="008562F9" w:rsidRDefault="008562F9" w:rsidP="008562F9">
      <w:r w:rsidRPr="002E6B66">
        <w:t>The lowest common multiple is the lowest number that both numbers go into</w:t>
      </w:r>
      <w:r w:rsidRPr="002E6B66">
        <w:rPr>
          <w:b/>
          <w:bCs/>
        </w:rPr>
        <w:t>.</w:t>
      </w:r>
    </w:p>
    <w:p w14:paraId="275DB0E3" w14:textId="2E85795B" w:rsidR="008562F9" w:rsidRDefault="008562F9" w:rsidP="008562F9">
      <w:r w:rsidRPr="00757DC4">
        <w:rPr>
          <w:noProof/>
          <w:lang w:val="en-US"/>
        </w:rPr>
        <mc:AlternateContent>
          <mc:Choice Requires="wps">
            <w:drawing>
              <wp:anchor distT="0" distB="0" distL="114300" distR="114300" simplePos="0" relativeHeight="251683840" behindDoc="0" locked="0" layoutInCell="1" allowOverlap="1" wp14:anchorId="323B70D4" wp14:editId="2D644C75">
                <wp:simplePos x="0" y="0"/>
                <wp:positionH relativeFrom="margin">
                  <wp:align>center</wp:align>
                </wp:positionH>
                <wp:positionV relativeFrom="paragraph">
                  <wp:posOffset>163195</wp:posOffset>
                </wp:positionV>
                <wp:extent cx="326390" cy="277495"/>
                <wp:effectExtent l="0" t="0" r="0" b="0"/>
                <wp:wrapNone/>
                <wp:docPr id="31" name="TextBox 7"/>
                <wp:cNvGraphicFramePr/>
                <a:graphic xmlns:a="http://schemas.openxmlformats.org/drawingml/2006/main">
                  <a:graphicData uri="http://schemas.microsoft.com/office/word/2010/wordprocessingShape">
                    <wps:wsp>
                      <wps:cNvSpPr txBox="1"/>
                      <wps:spPr>
                        <a:xfrm>
                          <a:off x="0" y="0"/>
                          <a:ext cx="326390" cy="277495"/>
                        </a:xfrm>
                        <a:prstGeom prst="rect">
                          <a:avLst/>
                        </a:prstGeom>
                        <a:noFill/>
                      </wps:spPr>
                      <wps:txbx>
                        <w:txbxContent>
                          <w:p w14:paraId="16E280AF" w14:textId="77777777" w:rsidR="008562F9" w:rsidRPr="00757DC4" w:rsidRDefault="008562F9" w:rsidP="008562F9">
                            <w:pPr>
                              <w:rPr>
                                <w:sz w:val="18"/>
                                <w:szCs w:val="18"/>
                              </w:rPr>
                            </w:pPr>
                            <w:r w:rsidRPr="00757DC4">
                              <w:rPr>
                                <w:rFonts w:hAnsi="Calibri"/>
                                <w:color w:val="000000" w:themeColor="text1"/>
                                <w:kern w:val="24"/>
                              </w:rPr>
                              <w:t>x2</w:t>
                            </w:r>
                          </w:p>
                        </w:txbxContent>
                      </wps:txbx>
                      <wps:bodyPr wrap="non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B70D4" id="TextBox 7" o:spid="_x0000_s1027" type="#_x0000_t202" style="position:absolute;margin-left:0;margin-top:12.85pt;width:25.7pt;height:21.85pt;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sjKkQEAABIDAAAOAAAAZHJzL2Uyb0RvYy54bWysUstOwzAQvCPxD5bvNH0AhagpAiq4IEAC&#10;PsB17MZS7LW8bpP+PWv3AYIb4uLH7no8M7uzm962bKMCGnAVHw2GnCknoTZuVfGP94ezK84wCleL&#10;Fpyq+FYhv5mfnsw6X6oxNNDWKjACcVh2vuJNjL4sCpSNsgIH4JWjpIZgRaRrWBV1EB2h27YYD4eX&#10;RQeh9gGkQqToYpfk84yvtZLxRWtUkbUVJ24xryGvy7QW85koV0H4xsg9DfEHFlYYR58eoRYiCrYO&#10;5heUNTIAgo4DCbYArY1UWQOpGQ1/qHlrhFdZC5mD/mgT/h+sfN68Bmbqik9GnDlhqUfvqo930LNp&#10;cqfzWFLRm6ey2FOYunyIIwWT6F4Hm3aSwyhPPm+P3hIWkxScjC8n15SRlBpPp+fXFwml+HrsA8ZH&#10;BZalQ8UDtS47KjZPGHelh5L0l4MH07YpnhjumKRT7Jd91nNkuYR6S+Q7anLFHU0hZyG295AnIkGh&#10;v11Hgsu/JIzdiz00GZ957ockdfb7PVd9jfL8EwAA//8DAFBLAwQUAAYACAAAACEAqCqpdtoAAAAF&#10;AQAADwAAAGRycy9kb3ducmV2LnhtbEyPwU7DMBBE70j8g7VI3KiTKCltmk2FCpyBwge48TYOiddR&#10;7LaBr8ec4Dia0cybajvbQZxp8p1jhHSRgCBunO64Rfh4f75bgfBBsVaDY0L4Ig/b+vqqUqV2F36j&#10;8z60IpawLxWCCWEspfSNIav8wo3E0Tu6yaoQ5dRKPalLLLeDzJJkKa3qOC4YNdLOUNPvTxZhldiX&#10;vl9nr97m32lhdo/uafxEvL2ZHzYgAs3hLwy/+BEd6sh0cCfWXgwI8UhAyIp7ENEt0hzEAWG5zkHW&#10;lfxPX/8AAAD//wMAUEsBAi0AFAAGAAgAAAAhALaDOJL+AAAA4QEAABMAAAAAAAAAAAAAAAAAAAAA&#10;AFtDb250ZW50X1R5cGVzXS54bWxQSwECLQAUAAYACAAAACEAOP0h/9YAAACUAQAACwAAAAAAAAAA&#10;AAAAAAAvAQAAX3JlbHMvLnJlbHNQSwECLQAUAAYACAAAACEAF+7IypEBAAASAwAADgAAAAAAAAAA&#10;AAAAAAAuAgAAZHJzL2Uyb0RvYy54bWxQSwECLQAUAAYACAAAACEAqCqpdtoAAAAFAQAADwAAAAAA&#10;AAAAAAAAAADrAwAAZHJzL2Rvd25yZXYueG1sUEsFBgAAAAAEAAQA8wAAAPIEAAAAAA==&#10;" filled="f" stroked="f">
                <v:textbox style="mso-fit-shape-to-text:t">
                  <w:txbxContent>
                    <w:p w14:paraId="16E280AF" w14:textId="77777777" w:rsidR="008562F9" w:rsidRPr="00757DC4" w:rsidRDefault="008562F9" w:rsidP="008562F9">
                      <w:pPr>
                        <w:rPr>
                          <w:sz w:val="18"/>
                          <w:szCs w:val="18"/>
                        </w:rPr>
                      </w:pPr>
                      <w:r w:rsidRPr="00757DC4">
                        <w:rPr>
                          <w:rFonts w:hAnsi="Calibri"/>
                          <w:color w:val="000000" w:themeColor="text1"/>
                          <w:kern w:val="24"/>
                        </w:rPr>
                        <w:t>x2</w:t>
                      </w:r>
                    </w:p>
                  </w:txbxContent>
                </v:textbox>
                <w10:wrap anchorx="margin"/>
              </v:shape>
            </w:pict>
          </mc:Fallback>
        </mc:AlternateContent>
      </w:r>
      <w:r w:rsidR="00030733">
        <w:t>The l</w:t>
      </w:r>
      <w:r w:rsidRPr="00757DC4">
        <w:t>owest common multiple of 16 and 8</w:t>
      </w:r>
      <w:r>
        <w:t xml:space="preserve"> is 16</w:t>
      </w:r>
      <w:r w:rsidR="00030733">
        <w:t>.</w:t>
      </w:r>
      <w:r w:rsidRPr="00757DC4">
        <w:t xml:space="preserve">    </w:t>
      </w:r>
    </w:p>
    <w:p w14:paraId="5057CE27" w14:textId="77777777" w:rsidR="008562F9" w:rsidRDefault="008562F9" w:rsidP="008562F9">
      <w:r w:rsidRPr="00757DC4">
        <w:t xml:space="preserve">                          </w:t>
      </w:r>
    </w:p>
    <w:p w14:paraId="538C9844" w14:textId="77777777" w:rsidR="008562F9" w:rsidRDefault="008562F9" w:rsidP="008562F9">
      <w:pPr>
        <w:jc w:val="center"/>
        <w:rPr>
          <w:rFonts w:eastAsiaTheme="minorEastAsia"/>
          <w:iCs/>
        </w:rPr>
      </w:pPr>
      <w:r w:rsidRPr="00757DC4">
        <w:rPr>
          <w:noProof/>
          <w:lang w:val="en-US"/>
        </w:rPr>
        <mc:AlternateContent>
          <mc:Choice Requires="wps">
            <w:drawing>
              <wp:anchor distT="0" distB="0" distL="114300" distR="114300" simplePos="0" relativeHeight="251684864" behindDoc="0" locked="0" layoutInCell="1" allowOverlap="1" wp14:anchorId="7BD5FD5E" wp14:editId="5B65E952">
                <wp:simplePos x="0" y="0"/>
                <wp:positionH relativeFrom="margin">
                  <wp:posOffset>2600325</wp:posOffset>
                </wp:positionH>
                <wp:positionV relativeFrom="paragraph">
                  <wp:posOffset>635</wp:posOffset>
                </wp:positionV>
                <wp:extent cx="419100" cy="161925"/>
                <wp:effectExtent l="19050" t="0" r="19050" b="47625"/>
                <wp:wrapNone/>
                <wp:docPr id="33" name="Arrow: Curved Up 33"/>
                <wp:cNvGraphicFramePr/>
                <a:graphic xmlns:a="http://schemas.openxmlformats.org/drawingml/2006/main">
                  <a:graphicData uri="http://schemas.microsoft.com/office/word/2010/wordprocessingShape">
                    <wps:wsp>
                      <wps:cNvSpPr/>
                      <wps:spPr>
                        <a:xfrm rot="10800000">
                          <a:off x="0" y="0"/>
                          <a:ext cx="419100" cy="1619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1FD35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33" o:spid="_x0000_s1026" type="#_x0000_t104" style="position:absolute;margin-left:204.75pt;margin-top:.05pt;width:33pt;height:12.75pt;rotation:180;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YhgIAAFkFAAAOAAAAZHJzL2Uyb0RvYy54bWysVN9P2zAQfp+0/8Hy+0hTCoOIFFVFTJMQ&#10;IH6IZ+PYNJLj885u0+6v39lOAwOepuXBsn133919+c5n59vOsI1C34KteXkw4UxZCU1rX2r++HD5&#10;7YQzH4RthAGrar5Tnp/Pv345612lprAC0yhkBGJ91buar0JwVVF4uVKd8AfglCWjBuxEoCO+FA2K&#10;ntA7U0wnk+OiB2wcglTe0+1FNvJ5wtdayXCjtVeBmZpTbSGtmNbnuBbzM1G9oHCrVg5liH+oohOt&#10;paQj1IUIgq2x/QDVtRLBgw4HEroCtG6lSj1QN+XkXTf3K+FU6oXI8W6kyf8/WHm9uUXWNjU/POTM&#10;io7+0QIR+oot17hRDXt0jEzEU+98Re737haHk6dtbHqrsWMIRG45OZnEL3FB3bFtono3Uq22gUm6&#10;nJWnJbkxSabyuDydHsUURcaKmA59+KGgY3FTc5mKeXSptoQuNlc+5Ji9LwHEInNZaRd2RkU0Y++U&#10;pjYp8zRFJ4GppUG2ESQNIaWyocymlWhUvj5KveQkY0QqMwFGZN0aM2IPAFG8H7EzzOAfQ1XS5xic&#10;SRvT/F1YDh4jUmawYQzuWgv4WWeGuhoyZ/89SZmayNIzNDsSQfqB9Eu8k5ctkX4lfLgVSONAlzTi&#10;4YYWbaCvOQw7zlaAvz+7j/6kUrJy1tN41dz/WgtUnJmflvR7Ws5mcR7TYXb0fUoHfGt5fmux624J&#10;9JvKVF3aRv9g9luN0D3RS7CIWckkrKTcJJuA+8My5LGnt0SqxSK50Qw6Ea7svZMRPLIatfSwfRLo&#10;BuUFkuw17EdRVO90l31jpIXFOoBukyhfeR34pvlNwhnemvhAvD0nr9cXcf4HAAD//wMAUEsDBBQA&#10;BgAIAAAAIQCaCrt13AAAAAcBAAAPAAAAZHJzL2Rvd25yZXYueG1sTI7BTsMwEETvSPyDtUhcELUp&#10;TQshTlUhIYF6oQ3q2Y0XOxDbke224e/ZnuA4eqOZVy1H17MjxtQFL+FuIoChb4PuvJHw0bzcPgBL&#10;WXmt+uBRwg8mWNaXF5UqdTj5DR632TAa8alUEmzOQ8l5ai06lSZhQE/sM0SnMsVouI7qROOu51Mh&#10;5typztODVQM+W2y/twcnYWN24l7dvOX1u4lN15hx9fplpby+GldPwDKO+a8MZ31Sh5qc9uHgdWK9&#10;hJl4LKh6BozwbFFQ3EuYFnPgdcX/+9e/AAAA//8DAFBLAQItABQABgAIAAAAIQC2gziS/gAAAOEB&#10;AAATAAAAAAAAAAAAAAAAAAAAAABbQ29udGVudF9UeXBlc10ueG1sUEsBAi0AFAAGAAgAAAAhADj9&#10;If/WAAAAlAEAAAsAAAAAAAAAAAAAAAAALwEAAF9yZWxzLy5yZWxzUEsBAi0AFAAGAAgAAAAhAMex&#10;T5iGAgAAWQUAAA4AAAAAAAAAAAAAAAAALgIAAGRycy9lMm9Eb2MueG1sUEsBAi0AFAAGAAgAAAAh&#10;AJoKu3XcAAAABwEAAA8AAAAAAAAAAAAAAAAA4AQAAGRycy9kb3ducmV2LnhtbFBLBQYAAAAABAAE&#10;APMAAADpBQAAAAA=&#10;" adj="17427,20557,5400" fillcolor="#4472c4 [3204]" strokecolor="#1f3763 [1604]" strokeweight="1pt">
                <w10:wrap anchorx="margin"/>
              </v:shape>
            </w:pict>
          </mc:Fallback>
        </mc:AlternateContent>
      </w:r>
    </w:p>
    <w:p w14:paraId="53BA4A55" w14:textId="77777777" w:rsidR="008562F9" w:rsidRPr="00757DC4" w:rsidRDefault="004C6859" w:rsidP="008562F9">
      <w:pPr>
        <w:jc w:val="center"/>
        <w:rPr>
          <w:rFonts w:eastAsiaTheme="minorEastAsia"/>
          <w:iCs/>
        </w:rPr>
      </w:pPr>
      <m:oMathPara>
        <m:oMath>
          <m:f>
            <m:fPr>
              <m:ctrlPr>
                <w:rPr>
                  <w:rFonts w:ascii="Cambria Math" w:hAnsi="Cambria Math"/>
                  <w:i/>
                  <w:iCs/>
                </w:rPr>
              </m:ctrlPr>
            </m:fPr>
            <m:num>
              <m:r>
                <w:rPr>
                  <w:rFonts w:ascii="Cambria Math" w:hAnsi="Cambria Math"/>
                </w:rPr>
                <m:t>1</m:t>
              </m:r>
            </m:num>
            <m:den>
              <m:r>
                <w:rPr>
                  <w:rFonts w:ascii="Cambria Math" w:hAnsi="Cambria Math"/>
                </w:rPr>
                <m:t>8</m:t>
              </m:r>
            </m:den>
          </m:f>
          <m:r>
            <w:rPr>
              <w:rFonts w:ascii="Cambria Math" w:hAnsi="Cambria Math"/>
            </w:rPr>
            <m:t>= </m:t>
          </m:r>
          <m:f>
            <m:fPr>
              <m:ctrlPr>
                <w:rPr>
                  <w:rFonts w:ascii="Cambria Math" w:hAnsi="Cambria Math"/>
                  <w:i/>
                  <w:iCs/>
                </w:rPr>
              </m:ctrlPr>
            </m:fPr>
            <m:num>
              <m:r>
                <w:rPr>
                  <w:rFonts w:ascii="Cambria Math" w:hAnsi="Cambria Math"/>
                </w:rPr>
                <m:t>2</m:t>
              </m:r>
            </m:num>
            <m:den>
              <m:r>
                <w:rPr>
                  <w:rFonts w:ascii="Cambria Math" w:hAnsi="Cambria Math"/>
                </w:rPr>
                <m:t>16</m:t>
              </m:r>
            </m:den>
          </m:f>
        </m:oMath>
      </m:oMathPara>
    </w:p>
    <w:p w14:paraId="2CC292B8" w14:textId="77777777" w:rsidR="008562F9" w:rsidRDefault="008562F9" w:rsidP="008562F9">
      <w:r>
        <w:rPr>
          <w:noProof/>
          <w:lang w:val="en-US"/>
        </w:rPr>
        <mc:AlternateContent>
          <mc:Choice Requires="wps">
            <w:drawing>
              <wp:anchor distT="0" distB="0" distL="114300" distR="114300" simplePos="0" relativeHeight="251682816" behindDoc="0" locked="0" layoutInCell="1" allowOverlap="1" wp14:anchorId="6FB4D776" wp14:editId="07BAC08F">
                <wp:simplePos x="0" y="0"/>
                <wp:positionH relativeFrom="margin">
                  <wp:align>center</wp:align>
                </wp:positionH>
                <wp:positionV relativeFrom="paragraph">
                  <wp:posOffset>70485</wp:posOffset>
                </wp:positionV>
                <wp:extent cx="419100" cy="161925"/>
                <wp:effectExtent l="0" t="19050" r="38100" b="28575"/>
                <wp:wrapNone/>
                <wp:docPr id="30" name="Arrow: Curved Up 30"/>
                <wp:cNvGraphicFramePr/>
                <a:graphic xmlns:a="http://schemas.openxmlformats.org/drawingml/2006/main">
                  <a:graphicData uri="http://schemas.microsoft.com/office/word/2010/wordprocessingShape">
                    <wps:wsp>
                      <wps:cNvSpPr/>
                      <wps:spPr>
                        <a:xfrm>
                          <a:off x="0" y="0"/>
                          <a:ext cx="419100" cy="1619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3E464" id="Arrow: Curved Up 30" o:spid="_x0000_s1026" type="#_x0000_t104" style="position:absolute;margin-left:0;margin-top:5.55pt;width:33pt;height:12.75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RMfAIAAEoFAAAOAAAAZHJzL2Uyb0RvYy54bWysVE1v2zAMvQ/YfxB0X21nabcadYogRYcB&#10;RRv0Az2rslQbkEWNUuJkv36U7LhFW+wwLAdFEslH8vlRZ+e7zrCtQt+CrXhxlHOmrIS6tc8Vf7i/&#10;/PKdMx+ErYUBqyq+V56fLz5/OutdqWbQgKkVMgKxvuxdxZsQXJllXjaqE/4InLJk1ICdCHTE56xG&#10;0RN6Z7JZnp9kPWDtEKTynm4vBiNfJHytlQw3WnsVmKk41RbSiml9imu2OBPlMwrXtHIsQ/xDFZ1o&#10;LSWdoC5EEGyD7TuorpUIHnQ4ktBloHUrVeqBuinyN93cNcKp1AuR491Ek/9/sPJ6u0bW1hX/SvRY&#10;0dE3WiJCX7LVBreqZg+OkYl46p0vyf3OrXE8edrGpncau/hP7bBd4nY/cat2gUm6nBenRU4pJJmK&#10;k+J0dhwxs5dghz78UNCxuKm4TNkfXComUSu2Vz4MMQdfAohVDXWkXdgbFUsx9lZp6osyz1J0UpRa&#10;GWRbQVoQUiobisHUiFoN18c5/cbCpohUZgKMyLo1ZsIeAaJa32MPtY7+MVQlQU7B+d8KG4KniJQZ&#10;bJiCu9YCfgRgqKsx8+B/IGmgJrL0BPWevjrCMA7eycuWSL8SPqwFkv7pO9FMhxtatIG+4jDuOGsA&#10;f390H/1JlmTlrKd5qrj/tRGoODM/LQn2tJjP4wCmw/z424wO+Nry9NpiN90K6DMV9Ho4mbbRP5jD&#10;ViN0jzT6y5iVTMJKyk2yCXg4rMIw5/R4SLVcJjcaOifClb1zMoJHVqOW7nePAt2ovECSvYbD7Iny&#10;je4G3xhpYbkJoNskyhdeR75pYJNwxsclvgivz8nr5Qlc/AEAAP//AwBQSwMEFAAGAAgAAAAhAMxZ&#10;A8vZAAAABQEAAA8AAABkcnMvZG93bnJldi54bWxMj8FOwzAQRO9I/QdrK3GjTgpYkMapKqQeuCBa&#10;+AA33iaGeJ3GThv+nuVEj7OzmnlTriffiTMO0QXSkC8yEEh1sI4aDZ8f27snEDEZsqYLhBp+MMK6&#10;mt2UprDhQjs871MjOIRiYTS0KfWFlLFu0Zu4CD0Se8cweJNYDo20g7lwuO/kMsuU9MYRN7Smx5cW&#10;6+/96DV8bR934/tbinJcOnWiZ/f6kDutb+fTZgUi4ZT+n+EPn9GhYqZDGMlG0WngIYmveQ6CXaVY&#10;HzTcKwWyKuU1ffULAAD//wMAUEsBAi0AFAAGAAgAAAAhALaDOJL+AAAA4QEAABMAAAAAAAAAAAAA&#10;AAAAAAAAAFtDb250ZW50X1R5cGVzXS54bWxQSwECLQAUAAYACAAAACEAOP0h/9YAAACUAQAACwAA&#10;AAAAAAAAAAAAAAAvAQAAX3JlbHMvLnJlbHNQSwECLQAUAAYACAAAACEATZHETHwCAABKBQAADgAA&#10;AAAAAAAAAAAAAAAuAgAAZHJzL2Uyb0RvYy54bWxQSwECLQAUAAYACAAAACEAzFkDy9kAAAAFAQAA&#10;DwAAAAAAAAAAAAAAAADWBAAAZHJzL2Rvd25yZXYueG1sUEsFBgAAAAAEAAQA8wAAANwFAAAAAA==&#10;" adj="17427,20557,5400" fillcolor="#4472c4 [3204]" strokecolor="#1f3763 [1604]" strokeweight="1pt">
                <w10:wrap anchorx="margin"/>
              </v:shape>
            </w:pict>
          </mc:Fallback>
        </mc:AlternateContent>
      </w:r>
    </w:p>
    <w:p w14:paraId="3F836FA4" w14:textId="77777777" w:rsidR="008562F9" w:rsidRDefault="008562F9" w:rsidP="008562F9">
      <w:r w:rsidRPr="00757DC4">
        <w:rPr>
          <w:noProof/>
          <w:lang w:val="en-US"/>
        </w:rPr>
        <mc:AlternateContent>
          <mc:Choice Requires="wps">
            <w:drawing>
              <wp:anchor distT="0" distB="0" distL="114300" distR="114300" simplePos="0" relativeHeight="251681792" behindDoc="0" locked="0" layoutInCell="1" allowOverlap="1" wp14:anchorId="2279D6A3" wp14:editId="372BF6E5">
                <wp:simplePos x="0" y="0"/>
                <wp:positionH relativeFrom="margin">
                  <wp:align>center</wp:align>
                </wp:positionH>
                <wp:positionV relativeFrom="paragraph">
                  <wp:posOffset>17780</wp:posOffset>
                </wp:positionV>
                <wp:extent cx="326390" cy="277495"/>
                <wp:effectExtent l="0" t="0" r="0" b="0"/>
                <wp:wrapNone/>
                <wp:docPr id="29" name="TextBox 7"/>
                <wp:cNvGraphicFramePr/>
                <a:graphic xmlns:a="http://schemas.openxmlformats.org/drawingml/2006/main">
                  <a:graphicData uri="http://schemas.microsoft.com/office/word/2010/wordprocessingShape">
                    <wps:wsp>
                      <wps:cNvSpPr txBox="1"/>
                      <wps:spPr>
                        <a:xfrm>
                          <a:off x="0" y="0"/>
                          <a:ext cx="326390" cy="277495"/>
                        </a:xfrm>
                        <a:prstGeom prst="rect">
                          <a:avLst/>
                        </a:prstGeom>
                        <a:noFill/>
                      </wps:spPr>
                      <wps:txbx>
                        <w:txbxContent>
                          <w:p w14:paraId="72244175" w14:textId="77777777" w:rsidR="008562F9" w:rsidRPr="00757DC4" w:rsidRDefault="008562F9" w:rsidP="008562F9">
                            <w:pPr>
                              <w:rPr>
                                <w:sz w:val="18"/>
                                <w:szCs w:val="18"/>
                              </w:rPr>
                            </w:pPr>
                            <w:r w:rsidRPr="00757DC4">
                              <w:rPr>
                                <w:rFonts w:hAnsi="Calibri"/>
                                <w:color w:val="000000" w:themeColor="text1"/>
                                <w:kern w:val="24"/>
                              </w:rPr>
                              <w:t>x2</w:t>
                            </w:r>
                          </w:p>
                        </w:txbxContent>
                      </wps:txbx>
                      <wps:bodyPr wrap="non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9D6A3" id="_x0000_s1028" type="#_x0000_t202" style="position:absolute;margin-left:0;margin-top:1.4pt;width:25.7pt;height:21.85pt;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kolQEAABIDAAAOAAAAZHJzL2Uyb0RvYy54bWysUstu2zAQvBfoPxC817KVNK4FS0Ebw70U&#10;bQAnH0BTpEVA5BJc2pL/vkvKdor2VuTCx+5yODO768fR9uykAhpwNV/M5pwpJ6E17lDz15ftpy+c&#10;YRSuFT04VfOzQv7YfPywHnylSuigb1VgBOKwGnzNuxh9VRQoO2UFzsArR0kNwYpI13Ao2iAGQrd9&#10;Uc7nD8UAofUBpEKk6GZK8ibja61k/KU1qsj6mhO3mNeQ131ai2YtqkMQvjPyQkP8BwsrjKNPb1Ab&#10;EQU7BvMPlDUyAIKOMwm2AK2NVFkDqVnM/1Kz64RXWQuZg/5mE74frPx5eg7MtDUvV5w5YalHL2qM&#10;32Bky+TO4LGiop2nsjhSmLp8jSMFk+hRB5t2ksMoTz6fb94SFpMUvCsf7laUkZQql8v71eeEUrw9&#10;9gHjdwWWpUPNA7UuOypOPzBOpdeS9JeDren7FE8MJybpFMf9OOm5stxDeybyAzW55o6mkLMQ+yfI&#10;E5Gg0H89RoLLvySM6cUFmozPPC9Dkjr75z1XvY1y8xsAAP//AwBQSwMEFAAGAAgAAAAhABXiQsXY&#10;AAAABAEAAA8AAABkcnMvZG93bnJldi54bWxMz8FOwzAMBuA7Eu8QGYkbS1u10yh1JzTgDAweIGtM&#10;W9o4VZNthafHnOBo/dbvz9V2caM60Rx6zwjpKgFF3Hjbc4vw/vZ0swEVomFrRs+E8EUBtvXlRWVK&#10;68/8Sqd9bJWUcCgNQhfjVGodmo6cCSs/EUv24Wdnooxzq+1szlLuRp0lyVo707Nc6MxEu46aYX90&#10;CJvEPQ/DbfYSXP6dFt3uwT9On4jXV8v9HahIS/xbhl++0KEW08Ef2QY1IsgjESETvoRFmoM6IOTr&#10;AnRd6f/4+gcAAP//AwBQSwECLQAUAAYACAAAACEAtoM4kv4AAADhAQAAEwAAAAAAAAAAAAAAAAAA&#10;AAAAW0NvbnRlbnRfVHlwZXNdLnhtbFBLAQItABQABgAIAAAAIQA4/SH/1gAAAJQBAAALAAAAAAAA&#10;AAAAAAAAAC8BAABfcmVscy8ucmVsc1BLAQItABQABgAIAAAAIQAfLZkolQEAABIDAAAOAAAAAAAA&#10;AAAAAAAAAC4CAABkcnMvZTJvRG9jLnhtbFBLAQItABQABgAIAAAAIQAV4kLF2AAAAAQBAAAPAAAA&#10;AAAAAAAAAAAAAO8DAABkcnMvZG93bnJldi54bWxQSwUGAAAAAAQABADzAAAA9AQAAAAA&#10;" filled="f" stroked="f">
                <v:textbox style="mso-fit-shape-to-text:t">
                  <w:txbxContent>
                    <w:p w14:paraId="72244175" w14:textId="77777777" w:rsidR="008562F9" w:rsidRPr="00757DC4" w:rsidRDefault="008562F9" w:rsidP="008562F9">
                      <w:pPr>
                        <w:rPr>
                          <w:sz w:val="18"/>
                          <w:szCs w:val="18"/>
                        </w:rPr>
                      </w:pPr>
                      <w:r w:rsidRPr="00757DC4">
                        <w:rPr>
                          <w:rFonts w:hAnsi="Calibri"/>
                          <w:color w:val="000000" w:themeColor="text1"/>
                          <w:kern w:val="24"/>
                        </w:rPr>
                        <w:t>x2</w:t>
                      </w:r>
                    </w:p>
                  </w:txbxContent>
                </v:textbox>
                <w10:wrap anchorx="margin"/>
              </v:shape>
            </w:pict>
          </mc:Fallback>
        </mc:AlternateContent>
      </w:r>
    </w:p>
    <w:p w14:paraId="305EB567" w14:textId="77777777" w:rsidR="008562F9" w:rsidRDefault="008562F9" w:rsidP="008562F9"/>
    <w:p w14:paraId="3C620D8E" w14:textId="77777777" w:rsidR="008562F9" w:rsidRDefault="008562F9" w:rsidP="008562F9">
      <w:r w:rsidRPr="00757DC4">
        <w:rPr>
          <w:noProof/>
          <w:lang w:val="en-US"/>
        </w:rPr>
        <mc:AlternateContent>
          <mc:Choice Requires="wps">
            <w:drawing>
              <wp:anchor distT="0" distB="0" distL="114300" distR="114300" simplePos="0" relativeHeight="251685888" behindDoc="0" locked="0" layoutInCell="1" allowOverlap="1" wp14:anchorId="2CAB7434" wp14:editId="4895AD88">
                <wp:simplePos x="0" y="0"/>
                <wp:positionH relativeFrom="margin">
                  <wp:align>center</wp:align>
                </wp:positionH>
                <wp:positionV relativeFrom="paragraph">
                  <wp:posOffset>10160</wp:posOffset>
                </wp:positionV>
                <wp:extent cx="3962400" cy="438785"/>
                <wp:effectExtent l="0" t="0" r="0" b="0"/>
                <wp:wrapNone/>
                <wp:docPr id="34" name="Rectangle 9"/>
                <wp:cNvGraphicFramePr/>
                <a:graphic xmlns:a="http://schemas.openxmlformats.org/drawingml/2006/main">
                  <a:graphicData uri="http://schemas.microsoft.com/office/word/2010/wordprocessingShape">
                    <wps:wsp>
                      <wps:cNvSpPr/>
                      <wps:spPr>
                        <a:xfrm>
                          <a:off x="0" y="0"/>
                          <a:ext cx="3962400" cy="438785"/>
                        </a:xfrm>
                        <a:prstGeom prst="rect">
                          <a:avLst/>
                        </a:prstGeom>
                      </wps:spPr>
                      <wps:txbx>
                        <w:txbxContent>
                          <w:p w14:paraId="5DA730BA" w14:textId="77777777" w:rsidR="008562F9" w:rsidRPr="00757DC4" w:rsidRDefault="004C6859" w:rsidP="008562F9">
                            <w:pPr>
                              <w:rPr>
                                <w:sz w:val="8"/>
                                <w:szCs w:val="8"/>
                              </w:rPr>
                            </w:pPr>
                            <m:oMathPara>
                              <m:oMathParaPr>
                                <m:jc m:val="center"/>
                              </m:oMathParaPr>
                              <m:oMath>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5</m:t>
                                    </m:r>
                                  </m:num>
                                  <m:den>
                                    <m:r>
                                      <w:rPr>
                                        <w:rFonts w:ascii="Cambria Math" w:hAnsi="Cambria Math"/>
                                        <w:color w:val="000000" w:themeColor="text1"/>
                                        <w:kern w:val="24"/>
                                      </w:rPr>
                                      <m:t>16</m:t>
                                    </m:r>
                                  </m:den>
                                </m:f>
                                <m:r>
                                  <w:rPr>
                                    <w:rFonts w:ascii="Cambria Math" w:hAnsi="Cambria Math"/>
                                    <w:color w:val="000000" w:themeColor="text1"/>
                                    <w:kern w:val="24"/>
                                  </w:rPr>
                                  <m:t>    +    </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2</m:t>
                                    </m:r>
                                  </m:num>
                                  <m:den>
                                    <m:r>
                                      <w:rPr>
                                        <w:rFonts w:ascii="Cambria Math" w:hAnsi="Cambria Math"/>
                                        <w:color w:val="000000" w:themeColor="text1"/>
                                        <w:kern w:val="24"/>
                                      </w:rPr>
                                      <m:t>16</m:t>
                                    </m:r>
                                  </m:den>
                                </m:f>
                                <m:r>
                                  <w:rPr>
                                    <w:rFonts w:ascii="Cambria Math" w:hAnsi="Cambria Math"/>
                                    <w:color w:val="000000" w:themeColor="text1"/>
                                    <w:kern w:val="24"/>
                                  </w:rPr>
                                  <m:t>     =   </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7</m:t>
                                    </m:r>
                                  </m:num>
                                  <m:den>
                                    <m:r>
                                      <w:rPr>
                                        <w:rFonts w:ascii="Cambria Math" w:hAnsi="Cambria Math"/>
                                        <w:color w:val="000000" w:themeColor="text1"/>
                                        <w:kern w:val="24"/>
                                      </w:rPr>
                                      <m:t>16</m:t>
                                    </m:r>
                                  </m:den>
                                </m:f>
                              </m:oMath>
                            </m:oMathPara>
                          </w:p>
                        </w:txbxContent>
                      </wps:txbx>
                      <wps:bodyPr wrap="square">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B7434" id="Rectangle 9" o:spid="_x0000_s1029" style="position:absolute;margin-left:0;margin-top:.8pt;width:312pt;height:34.55pt;z-index:251685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XbiAEAAPcCAAAOAAAAZHJzL2Uyb0RvYy54bWysUk2P0zAQvSPxHyzfabJtWbpR0xXSarkg&#10;WLHwA6aO3ViKP5hxm/TfM3a6XQQ3xMX2eGae33vj7f3kBnHSSDb4Vt4saim0V6Gz/tDKH98f322k&#10;oAS+gyF43cqzJnm/e/tmO8ZGL0Mfhk6jYBBPzRhb2acUm6oi1WsHtAhRe06agA4Sh3ioOoSR0d1Q&#10;Lev6thoDdhGD0kR8+zAn5a7gG6NV+moM6SSGVjK3VFYs6z6v1W4LzQEh9lZdaMA/sHBgPT96hXqA&#10;BOKI9i8oZxUGCiYtVHBVMMYqXTSwmpv6DzXPPURdtLA5FK820f+DVV9OTyhs18rVWgoPjmf0jV0D&#10;fxi0uMv+jJEaLnuOT3iJiI9Z7GTQ5Z1liKl4er56qqckFF+u7m6X65qtV5xbrzYfNu8zaPXaHZHS&#10;Jx2cyIdWIr9erITTZ0pz6UsJ92U28/v5lKb9NLN/YboP3ZkVjTzSVtLPI2B2ELjn4zGFR1sQc+tc&#10;eEFkdwuny0/I4/s9LlWv/3X3CwAA//8DAFBLAwQUAAYACAAAACEACgfWBNsAAAAFAQAADwAAAGRy&#10;cy9kb3ducmV2LnhtbEyPwU7DMBBE70j8g7WVuCBqU1UJhDgVKiCV3gj9ACdekrTxOordNvx9tyc4&#10;zs5q5k2+mlwvTjiGzpOGx7kCgVR721GjYff98fAEIkRD1vSeUMMvBlgVtze5yaw/0xeeytgIDqGQ&#10;GQ1tjEMmZahbdCbM/YDE3o8fnYksx0ba0Zw53PVyoVQinemIG1oz4LrF+lAenYbP7XK7W2/k/vDc&#10;vd1v0lLJKnnX+m42vb6AiDjFv2e44jM6FMxU+SPZIHoNPCTyNQHBZrJYsq40pCoFWeTyP31xAQAA&#10;//8DAFBLAQItABQABgAIAAAAIQC2gziS/gAAAOEBAAATAAAAAAAAAAAAAAAAAAAAAABbQ29udGVu&#10;dF9UeXBlc10ueG1sUEsBAi0AFAAGAAgAAAAhADj9If/WAAAAlAEAAAsAAAAAAAAAAAAAAAAALwEA&#10;AF9yZWxzLy5yZWxzUEsBAi0AFAAGAAgAAAAhAKdBRduIAQAA9wIAAA4AAAAAAAAAAAAAAAAALgIA&#10;AGRycy9lMm9Eb2MueG1sUEsBAi0AFAAGAAgAAAAhAAoH1gTbAAAABQEAAA8AAAAAAAAAAAAAAAAA&#10;4gMAAGRycy9kb3ducmV2LnhtbFBLBQYAAAAABAAEAPMAAADqBAAAAAA=&#10;" filled="f" stroked="f">
                <v:textbox style="mso-fit-shape-to-text:t">
                  <w:txbxContent>
                    <w:p w14:paraId="5DA730BA" w14:textId="77777777" w:rsidR="008562F9" w:rsidRPr="00757DC4" w:rsidRDefault="00473FB4" w:rsidP="008562F9">
                      <w:pPr>
                        <w:rPr>
                          <w:sz w:val="8"/>
                          <w:szCs w:val="8"/>
                        </w:rPr>
                      </w:pPr>
                      <m:oMathPara>
                        <m:oMathParaPr>
                          <m:jc m:val="center"/>
                        </m:oMathParaPr>
                        <m:oMath>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5</m:t>
                              </m:r>
                            </m:num>
                            <m:den>
                              <m:r>
                                <w:rPr>
                                  <w:rFonts w:ascii="Cambria Math" w:hAnsi="Cambria Math"/>
                                  <w:color w:val="000000" w:themeColor="text1"/>
                                  <w:kern w:val="24"/>
                                </w:rPr>
                                <m:t>16</m:t>
                              </m:r>
                            </m:den>
                          </m:f>
                          <m:r>
                            <w:rPr>
                              <w:rFonts w:ascii="Cambria Math" w:hAnsi="Cambria Math"/>
                              <w:color w:val="000000" w:themeColor="text1"/>
                              <w:kern w:val="24"/>
                            </w:rPr>
                            <m:t>    +    </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2</m:t>
                              </m:r>
                            </m:num>
                            <m:den>
                              <m:r>
                                <w:rPr>
                                  <w:rFonts w:ascii="Cambria Math" w:hAnsi="Cambria Math"/>
                                  <w:color w:val="000000" w:themeColor="text1"/>
                                  <w:kern w:val="24"/>
                                </w:rPr>
                                <m:t>16</m:t>
                              </m:r>
                            </m:den>
                          </m:f>
                          <m:r>
                            <w:rPr>
                              <w:rFonts w:ascii="Cambria Math" w:hAnsi="Cambria Math"/>
                              <w:color w:val="000000" w:themeColor="text1"/>
                              <w:kern w:val="24"/>
                            </w:rPr>
                            <m:t>     =   </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rPr>
                                <m:t>7</m:t>
                              </m:r>
                            </m:num>
                            <m:den>
                              <m:r>
                                <w:rPr>
                                  <w:rFonts w:ascii="Cambria Math" w:hAnsi="Cambria Math"/>
                                  <w:color w:val="000000" w:themeColor="text1"/>
                                  <w:kern w:val="24"/>
                                </w:rPr>
                                <m:t>16</m:t>
                              </m:r>
                            </m:den>
                          </m:f>
                        </m:oMath>
                      </m:oMathPara>
                    </w:p>
                  </w:txbxContent>
                </v:textbox>
                <w10:wrap anchorx="margin"/>
              </v:rect>
            </w:pict>
          </mc:Fallback>
        </mc:AlternateContent>
      </w:r>
    </w:p>
    <w:p w14:paraId="18AED1F6" w14:textId="77777777" w:rsidR="008562F9" w:rsidRDefault="008562F9" w:rsidP="008562F9"/>
    <w:p w14:paraId="05B987E3" w14:textId="77777777" w:rsidR="008562F9" w:rsidRDefault="008562F9" w:rsidP="008562F9"/>
    <w:p w14:paraId="399EC7D0" w14:textId="77777777" w:rsidR="008562F9" w:rsidRDefault="008562F9" w:rsidP="008562F9">
      <w:pPr>
        <w:jc w:val="both"/>
      </w:pPr>
      <w:r>
        <w:br w:type="page"/>
      </w:r>
    </w:p>
    <w:p w14:paraId="1B6440D2" w14:textId="77777777" w:rsidR="008562F9" w:rsidRDefault="008562F9" w:rsidP="008562F9">
      <w:pPr>
        <w:jc w:val="both"/>
      </w:pPr>
    </w:p>
    <w:p w14:paraId="70176BFD" w14:textId="77777777" w:rsidR="008562F9" w:rsidRDefault="008562F9" w:rsidP="008562F9"/>
    <w:p w14:paraId="4D96AF7D" w14:textId="44AA74F8" w:rsidR="008562F9" w:rsidRDefault="002B213A" w:rsidP="008562F9">
      <w:pPr>
        <w:rPr>
          <w:b/>
          <w:bCs/>
        </w:rPr>
      </w:pPr>
      <w:r>
        <w:rPr>
          <w:b/>
          <w:bCs/>
        </w:rPr>
        <w:t>Equivalence</w:t>
      </w:r>
    </w:p>
    <w:p w14:paraId="28D71B83" w14:textId="77777777" w:rsidR="008562F9" w:rsidRDefault="008562F9" w:rsidP="008562F9">
      <w:pPr>
        <w:rPr>
          <w:b/>
          <w:bCs/>
        </w:rPr>
      </w:pPr>
      <w:r w:rsidRPr="000F52F4">
        <w:rPr>
          <w:b/>
          <w:bCs/>
          <w:noProof/>
          <w:lang w:val="en-US"/>
        </w:rPr>
        <mc:AlternateContent>
          <mc:Choice Requires="wps">
            <w:drawing>
              <wp:anchor distT="45720" distB="45720" distL="114300" distR="114300" simplePos="0" relativeHeight="251686912" behindDoc="1" locked="0" layoutInCell="1" allowOverlap="1" wp14:anchorId="312F0E8D" wp14:editId="754E1062">
                <wp:simplePos x="0" y="0"/>
                <wp:positionH relativeFrom="margin">
                  <wp:posOffset>2200275</wp:posOffset>
                </wp:positionH>
                <wp:positionV relativeFrom="paragraph">
                  <wp:posOffset>41910</wp:posOffset>
                </wp:positionV>
                <wp:extent cx="1238250" cy="441325"/>
                <wp:effectExtent l="0" t="0" r="19050" b="158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41325"/>
                        </a:xfrm>
                        <a:prstGeom prst="rect">
                          <a:avLst/>
                        </a:prstGeom>
                        <a:solidFill>
                          <a:srgbClr val="FFFFFF"/>
                        </a:solidFill>
                        <a:ln w="9525">
                          <a:solidFill>
                            <a:srgbClr val="000000"/>
                          </a:solidFill>
                          <a:miter lim="800000"/>
                          <a:headEnd/>
                          <a:tailEnd/>
                        </a:ln>
                      </wps:spPr>
                      <wps:txbx>
                        <w:txbxContent>
                          <w:p w14:paraId="4B013398" w14:textId="77777777" w:rsidR="008562F9" w:rsidRPr="00305042" w:rsidRDefault="008562F9" w:rsidP="008562F9">
                            <w:pPr>
                              <w:jc w:val="center"/>
                              <w:rPr>
                                <w:sz w:val="22"/>
                                <w:szCs w:val="22"/>
                              </w:rPr>
                            </w:pPr>
                            <w:r w:rsidRPr="00305042">
                              <w:rPr>
                                <w:sz w:val="22"/>
                                <w:szCs w:val="22"/>
                              </w:rPr>
                              <w:t>Divide numerator by denominator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F0E8D" id="_x0000_s1030" type="#_x0000_t202" style="position:absolute;margin-left:173.25pt;margin-top:3.3pt;width:97.5pt;height:34.75pt;z-index:-25162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5jJAIAAEwEAAAOAAAAZHJzL2Uyb0RvYy54bWysVNtu2zAMfR+wfxD0vjhxnDU14hRdugwD&#10;ugvQ7gNoWY6F6TZJiZ19/Sg5TbML9jDMDwIpUofkIenVzaAkOXDnhdEVnU2mlHDNTCP0rqJfHrev&#10;lpT4ALoBaTSv6JF7erN++WLV25LnpjOy4Y4giPZlbyvahWDLLPOs4wr8xFiu0dgapyCg6nZZ46BH&#10;dCWzfDp9nfXGNdYZxr3H27vRSNcJv205C5/a1vNAZEUxt5BOl846ntl6BeXOge0EO6UB/5CFAqEx&#10;6BnqDgKQvRO/QSnBnPGmDRNmVGbaVjCeasBqZtNfqnnowPJUC5Lj7Zkm//9g2cfDZ0dEU9H5FSUa&#10;FPbokQ+BvDEDySM9vfUlej1Y9AsDXmObU6ne3hv21RNtNh3oHb91zvQdhwbTm8WX2cXTEcdHkLr/&#10;YBoMA/tgEtDQOhW5QzYIomObjufWxFRYDJnPl/kCTQxtRTGb54sUAsqn19b58I4bRaJQUYetT+hw&#10;uPchZgPlk0sM5o0UzVZImRS3qzfSkQPgmGzTd0L/yU1q0lf0eoGx/w4xTd+fIJQIOO9SqIouz05Q&#10;Rtre6iZNYwAhRxlTlvrEY6RuJDEM9ZA6VsQAkePaNEck1plxvHEdUeiM+05Jj6NdUf9tD45TIt9r&#10;bM71rCjiLiSlWFzlqLhLS31pAc0QqqKBklHchLQ/iQF7i03cisTvcyanlHFkE+2n9Yo7caknr+ef&#10;wPoHAAAA//8DAFBLAwQUAAYACAAAACEADW82F9wAAAAIAQAADwAAAGRycy9kb3ducmV2LnhtbEyP&#10;wU7DMBBE70j8g7VIXCrqhDamCnEqqNQTp4Zyd+NtEhGvQ+y26d+znOhxNKO3b4v15HpxxjF0njSk&#10;8wQEUu1tR42G/ef2aQUiREPW9J5QwxUDrMv7u8Lk1l9oh+cqNoIhFHKjoY1xyKUMdYvOhLkfkLg7&#10;+tGZyHFspB3NheGul89JoqQzHfGF1gy4abH+rk5Og/qpFrOPLzuj3XX7PtYus5t9pvXjw/T2CiLi&#10;FP/H8KfP6lCy08GfyAbRa1gsVcZThikQ3GfLlPNBw4tKQZaFvH2g/AUAAP//AwBQSwECLQAUAAYA&#10;CAAAACEAtoM4kv4AAADhAQAAEwAAAAAAAAAAAAAAAAAAAAAAW0NvbnRlbnRfVHlwZXNdLnhtbFBL&#10;AQItABQABgAIAAAAIQA4/SH/1gAAAJQBAAALAAAAAAAAAAAAAAAAAC8BAABfcmVscy8ucmVsc1BL&#10;AQItABQABgAIAAAAIQAVMA5jJAIAAEwEAAAOAAAAAAAAAAAAAAAAAC4CAABkcnMvZTJvRG9jLnht&#10;bFBLAQItABQABgAIAAAAIQANbzYX3AAAAAgBAAAPAAAAAAAAAAAAAAAAAH4EAABkcnMvZG93bnJl&#10;di54bWxQSwUGAAAAAAQABADzAAAAhwUAAAAA&#10;">
                <v:textbox style="mso-fit-shape-to-text:t">
                  <w:txbxContent>
                    <w:p w14:paraId="4B013398" w14:textId="77777777" w:rsidR="008562F9" w:rsidRPr="00305042" w:rsidRDefault="008562F9" w:rsidP="008562F9">
                      <w:pPr>
                        <w:jc w:val="center"/>
                        <w:rPr>
                          <w:sz w:val="22"/>
                          <w:szCs w:val="22"/>
                        </w:rPr>
                      </w:pPr>
                      <w:r w:rsidRPr="00305042">
                        <w:rPr>
                          <w:sz w:val="22"/>
                          <w:szCs w:val="22"/>
                        </w:rPr>
                        <w:t>Divide numerator by denominator</w:t>
                      </w:r>
                    </w:p>
                  </w:txbxContent>
                </v:textbox>
                <w10:wrap anchorx="margin"/>
              </v:shape>
            </w:pict>
          </mc:Fallback>
        </mc:AlternateContent>
      </w:r>
    </w:p>
    <w:p w14:paraId="5F4746E8" w14:textId="77777777" w:rsidR="008562F9" w:rsidRDefault="008562F9" w:rsidP="008562F9">
      <w:pPr>
        <w:rPr>
          <w:b/>
          <w:bCs/>
        </w:rPr>
      </w:pPr>
      <w:r>
        <w:rPr>
          <w:b/>
          <w:bCs/>
          <w:noProof/>
          <w:lang w:val="en-US"/>
        </w:rPr>
        <mc:AlternateContent>
          <mc:Choice Requires="wps">
            <w:drawing>
              <wp:anchor distT="0" distB="0" distL="114300" distR="114300" simplePos="0" relativeHeight="251696128" behindDoc="0" locked="0" layoutInCell="1" allowOverlap="1" wp14:anchorId="4ED785A6" wp14:editId="3D2F097F">
                <wp:simplePos x="0" y="0"/>
                <wp:positionH relativeFrom="column">
                  <wp:posOffset>3467100</wp:posOffset>
                </wp:positionH>
                <wp:positionV relativeFrom="paragraph">
                  <wp:posOffset>65405</wp:posOffset>
                </wp:positionV>
                <wp:extent cx="552450" cy="190500"/>
                <wp:effectExtent l="0" t="0" r="76200" b="76200"/>
                <wp:wrapNone/>
                <wp:docPr id="52" name="Straight Arrow Connector 52"/>
                <wp:cNvGraphicFramePr/>
                <a:graphic xmlns:a="http://schemas.openxmlformats.org/drawingml/2006/main">
                  <a:graphicData uri="http://schemas.microsoft.com/office/word/2010/wordprocessingShape">
                    <wps:wsp>
                      <wps:cNvCnPr/>
                      <wps:spPr>
                        <a:xfrm>
                          <a:off x="0" y="0"/>
                          <a:ext cx="5524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325998" id="_x0000_t32" coordsize="21600,21600" o:spt="32" o:oned="t" path="m,l21600,21600e" filled="f">
                <v:path arrowok="t" fillok="f" o:connecttype="none"/>
                <o:lock v:ext="edit" shapetype="t"/>
              </v:shapetype>
              <v:shape id="Straight Arrow Connector 52" o:spid="_x0000_s1026" type="#_x0000_t32" style="position:absolute;margin-left:273pt;margin-top:5.15pt;width:43.5pt;height: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OS2gEAAAYEAAAOAAAAZHJzL2Uyb0RvYy54bWysU9uO0zAQfUfiHyy/06QVRVA1XaEu8IKg&#10;YuEDvM64seSbxkPT/j1jp5tFC0IC8TKJ7Tkz5xyPtzdn78QJMNsYOrlctFJA0LG34djJb1/fv3gt&#10;RSYVeuVigE5eIMub3fNn2zFtYBWH6HpAwUVC3oypkwNR2jRN1gN4lRcxQeBDE9Er4iUemx7VyNW9&#10;a1Zt+6oZI/YJo4acefd2OpS7Wt8Y0PTZmAwkXCeZG9WINd6X2Oy2anNElQarrzTUP7DwygZuOpe6&#10;VaTEd7S/lPJWY8zR0EJH30RjrIaqgdUs2ydq7gaVoGphc3Kabcr/r6z+dDqgsH0n1yspgvJ8R3eE&#10;yh4HEm8R4yj2MQT2MaLgFPZrTHnDsH044HWV0wGL+LNBX74sS5yrx5fZYziT0Ly5Xq9ervkmNB8t&#10;37Trtt5B8whOmOkDRC/KTyfzlczMYll9VqePmbg9Ax8ApbMLJZKy7l3oBV0SyyG0KhwdFO6cXlKa&#10;omFiXf/o4mCCfwHDbjDPqU2dQ9g7FCfFE6S0hkDLuRJnF5ixzs3AtvL7I/CaX6BQZ/RvwDOido6B&#10;ZrC3IeLvutP5gbKZ8h8cmHQXC+5jf6n3Wa3hYateXR9Gmeaf1xX++Hx3PwAAAP//AwBQSwMEFAAG&#10;AAgAAAAhAEAuMjrdAAAACQEAAA8AAABkcnMvZG93bnJldi54bWxMj8FOwzAQRO9I/IO1SNyoQ1Oi&#10;EuJUCIkeQRQO9ObGWztqvI5iNwl8PcsJjjszmn1TbWbfiRGH2AZScLvIQCA1wbRkFXy8P9+sQcSk&#10;yeguECr4wgib+vKi0qUJE73huEtWcAnFUitwKfWllLFx6HVchB6JvWMYvE58DlaaQU9c7ju5zLJC&#10;et0Sf3C6xyeHzWl39gpe7efol7Rt5fF+/721L+bkpqTU9dX8+AAi4Zz+wvCLz+hQM9MhnMlE0Sm4&#10;WxW8JbGR5SA4UOQ5CwcFKxZkXcn/C+ofAAAA//8DAFBLAQItABQABgAIAAAAIQC2gziS/gAAAOEB&#10;AAATAAAAAAAAAAAAAAAAAAAAAABbQ29udGVudF9UeXBlc10ueG1sUEsBAi0AFAAGAAgAAAAhADj9&#10;If/WAAAAlAEAAAsAAAAAAAAAAAAAAAAALwEAAF9yZWxzLy5yZWxzUEsBAi0AFAAGAAgAAAAhAIZx&#10;05LaAQAABgQAAA4AAAAAAAAAAAAAAAAALgIAAGRycy9lMm9Eb2MueG1sUEsBAi0AFAAGAAgAAAAh&#10;AEAuMjrdAAAACQEAAA8AAAAAAAAAAAAAAAAANAQAAGRycy9kb3ducmV2LnhtbFBLBQYAAAAABAAE&#10;APMAAAA+BQAAAAA=&#10;" strokecolor="#4472c4 [3204]" strokeweight=".5pt">
                <v:stroke endarrow="block" joinstyle="miter"/>
              </v:shape>
            </w:pict>
          </mc:Fallback>
        </mc:AlternateContent>
      </w:r>
      <w:r>
        <w:rPr>
          <w:b/>
          <w:bCs/>
          <w:noProof/>
          <w:lang w:val="en-US"/>
        </w:rPr>
        <mc:AlternateContent>
          <mc:Choice Requires="wps">
            <w:drawing>
              <wp:anchor distT="0" distB="0" distL="114300" distR="114300" simplePos="0" relativeHeight="251695104" behindDoc="0" locked="0" layoutInCell="1" allowOverlap="1" wp14:anchorId="508C1EF5" wp14:editId="2A8C8455">
                <wp:simplePos x="0" y="0"/>
                <wp:positionH relativeFrom="column">
                  <wp:posOffset>1666875</wp:posOffset>
                </wp:positionH>
                <wp:positionV relativeFrom="paragraph">
                  <wp:posOffset>74930</wp:posOffset>
                </wp:positionV>
                <wp:extent cx="447675" cy="257175"/>
                <wp:effectExtent l="0" t="38100" r="47625" b="28575"/>
                <wp:wrapNone/>
                <wp:docPr id="51" name="Straight Arrow Connector 51"/>
                <wp:cNvGraphicFramePr/>
                <a:graphic xmlns:a="http://schemas.openxmlformats.org/drawingml/2006/main">
                  <a:graphicData uri="http://schemas.microsoft.com/office/word/2010/wordprocessingShape">
                    <wps:wsp>
                      <wps:cNvCnPr/>
                      <wps:spPr>
                        <a:xfrm flipV="1">
                          <a:off x="0" y="0"/>
                          <a:ext cx="44767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29002" id="Straight Arrow Connector 51" o:spid="_x0000_s1026" type="#_x0000_t32" style="position:absolute;margin-left:131.25pt;margin-top:5.9pt;width:35.25pt;height:20.2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fR4QEAABAEAAAOAAAAZHJzL2Uyb0RvYy54bWysU12P0zAQfEfiP1h+p2mr6xVVTU+oB7wg&#10;qDi4d59jJ5b8pfXSNP+etZMGBOgkEC+WHe/Mzow3+7uLs+ysIJnga75aLDlTXobG+LbmX7+8e/Wa&#10;s4TCN8IGr2o+qMTvDi9f7Pu4U+vQBdsoYETi066PNe8Q466qkuyUE2kRovJ0qQM4gXSEtmpA9MTu&#10;bLVeLm+rPkATIUiVEn29Hy/5ofBrrSR+0jopZLbmpA3LCmV9ymt12ItdCyJ2Rk4yxD+ocMJ4ajpT&#10;3QsU7BuY36ickRBS0LiQwVVBayNV8UBuVstf3Dx0IqrihcJJcY4p/T9a+fF8Amaamm9WnHnh6I0e&#10;EIRpO2RvAELPjsF7yjEAoxLKq49pR7CjP8F0SvEE2fxFg2PamvhIo1DiIIPsUtIe5rTVBZmkjzc3&#10;29vthjNJV+vNdkV74qtGmkwXIeF7FRzLm5qnSdasZ2whzh8SjsArIIOtzysKY9/6huEQyRiCEb61&#10;auqTS6rsZtRfdjhYNcI/K025kM6xTZlIdbTAzoJmSUipPJY8SLH1VJ1h2lg7A5clgmeBU32GqjKt&#10;fwOeEaVz8DiDnfEB/tQdL1fJeqy/JjD6zhE8hWYoL1uiobErbzL9Inmufz4X+I8f+fAdAAD//wMA&#10;UEsDBBQABgAIAAAAIQBf01ie4AAAAAkBAAAPAAAAZHJzL2Rvd25yZXYueG1sTI/LbsIwEEX3lfoP&#10;1lTqrjgkAkEaB/VBFmWBBK2qLp14mgTicRQbSP++01VZju7RnXuy1Wg7ccbBt44UTCcRCKTKmZZq&#10;BR/vxcMChA+ajO4coYIf9LDKb28ynRp3oR2e96EWXEI+1QqaEPpUSl81aLWfuB6Js283WB34HGpp&#10;Bn3hctvJOIrm0uqW+EOje3xpsDruT5Zb3orn5fqw/VpsXjf2syxsvV5ape7vxqdHEAHH8A/D33ye&#10;DjlvKt2JjBedgngezxjlYMoKDCRJwnKlglmcgMwzeW2Q/wIAAP//AwBQSwECLQAUAAYACAAAACEA&#10;toM4kv4AAADhAQAAEwAAAAAAAAAAAAAAAAAAAAAAW0NvbnRlbnRfVHlwZXNdLnhtbFBLAQItABQA&#10;BgAIAAAAIQA4/SH/1gAAAJQBAAALAAAAAAAAAAAAAAAAAC8BAABfcmVscy8ucmVsc1BLAQItABQA&#10;BgAIAAAAIQCCxOfR4QEAABAEAAAOAAAAAAAAAAAAAAAAAC4CAABkcnMvZTJvRG9jLnhtbFBLAQIt&#10;ABQABgAIAAAAIQBf01ie4AAAAAkBAAAPAAAAAAAAAAAAAAAAADsEAABkcnMvZG93bnJldi54bWxQ&#10;SwUGAAAAAAQABADzAAAASAUAAAAA&#10;" strokecolor="#4472c4 [3204]" strokeweight=".5pt">
                <v:stroke endarrow="block" joinstyle="miter"/>
              </v:shape>
            </w:pict>
          </mc:Fallback>
        </mc:AlternateContent>
      </w:r>
      <w:r w:rsidRPr="000F52F4">
        <w:rPr>
          <w:b/>
          <w:bCs/>
          <w:noProof/>
          <w:lang w:val="en-US"/>
        </w:rPr>
        <mc:AlternateContent>
          <mc:Choice Requires="wps">
            <w:drawing>
              <wp:anchor distT="45720" distB="45720" distL="114300" distR="114300" simplePos="0" relativeHeight="251691008" behindDoc="1" locked="0" layoutInCell="1" allowOverlap="1" wp14:anchorId="6BBD76DC" wp14:editId="5E85C8C9">
                <wp:simplePos x="0" y="0"/>
                <wp:positionH relativeFrom="margin">
                  <wp:posOffset>4143375</wp:posOffset>
                </wp:positionH>
                <wp:positionV relativeFrom="paragraph">
                  <wp:posOffset>189230</wp:posOffset>
                </wp:positionV>
                <wp:extent cx="876300" cy="271145"/>
                <wp:effectExtent l="0" t="0" r="19050" b="1460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1145"/>
                        </a:xfrm>
                        <a:prstGeom prst="rect">
                          <a:avLst/>
                        </a:prstGeom>
                        <a:solidFill>
                          <a:schemeClr val="accent2">
                            <a:lumMod val="20000"/>
                            <a:lumOff val="80000"/>
                          </a:schemeClr>
                        </a:solidFill>
                        <a:ln w="9525">
                          <a:solidFill>
                            <a:srgbClr val="000000"/>
                          </a:solidFill>
                          <a:miter lim="800000"/>
                          <a:headEnd/>
                          <a:tailEnd/>
                        </a:ln>
                      </wps:spPr>
                      <wps:txbx>
                        <w:txbxContent>
                          <w:p w14:paraId="12623170" w14:textId="77777777" w:rsidR="008562F9" w:rsidRPr="00305042" w:rsidRDefault="008562F9" w:rsidP="008562F9">
                            <w:pPr>
                              <w:jc w:val="center"/>
                              <w:rPr>
                                <w:sz w:val="22"/>
                                <w:szCs w:val="22"/>
                              </w:rPr>
                            </w:pPr>
                            <w:r>
                              <w:rPr>
                                <w:sz w:val="22"/>
                                <w:szCs w:val="22"/>
                              </w:rPr>
                              <w:t>Decimal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D76DC" id="_x0000_s1031" type="#_x0000_t202" style="position:absolute;margin-left:326.25pt;margin-top:14.9pt;width:69pt;height:21.35pt;z-index:-251625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5mRgIAAIkEAAAOAAAAZHJzL2Uyb0RvYy54bWysVNtu2zAMfR+wfxD0vjj2kjY14hRdugwD&#10;ugvQ7gNoWY6F6TZJiZ19fSk5SdPtbdiLIZHU4SEP6eXtoCTZc+eF0RXNJ1NKuGamEXpb0R9Pm3cL&#10;SnwA3YA0mlf0wD29Xb19s+xtyQvTGdlwRxBE+7K3Fe1CsGWWedZxBX5iLNfobI1TEPDqtlnjoEd0&#10;JbNiOr3KeuMa6wzj3qP1fnTSVcJvW87Ct7b1PBBZUeQW0telbx2/2WoJ5daB7QQ70oB/YKFAaEx6&#10;hrqHAGTnxF9QSjBnvGnDhBmVmbYVjKcasJp8+kc1jx1YnmrB5nh7bpP/f7Ds6/67I6Kp6GxOiQaF&#10;Gj3xIZAPZiBFbE9vfYlRjxbjwoBmlDmV6u2DYT890Wbdgd7yO+dM33FokF4eX2YXT0ccH0Hq/otp&#10;MA3sgklAQ+tU7B12gyA6ynQ4SxOpMDQurq/eT9HD0FVc5zmyjRmgPD22zodP3CgSDxV1qHwCh/2D&#10;D2PoKSTm8kaKZiOkTJc4bXwtHdkDzgkwxnUo0nO5U8h2tOO8IQXEghLNOFejeXEyI5s0txEpcXuV&#10;RGrSV/RmXswT8Cufd9v6nD7CjXki4CVPJQIuixQK+3EOgjL2/KNuErEAQo5nfCz1UYTY91GBMNRD&#10;kjv1LwpUm+aAqjgz7gbuMh46435T0uNeVNT/2oHjlMjPGpW9yWezuEjpMptfF3hxl5760gOaIVRF&#10;AyXjcR3S8qWu2zucgI1I6rwwOVLGeU89PO5mXKjLe4p6+YOsngEAAP//AwBQSwMEFAAGAAgAAAAh&#10;AMoiRm/eAAAACQEAAA8AAABkcnMvZG93bnJldi54bWxMj0tPwzAQhO9I/AdrkbhRh0gtNMSpEIgD&#10;4tQWaI9uvHlAvE5i59F/z3KC2+7OaPabdDPbRozY+9qRgttFBAIpd6amUsH7/uXmHoQPmoxuHKGC&#10;M3rYZJcXqU6Mm2iL4y6UgkPIJ1pBFUKbSOnzCq32C9cisVa43urAa19K0+uJw20j4yhaSatr4g+V&#10;bvGpwvx7N1gFx+fza3n4GFzx1m3H4tN09fTVKXV9NT8+gAg4hz8z/OIzOmTMdHIDGS8aBatlvGSr&#10;gnjNFdhwt474cOKBBZml8n+D7AcAAP//AwBQSwECLQAUAAYACAAAACEAtoM4kv4AAADhAQAAEwAA&#10;AAAAAAAAAAAAAAAAAAAAW0NvbnRlbnRfVHlwZXNdLnhtbFBLAQItABQABgAIAAAAIQA4/SH/1gAA&#10;AJQBAAALAAAAAAAAAAAAAAAAAC8BAABfcmVscy8ucmVsc1BLAQItABQABgAIAAAAIQAmNW5mRgIA&#10;AIkEAAAOAAAAAAAAAAAAAAAAAC4CAABkcnMvZTJvRG9jLnhtbFBLAQItABQABgAIAAAAIQDKIkZv&#10;3gAAAAkBAAAPAAAAAAAAAAAAAAAAAKAEAABkcnMvZG93bnJldi54bWxQSwUGAAAAAAQABADzAAAA&#10;qwUAAAAA&#10;" fillcolor="#fbe4d5 [661]">
                <v:textbox style="mso-fit-shape-to-text:t">
                  <w:txbxContent>
                    <w:p w14:paraId="12623170" w14:textId="77777777" w:rsidR="008562F9" w:rsidRPr="00305042" w:rsidRDefault="008562F9" w:rsidP="008562F9">
                      <w:pPr>
                        <w:jc w:val="center"/>
                        <w:rPr>
                          <w:sz w:val="22"/>
                          <w:szCs w:val="22"/>
                        </w:rPr>
                      </w:pPr>
                      <w:r>
                        <w:rPr>
                          <w:sz w:val="22"/>
                          <w:szCs w:val="22"/>
                        </w:rPr>
                        <w:t>Decimal</w:t>
                      </w:r>
                    </w:p>
                  </w:txbxContent>
                </v:textbox>
                <w10:wrap anchorx="margin"/>
              </v:shape>
            </w:pict>
          </mc:Fallback>
        </mc:AlternateContent>
      </w:r>
    </w:p>
    <w:p w14:paraId="4C7815B6" w14:textId="77777777" w:rsidR="008562F9" w:rsidRDefault="008562F9" w:rsidP="008562F9">
      <w:pPr>
        <w:rPr>
          <w:b/>
          <w:bCs/>
        </w:rPr>
      </w:pPr>
      <w:r w:rsidRPr="000F52F4">
        <w:rPr>
          <w:b/>
          <w:bCs/>
          <w:noProof/>
          <w:lang w:val="en-US"/>
        </w:rPr>
        <mc:AlternateContent>
          <mc:Choice Requires="wps">
            <w:drawing>
              <wp:anchor distT="45720" distB="45720" distL="114300" distR="114300" simplePos="0" relativeHeight="251689984" behindDoc="1" locked="0" layoutInCell="1" allowOverlap="1" wp14:anchorId="4D74B264" wp14:editId="10EC8B56">
                <wp:simplePos x="0" y="0"/>
                <wp:positionH relativeFrom="margin">
                  <wp:posOffset>704850</wp:posOffset>
                </wp:positionH>
                <wp:positionV relativeFrom="paragraph">
                  <wp:posOffset>29210</wp:posOffset>
                </wp:positionV>
                <wp:extent cx="876300" cy="271145"/>
                <wp:effectExtent l="0" t="0" r="19050" b="1460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1145"/>
                        </a:xfrm>
                        <a:prstGeom prst="rect">
                          <a:avLst/>
                        </a:prstGeom>
                        <a:solidFill>
                          <a:schemeClr val="accent2">
                            <a:lumMod val="20000"/>
                            <a:lumOff val="80000"/>
                          </a:schemeClr>
                        </a:solidFill>
                        <a:ln w="9525">
                          <a:solidFill>
                            <a:srgbClr val="000000"/>
                          </a:solidFill>
                          <a:miter lim="800000"/>
                          <a:headEnd/>
                          <a:tailEnd/>
                        </a:ln>
                      </wps:spPr>
                      <wps:txbx>
                        <w:txbxContent>
                          <w:p w14:paraId="5284D5C6" w14:textId="77777777" w:rsidR="008562F9" w:rsidRPr="00305042" w:rsidRDefault="008562F9" w:rsidP="008562F9">
                            <w:pPr>
                              <w:jc w:val="center"/>
                              <w:rPr>
                                <w:sz w:val="22"/>
                                <w:szCs w:val="22"/>
                              </w:rPr>
                            </w:pPr>
                            <w:r>
                              <w:rPr>
                                <w:sz w:val="22"/>
                                <w:szCs w:val="22"/>
                              </w:rPr>
                              <w:t>Fraction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4B264" id="_x0000_s1032" type="#_x0000_t202" style="position:absolute;margin-left:55.5pt;margin-top:2.3pt;width:69pt;height:21.35pt;z-index:-251626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BjSAIAAIkEAAAOAAAAZHJzL2Uyb0RvYy54bWysVNtu2zAMfR+wfxD0vjjxnDQ14hRdugwD&#10;ugvQ7gNoWY6F6TZJiZ19/Sg5ydLtbdiLIZHU4SEP6dXdoCQ5cOeF0RWdTaaUcM1MI/Suot+et2+W&#10;lPgAugFpNK/okXt6t379atXbkuemM7LhjiCI9mVvK9qFYMss86zjCvzEWK7R2RqnIODV7bLGQY/o&#10;Smb5dLrIeuMa6wzj3qP1YXTSdcJvW87Cl7b1PBBZUeQW0telbx2/2XoF5c6B7QQ70YB/YKFAaEx6&#10;gXqAAGTvxF9QSjBnvGnDhBmVmbYVjKcasJrZ9I9qnjqwPNWCzfH20ib//2DZ58NXR0RT0aKgRINC&#10;jZ75EMg7M5A8tqe3vsSoJ4txYUAzypxK9fbRsO+eaLPpQO/4vXOm7zg0SG8WX2ZXT0ccH0Hq/pNp&#10;MA3sg0lAQ+tU7B12gyA6ynS8SBOpMDQubxZvp+hh6MpvZrNinjJAeX5snQ8fuFEkHirqUPkEDodH&#10;HyIZKM8hMZc3UjRbIWW6xGnjG+nIAXBOgDGuQ56ey71CtqMd5w0ppIlBM87VaF6ezZgizW1ESglf&#10;JJGa9BW9nefzBPzC592uvqSPcGOeCHjNU4mAyyKFwn5cgqCMPX+vm0QsgJDjGR9LfRIh9n1UIAz1&#10;kORenLWtTXNEVZwZdwN3GQ+dcT8p6XEvKup/7MFxSuRHjcrezooiLlK6FPObHC/u2lNfe0AzhKpo&#10;oGQ8bkJavtR1e48TsBVJnTgqI5MTZZz31MPTbsaFur6nqN9/kPUvAAAA//8DAFBLAwQUAAYACAAA&#10;ACEArTtFDN0AAAAIAQAADwAAAGRycy9kb3ducmV2LnhtbEyPy07DMBBF90j8gzVI7KiTUhUIcSoE&#10;YoFYtUDL0o0nD4jHSew8+vcMK1ge3dGdc9PNbBsxYu9rRwriRQQCKXemplLB+9vz1S0IHzQZ3ThC&#10;BSf0sMnOz1KdGDfRFsddKAWXkE+0giqENpHS5xVa7ReuReKscL3VgbEvpen1xOW2kcsoWkura+IP&#10;lW7xscL8ezdYBZ9Pp5fy8DG44rXbjsXedPX01Sl1eTE/3IMIOIe/Y/jVZ3XI2OnoBjJeNMxxzFuC&#10;gtUaBOfL1R3zkfnmGmSWyv8Dsh8AAAD//wMAUEsBAi0AFAAGAAgAAAAhALaDOJL+AAAA4QEAABMA&#10;AAAAAAAAAAAAAAAAAAAAAFtDb250ZW50X1R5cGVzXS54bWxQSwECLQAUAAYACAAAACEAOP0h/9YA&#10;AACUAQAACwAAAAAAAAAAAAAAAAAvAQAAX3JlbHMvLnJlbHNQSwECLQAUAAYACAAAACEAVX4gY0gC&#10;AACJBAAADgAAAAAAAAAAAAAAAAAuAgAAZHJzL2Uyb0RvYy54bWxQSwECLQAUAAYACAAAACEArTtF&#10;DN0AAAAIAQAADwAAAAAAAAAAAAAAAACiBAAAZHJzL2Rvd25yZXYueG1sUEsFBgAAAAAEAAQA8wAA&#10;AKwFAAAAAA==&#10;" fillcolor="#fbe4d5 [661]">
                <v:textbox style="mso-fit-shape-to-text:t">
                  <w:txbxContent>
                    <w:p w14:paraId="5284D5C6" w14:textId="77777777" w:rsidR="008562F9" w:rsidRPr="00305042" w:rsidRDefault="008562F9" w:rsidP="008562F9">
                      <w:pPr>
                        <w:jc w:val="center"/>
                        <w:rPr>
                          <w:sz w:val="22"/>
                          <w:szCs w:val="22"/>
                        </w:rPr>
                      </w:pPr>
                      <w:r>
                        <w:rPr>
                          <w:sz w:val="22"/>
                          <w:szCs w:val="22"/>
                        </w:rPr>
                        <w:t>Fraction</w:t>
                      </w:r>
                    </w:p>
                  </w:txbxContent>
                </v:textbox>
                <w10:wrap anchorx="margin"/>
              </v:shape>
            </w:pict>
          </mc:Fallback>
        </mc:AlternateContent>
      </w:r>
    </w:p>
    <w:p w14:paraId="35E5C261" w14:textId="77777777" w:rsidR="008562F9" w:rsidRDefault="008562F9" w:rsidP="008562F9">
      <w:pPr>
        <w:rPr>
          <w:b/>
          <w:bCs/>
        </w:rPr>
      </w:pPr>
      <w:r>
        <w:rPr>
          <w:b/>
          <w:bCs/>
          <w:noProof/>
          <w:lang w:val="en-US"/>
        </w:rPr>
        <mc:AlternateContent>
          <mc:Choice Requires="wps">
            <w:drawing>
              <wp:anchor distT="0" distB="0" distL="114300" distR="114300" simplePos="0" relativeHeight="251697152" behindDoc="0" locked="0" layoutInCell="1" allowOverlap="1" wp14:anchorId="5DAA1006" wp14:editId="60358F58">
                <wp:simplePos x="0" y="0"/>
                <wp:positionH relativeFrom="column">
                  <wp:posOffset>4238625</wp:posOffset>
                </wp:positionH>
                <wp:positionV relativeFrom="paragraph">
                  <wp:posOffset>179070</wp:posOffset>
                </wp:positionV>
                <wp:extent cx="352425" cy="285750"/>
                <wp:effectExtent l="38100" t="0" r="28575" b="57150"/>
                <wp:wrapNone/>
                <wp:docPr id="53" name="Straight Arrow Connector 53"/>
                <wp:cNvGraphicFramePr/>
                <a:graphic xmlns:a="http://schemas.openxmlformats.org/drawingml/2006/main">
                  <a:graphicData uri="http://schemas.microsoft.com/office/word/2010/wordprocessingShape">
                    <wps:wsp>
                      <wps:cNvCnPr/>
                      <wps:spPr>
                        <a:xfrm flipH="1">
                          <a:off x="0" y="0"/>
                          <a:ext cx="3524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F1343" id="Straight Arrow Connector 53" o:spid="_x0000_s1026" type="#_x0000_t32" style="position:absolute;margin-left:333.75pt;margin-top:14.1pt;width:27.75pt;height:22.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U4gEAABAEAAAOAAAAZHJzL2Uyb0RvYy54bWysU8uOEzEQvCPxD5bvZJIsgVWUyQpleRwQ&#10;RCx8gNfTzljyS+0mk/w9bU8yIEBIIC7W2O6qrir3bO5O3okjYLYxtHIxm0sBQcfOhkMrv3x+8+xW&#10;ikwqdMrFAK08Q5Z326dPNkNawzL20XWAgklCXg+plT1RWjdN1j14lWcxQeBLE9Er4i0emg7VwOze&#10;Ncv5/EUzROwSRg058+n9eCm3ld8Y0PTRmAwkXCtZG9UV6/pY1ma7UesDqtRbfZGh/kGFVzZw04nq&#10;XpESX9H+QuWtxpijoZmOvonGWA3VA7tZzH9y89CrBNULh5PTFFP+f7T6w3GPwnatXN1IEZTnN3og&#10;VPbQk3iFGAexiyFwjhEFl3BeQ8prhu3CHi+7nPZYzJ8MemGcTe94FGocbFCcatrnKW04kdB8eLNa&#10;Pl+upNB8tbxdvVzV12hGmkKXMNNbiF6Uj1bmi6xJz9hCHd9nYiEMvAIK2IWykrLudegEnRMbI7Qq&#10;HBwUF1xeSpriZtRfv+jsYIR/AsO5sM6xTZ1I2DkUR8WzpLSGQIuJiasLzFjnJuC8RvBH4KW+QKFO&#10;69+AJ0TtHANNYG9DxN91p9NVshnrrwmMvksEj7E715et0fDY1awuv0iZ6x/3Ff79R95+AwAA//8D&#10;AFBLAwQUAAYACAAAACEAETDb9OEAAAAJAQAADwAAAGRycy9kb3ducmV2LnhtbEyPTU/DMAyG70j8&#10;h8hI3FhKJrquNJ34WA/sgMQ2IY5pa9pC41RNtpV/P3OCmy2/evy82WqyvTji6DtHGm5nEQikytUd&#10;NRr2u+ImAeGDodr0jlDDD3pY5ZcXmUlrd6I3PG5DIxhCPjUa2hCGVEpftWiNn7kBiW+fbrQm8Do2&#10;sh7NieG2lyqKYmlNR/yhNQM+tVh9bw+WKS/F43L99fqRbJ439r0sbLNeWq2vr6aHexABp/AXhl99&#10;VoecnUp3oNqLXkMcL+44qkElCgQHFmrO5Uoe5gpknsn/DfIzAAAA//8DAFBLAQItABQABgAIAAAA&#10;IQC2gziS/gAAAOEBAAATAAAAAAAAAAAAAAAAAAAAAABbQ29udGVudF9UeXBlc10ueG1sUEsBAi0A&#10;FAAGAAgAAAAhADj9If/WAAAAlAEAAAsAAAAAAAAAAAAAAAAALwEAAF9yZWxzLy5yZWxzUEsBAi0A&#10;FAAGAAgAAAAhAHhSD5TiAQAAEAQAAA4AAAAAAAAAAAAAAAAALgIAAGRycy9lMm9Eb2MueG1sUEsB&#10;Ai0AFAAGAAgAAAAhABEw2/ThAAAACQEAAA8AAAAAAAAAAAAAAAAAPAQAAGRycy9kb3ducmV2Lnht&#10;bFBLBQYAAAAABAAEAPMAAABKBQAAAAA=&#10;" strokecolor="#4472c4 [3204]" strokeweight=".5pt">
                <v:stroke endarrow="block" joinstyle="miter"/>
              </v:shape>
            </w:pict>
          </mc:Fallback>
        </mc:AlternateContent>
      </w:r>
    </w:p>
    <w:p w14:paraId="4A5EE638" w14:textId="77777777" w:rsidR="008562F9" w:rsidRDefault="008562F9" w:rsidP="008562F9">
      <w:pPr>
        <w:rPr>
          <w:b/>
          <w:bCs/>
        </w:rPr>
      </w:pPr>
      <w:r>
        <w:rPr>
          <w:b/>
          <w:bCs/>
          <w:noProof/>
          <w:lang w:val="en-US"/>
        </w:rPr>
        <mc:AlternateContent>
          <mc:Choice Requires="wps">
            <w:drawing>
              <wp:anchor distT="0" distB="0" distL="114300" distR="114300" simplePos="0" relativeHeight="251694080" behindDoc="0" locked="0" layoutInCell="1" allowOverlap="1" wp14:anchorId="01C902A8" wp14:editId="177798C9">
                <wp:simplePos x="0" y="0"/>
                <wp:positionH relativeFrom="column">
                  <wp:posOffset>1066800</wp:posOffset>
                </wp:positionH>
                <wp:positionV relativeFrom="paragraph">
                  <wp:posOffset>50165</wp:posOffset>
                </wp:positionV>
                <wp:extent cx="476250" cy="304800"/>
                <wp:effectExtent l="38100" t="38100" r="19050" b="19050"/>
                <wp:wrapThrough wrapText="bothSides">
                  <wp:wrapPolygon edited="0">
                    <wp:start x="-1728" y="-2700"/>
                    <wp:lineTo x="-1728" y="1350"/>
                    <wp:lineTo x="18144" y="21600"/>
                    <wp:lineTo x="18144" y="21600"/>
                    <wp:lineTo x="21600" y="21600"/>
                    <wp:lineTo x="21600" y="17550"/>
                    <wp:lineTo x="6912" y="0"/>
                    <wp:lineTo x="3456" y="-2700"/>
                    <wp:lineTo x="-1728" y="-2700"/>
                  </wp:wrapPolygon>
                </wp:wrapThrough>
                <wp:docPr id="50" name="Straight Arrow Connector 50"/>
                <wp:cNvGraphicFramePr/>
                <a:graphic xmlns:a="http://schemas.openxmlformats.org/drawingml/2006/main">
                  <a:graphicData uri="http://schemas.microsoft.com/office/word/2010/wordprocessingShape">
                    <wps:wsp>
                      <wps:cNvCnPr/>
                      <wps:spPr>
                        <a:xfrm flipH="1" flipV="1">
                          <a:off x="0" y="0"/>
                          <a:ext cx="4762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B09B40" id="Straight Arrow Connector 50" o:spid="_x0000_s1026" type="#_x0000_t32" style="position:absolute;margin-left:84pt;margin-top:3.95pt;width:37.5pt;height:24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mx5QEAABoEAAAOAAAAZHJzL2Uyb0RvYy54bWysU02P0zAQvSPxHyzfadKyLKuo6Qp1+Tgg&#10;qHaBu9cZJ5b8pbFp2n/P2EkDAoQE4jIae+bNzHseb29P1rAjYNTetXy9qjkDJ32nXd/yz5/ePLvh&#10;LCbhOmG8g5afIfLb3dMn2zE0sPGDNx0goyIuNmNo+ZBSaKoqygGsiCsfwFFQebQi0RH7qkMxUnVr&#10;qk1dX1ejxy6glxAj3d5NQb4r9ZUCmT4qFSEx03KaLRWLxT5mW+22oulRhEHLeQzxD1NYoR01XUrd&#10;iSTYV9S/lLJaoo9epZX0tvJKaQmFA7FZ1z+xeRhEgMKFxIlhkSn+v7Lyw/GATHctf0HyOGHpjR4S&#10;Ct0Pib1C9CPbe+dIR4+MUkivMcSGYHt3wPkUwwEz+ZNCy5TR4R2tAi/el+zlGFFlp6L7edEdTolJ&#10;urx6eb3J7SWFntdXN3XpU00FMzhgTG/BW5adlsd5wGWyqYU4vo+JRiLgBZDBxmWbhDavXcfSORDF&#10;hFq43kDmQ+k5pcq8JibFS2cDE/weFClEc05tym7C3iA7CtoqISW4tF4qUXaGKW3MAqyLBH8EzvkZ&#10;CmVv/wa8IEpn79ICttp5/F33dLqMrKb8iwIT7yzBo+/O5Y2LNLSARav5s+QN//Fc4N+/9O4bAAAA&#10;//8DAFBLAwQUAAYACAAAACEAW6P/0t0AAAAIAQAADwAAAGRycy9kb3ducmV2LnhtbEyPQU7DMBBF&#10;90jcwRokdtShkLYOcSoUUQl2pXCAaTwkgdhOY6cNPT3DCpZPf/Tn/Xw92U4caQitdxpuZwkIcpU3&#10;ras1vL9tblYgQkRnsPOONHxTgHVxeZFjZvzJvdJxF2vBJS5kqKGJsc+kDFVDFsPM9+Q4+/CDxcg4&#10;1NIMeOJy28l5kiykxdbxhwZ7Khuqvnaj1XCYys+ns8LN83Z5Pry0pRrLVGl9fTU9PoCINMW/Y/jV&#10;Z3Uo2GnvR2eC6JgXK94SNSwVCM7n93fMew1pqkAWufw/oPgBAAD//wMAUEsBAi0AFAAGAAgAAAAh&#10;ALaDOJL+AAAA4QEAABMAAAAAAAAAAAAAAAAAAAAAAFtDb250ZW50X1R5cGVzXS54bWxQSwECLQAU&#10;AAYACAAAACEAOP0h/9YAAACUAQAACwAAAAAAAAAAAAAAAAAvAQAAX3JlbHMvLnJlbHNQSwECLQAU&#10;AAYACAAAACEABKSJseUBAAAaBAAADgAAAAAAAAAAAAAAAAAuAgAAZHJzL2Uyb0RvYy54bWxQSwEC&#10;LQAUAAYACAAAACEAW6P/0t0AAAAIAQAADwAAAAAAAAAAAAAAAAA/BAAAZHJzL2Rvd25yZXYueG1s&#10;UEsFBgAAAAAEAAQA8wAAAEkFAAAAAA==&#10;" strokecolor="#4472c4 [3204]" strokeweight=".5pt">
                <v:stroke endarrow="block" joinstyle="miter"/>
                <w10:wrap type="through"/>
              </v:shape>
            </w:pict>
          </mc:Fallback>
        </mc:AlternateContent>
      </w:r>
    </w:p>
    <w:p w14:paraId="35B2CA29" w14:textId="77777777" w:rsidR="008562F9" w:rsidRDefault="008562F9" w:rsidP="008562F9">
      <w:pPr>
        <w:rPr>
          <w:b/>
          <w:bCs/>
        </w:rPr>
      </w:pPr>
      <w:r w:rsidRPr="000F52F4">
        <w:rPr>
          <w:b/>
          <w:bCs/>
          <w:noProof/>
          <w:lang w:val="en-US"/>
        </w:rPr>
        <mc:AlternateContent>
          <mc:Choice Requires="wps">
            <w:drawing>
              <wp:anchor distT="45720" distB="45720" distL="114300" distR="114300" simplePos="0" relativeHeight="251687936" behindDoc="1" locked="0" layoutInCell="1" allowOverlap="1" wp14:anchorId="622D21E0" wp14:editId="78796A75">
                <wp:simplePos x="0" y="0"/>
                <wp:positionH relativeFrom="margin">
                  <wp:posOffset>3571875</wp:posOffset>
                </wp:positionH>
                <wp:positionV relativeFrom="paragraph">
                  <wp:posOffset>184150</wp:posOffset>
                </wp:positionV>
                <wp:extent cx="1238250" cy="271145"/>
                <wp:effectExtent l="0" t="0" r="19050" b="1460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1145"/>
                        </a:xfrm>
                        <a:prstGeom prst="rect">
                          <a:avLst/>
                        </a:prstGeom>
                        <a:solidFill>
                          <a:srgbClr val="FFFFFF"/>
                        </a:solidFill>
                        <a:ln w="9525">
                          <a:solidFill>
                            <a:srgbClr val="000000"/>
                          </a:solidFill>
                          <a:miter lim="800000"/>
                          <a:headEnd/>
                          <a:tailEnd/>
                        </a:ln>
                      </wps:spPr>
                      <wps:txbx>
                        <w:txbxContent>
                          <w:p w14:paraId="0F45EC7C" w14:textId="77777777" w:rsidR="008562F9" w:rsidRPr="00305042" w:rsidRDefault="008562F9" w:rsidP="008562F9">
                            <w:pPr>
                              <w:jc w:val="center"/>
                              <w:rPr>
                                <w:sz w:val="22"/>
                                <w:szCs w:val="22"/>
                              </w:rPr>
                            </w:pPr>
                            <w:r>
                              <w:rPr>
                                <w:sz w:val="22"/>
                                <w:szCs w:val="22"/>
                              </w:rPr>
                              <w:t>Multiply by 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D21E0" id="_x0000_s1033" type="#_x0000_t202" style="position:absolute;margin-left:281.25pt;margin-top:14.5pt;width:97.5pt;height:21.35pt;z-index:-251628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z4JQIAAEwEAAAOAAAAZHJzL2Uyb0RvYy54bWysVNtu2zAMfR+wfxD0vjh2kzUx4hRdugwD&#10;ugvQ7gNoWY6F6TZJiZ19/Sg5TbPbyzA/CKRIHZKHpFc3g5LkwJ0XRlc0n0wp4ZqZRuhdRb88bl8t&#10;KPEBdAPSaF7RI/f0Zv3yxaq3JS9MZ2TDHUEQ7cveVrQLwZZZ5lnHFfiJsVyjsTVOQUDV7bLGQY/o&#10;SmbFdPo6641rrDOMe4+3d6ORrhN+23IWPrWt54HIimJuIZ0unXU8s/UKyp0D2wl2SgP+IQsFQmPQ&#10;M9QdBCB7J36DUoI5400bJsyozLStYDzVgNXk01+qeejA8lQLkuPtmSb//2DZx8NnR0RT0aslJRoU&#10;9uiRD4G8MQMpIj299SV6PVj0CwNeY5tTqd7eG/bVE202Hegdv3XO9B2HBtPL48vs4umI4yNI3X8w&#10;DYaBfTAJaGiditwhGwTRsU3Hc2tiKiyGLK4WxRxNDG3FdZ7P5ikElE+vrfPhHTeKRKGiDluf0OFw&#10;70PMBsonlxjMGymarZAyKW5Xb6QjB8Ax2abvhP6Tm9Skr+hyXsxHAv4KMU3fnyCUCDjvUqiKLs5O&#10;UEba3uomTWMAIUcZU5b6xGOkbiQxDPWQOnYdA0SOa9MckVhnxvHGdUShM+47JT2OdkX9tz04Tol8&#10;r7E5y3w2i7uQlNn8ukDFXVrqSwtohlAVDZSM4iak/Um82Vts4lYkfp8zOaWMI5toP61X3IlLPXk9&#10;/wTWPwAAAP//AwBQSwMEFAAGAAgAAAAhAKr3vS7dAAAACQEAAA8AAABkcnMvZG93bnJldi54bWxM&#10;j0FPwzAMhe9I/IfISFwmlq6oLZSmE0zaidPKuGeNaSsapyTZ1v17zIndbL+n5+9V69mO4oQ+DI4U&#10;rJYJCKTWmYE6BfuP7cMTiBA1GT06QgUXDLCub28qXRp3ph2emtgJDqFQagV9jFMpZWh7tDos3YTE&#10;2pfzVkdefSeN12cOt6NMkySXVg/EH3o94abH9rs5WgX5T/O4eP80C9pdtm++tZnZ7DOl7u/m1xcQ&#10;Eef4b4Y/fEaHmpkO7kgmiFFBlqcZWxWkz9yJDUVW8OHAw6oAWVfyukH9CwAA//8DAFBLAQItABQA&#10;BgAIAAAAIQC2gziS/gAAAOEBAAATAAAAAAAAAAAAAAAAAAAAAABbQ29udGVudF9UeXBlc10ueG1s&#10;UEsBAi0AFAAGAAgAAAAhADj9If/WAAAAlAEAAAsAAAAAAAAAAAAAAAAALwEAAF9yZWxzLy5yZWxz&#10;UEsBAi0AFAAGAAgAAAAhAEBanPglAgAATAQAAA4AAAAAAAAAAAAAAAAALgIAAGRycy9lMm9Eb2Mu&#10;eG1sUEsBAi0AFAAGAAgAAAAhAKr3vS7dAAAACQEAAA8AAAAAAAAAAAAAAAAAfwQAAGRycy9kb3du&#10;cmV2LnhtbFBLBQYAAAAABAAEAPMAAACJBQAAAAA=&#10;">
                <v:textbox style="mso-fit-shape-to-text:t">
                  <w:txbxContent>
                    <w:p w14:paraId="0F45EC7C" w14:textId="77777777" w:rsidR="008562F9" w:rsidRPr="00305042" w:rsidRDefault="008562F9" w:rsidP="008562F9">
                      <w:pPr>
                        <w:jc w:val="center"/>
                        <w:rPr>
                          <w:sz w:val="22"/>
                          <w:szCs w:val="22"/>
                        </w:rPr>
                      </w:pPr>
                      <w:r>
                        <w:rPr>
                          <w:sz w:val="22"/>
                          <w:szCs w:val="22"/>
                        </w:rPr>
                        <w:t>Multiply by 100</w:t>
                      </w:r>
                    </w:p>
                  </w:txbxContent>
                </v:textbox>
                <w10:wrap anchorx="margin"/>
              </v:shape>
            </w:pict>
          </mc:Fallback>
        </mc:AlternateContent>
      </w:r>
      <w:r w:rsidRPr="000F52F4">
        <w:rPr>
          <w:b/>
          <w:bCs/>
          <w:noProof/>
          <w:lang w:val="en-US"/>
        </w:rPr>
        <mc:AlternateContent>
          <mc:Choice Requires="wps">
            <w:drawing>
              <wp:anchor distT="45720" distB="45720" distL="114300" distR="114300" simplePos="0" relativeHeight="251688960" behindDoc="1" locked="0" layoutInCell="1" allowOverlap="1" wp14:anchorId="64F613C5" wp14:editId="4F6163C7">
                <wp:simplePos x="0" y="0"/>
                <wp:positionH relativeFrom="margin">
                  <wp:posOffset>799465</wp:posOffset>
                </wp:positionH>
                <wp:positionV relativeFrom="paragraph">
                  <wp:posOffset>187960</wp:posOffset>
                </wp:positionV>
                <wp:extent cx="1400175" cy="271145"/>
                <wp:effectExtent l="0" t="0" r="28575" b="1460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71145"/>
                        </a:xfrm>
                        <a:prstGeom prst="rect">
                          <a:avLst/>
                        </a:prstGeom>
                        <a:solidFill>
                          <a:schemeClr val="bg2"/>
                        </a:solidFill>
                        <a:ln w="9525">
                          <a:solidFill>
                            <a:srgbClr val="000000"/>
                          </a:solidFill>
                          <a:miter lim="800000"/>
                          <a:headEnd/>
                          <a:tailEnd/>
                        </a:ln>
                      </wps:spPr>
                      <wps:txbx>
                        <w:txbxContent>
                          <w:p w14:paraId="4B561A18" w14:textId="77777777" w:rsidR="008562F9" w:rsidRPr="00305042" w:rsidRDefault="008562F9" w:rsidP="008562F9">
                            <w:pPr>
                              <w:jc w:val="center"/>
                              <w:rPr>
                                <w:sz w:val="22"/>
                                <w:szCs w:val="22"/>
                              </w:rPr>
                            </w:pPr>
                            <w:r>
                              <w:rPr>
                                <w:sz w:val="22"/>
                                <w:szCs w:val="22"/>
                              </w:rPr>
                              <w:t>Write out of 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613C5" id="_x0000_s1034" type="#_x0000_t202" style="position:absolute;margin-left:62.95pt;margin-top:14.8pt;width:110.25pt;height:21.35pt;z-index:-251627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OuKwIAAEsEAAAOAAAAZHJzL2Uyb0RvYy54bWysVNuO0zAQfUfiHyy/01zU0m7UdLV0KUJa&#10;LtIuH+A4TmLheIztNilfz9hpSwtviD5YnszMmTNnxl3fj70iB2GdBF3SbJZSIjSHWuq2pN9edm9W&#10;lDjPdM0UaFHSo3D0fvP61XowhcihA1ULSxBEu2IwJe28N0WSON6JnrkZGKHR2YDtmUfTtklt2YDo&#10;vUryNH2bDGBrY4EL5/Dr4+Skm4jfNIL7L03jhCeqpMjNx9PGswpnslmzorXMdJKfaLB/YNEzqbHo&#10;BeqReUb2Vv4F1UtuwUHjZxz6BJpGchF7wG6y9I9unjtmROwFxXHmIpP7f7D88+GrJbIu6Rzl0azH&#10;Gb2I0ZN3MJI8yDMYV2DUs8E4P+JnHHNs1Zkn4N8d0bDtmG7Fg7UwdILVSC8LmclV6oTjAkg1fIIa&#10;y7C9hwg0NrYP2qEaBNGRx/EymkCFh5LzNM2WC0o4+vJlls0XsQQrztnGOv9BQE/CpaQWRx/R2eHJ&#10;+cCGFeeQUMyBkvVOKhWNsG5iqyw5MFyUqo2dY8ZNlNJkKOndIl9M/d8g2La65Kfxd+J3A9FLj+uu&#10;ZF/S1SWIFUG197qOy+iZVNMd6yt9kjEoN2nox2qMA1udp1NBfURdLUzbja8RLx3Yn5QMuNkldT/2&#10;zApK1EeNs7nL5mHWPhrzxTJHw157qmsP0xyhSuopma5bH59PlM084Ax3Msobhj0xOVHGjY2qn15X&#10;eBLXdoz6/R+w+QUAAP//AwBQSwMEFAAGAAgAAAAhANihT5beAAAACQEAAA8AAABkcnMvZG93bnJl&#10;di54bWxMj8tOwzAQRfdI/IM1SGwQdXBKStM4FRSx6oq2HzCJp0lUP6LYTdK/x6xgeTVH954ptrPR&#10;bKTBd85KeFkkwMjWTnW2kXA6fj2/AfMBrULtLEm4kYdteX9XYK7cZL9pPISGxRLrc5TQhtDnnPu6&#10;JYN+4Xqy8XZ2g8EQ49BwNeAUy43mIkkybrCzcaHFnnYt1ZfD1UhosinFp2R3/hg/90ediupGp5WU&#10;jw/z+wZYoDn8wfCrH9WhjE6Vu1rlmY5ZvK4jKkGsM2ARSJfZElglYSVS4GXB/39Q/gAAAP//AwBQ&#10;SwECLQAUAAYACAAAACEAtoM4kv4AAADhAQAAEwAAAAAAAAAAAAAAAAAAAAAAW0NvbnRlbnRfVHlw&#10;ZXNdLnhtbFBLAQItABQABgAIAAAAIQA4/SH/1gAAAJQBAAALAAAAAAAAAAAAAAAAAC8BAABfcmVs&#10;cy8ucmVsc1BLAQItABQABgAIAAAAIQCAbiOuKwIAAEsEAAAOAAAAAAAAAAAAAAAAAC4CAABkcnMv&#10;ZTJvRG9jLnhtbFBLAQItABQABgAIAAAAIQDYoU+W3gAAAAkBAAAPAAAAAAAAAAAAAAAAAIUEAABk&#10;cnMvZG93bnJldi54bWxQSwUGAAAAAAQABADzAAAAkAUAAAAA&#10;" fillcolor="#e7e6e6 [3214]">
                <v:textbox style="mso-fit-shape-to-text:t">
                  <w:txbxContent>
                    <w:p w14:paraId="4B561A18" w14:textId="77777777" w:rsidR="008562F9" w:rsidRPr="00305042" w:rsidRDefault="008562F9" w:rsidP="008562F9">
                      <w:pPr>
                        <w:jc w:val="center"/>
                        <w:rPr>
                          <w:sz w:val="22"/>
                          <w:szCs w:val="22"/>
                        </w:rPr>
                      </w:pPr>
                      <w:r>
                        <w:rPr>
                          <w:sz w:val="22"/>
                          <w:szCs w:val="22"/>
                        </w:rPr>
                        <w:t>Write out of 100</w:t>
                      </w:r>
                    </w:p>
                  </w:txbxContent>
                </v:textbox>
                <w10:wrap anchorx="margin"/>
              </v:shape>
            </w:pict>
          </mc:Fallback>
        </mc:AlternateContent>
      </w:r>
    </w:p>
    <w:p w14:paraId="27025C3D" w14:textId="77777777" w:rsidR="008562F9" w:rsidRDefault="008562F9" w:rsidP="008562F9">
      <w:pPr>
        <w:rPr>
          <w:b/>
          <w:bCs/>
        </w:rPr>
      </w:pPr>
    </w:p>
    <w:p w14:paraId="209965BB" w14:textId="77777777" w:rsidR="008562F9" w:rsidRDefault="008562F9" w:rsidP="008562F9">
      <w:pPr>
        <w:rPr>
          <w:b/>
          <w:bCs/>
        </w:rPr>
      </w:pPr>
      <w:r>
        <w:rPr>
          <w:b/>
          <w:bCs/>
          <w:noProof/>
          <w:lang w:val="en-US"/>
        </w:rPr>
        <mc:AlternateContent>
          <mc:Choice Requires="wps">
            <w:drawing>
              <wp:anchor distT="0" distB="0" distL="114300" distR="114300" simplePos="0" relativeHeight="251698176" behindDoc="0" locked="0" layoutInCell="1" allowOverlap="1" wp14:anchorId="663DA2C1" wp14:editId="6599C1AB">
                <wp:simplePos x="0" y="0"/>
                <wp:positionH relativeFrom="column">
                  <wp:posOffset>3429000</wp:posOffset>
                </wp:positionH>
                <wp:positionV relativeFrom="paragraph">
                  <wp:posOffset>149225</wp:posOffset>
                </wp:positionV>
                <wp:extent cx="485775" cy="209550"/>
                <wp:effectExtent l="38100" t="0" r="28575" b="57150"/>
                <wp:wrapNone/>
                <wp:docPr id="54" name="Straight Arrow Connector 54"/>
                <wp:cNvGraphicFramePr/>
                <a:graphic xmlns:a="http://schemas.openxmlformats.org/drawingml/2006/main">
                  <a:graphicData uri="http://schemas.microsoft.com/office/word/2010/wordprocessingShape">
                    <wps:wsp>
                      <wps:cNvCnPr/>
                      <wps:spPr>
                        <a:xfrm flipH="1">
                          <a:off x="0" y="0"/>
                          <a:ext cx="48577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D98F9" id="Straight Arrow Connector 54" o:spid="_x0000_s1026" type="#_x0000_t32" style="position:absolute;margin-left:270pt;margin-top:11.75pt;width:38.25pt;height:16.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IZ4wEAABAEAAAOAAAAZHJzL2Uyb0RvYy54bWysU9uO0zAQfUfiHyy/06TVhl2ipivU5fKA&#10;oNpdPsDrjBtLvmlsmvbvGTttQICQFvFixfacM+ccT9a3R2vYATBq7zq+XNScgZO+127f8a+P71/d&#10;cBaTcL0w3kHHTxD57ebli/UYWlj5wZsekBGJi+0YOj6kFNqqinIAK+LCB3B0qTxakWiL+6pHMRK7&#10;NdWqrl9Xo8c+oJcQI53eTZd8U/iVApm+KBUhMdNx0pbKimV9ymu1WYt2jyIMWp5liH9QYYV21HSm&#10;uhNJsG+of6OyWqKPXqWF9LbySmkJxQO5Wda/uHkYRIDihcKJYY4p/j9a+fmwQ6b7jjdXnDlh6Y0e&#10;Egq9HxJ7i+hHtvXOUY4eGZVQXmOILcG2bofnXQw7zOaPCi1TRoePNAolDjLIjiXt05w2HBOTdHh1&#10;01xfN5xJulrVb5qmvEY10WS6gDF9AG9Z/uh4PMua9UwtxOFTTCSEgBdABhuX1yS0eed6lk6BjCXU&#10;wu0NZBdUnkuq7GbSX77SycAEvwdFuZDOqU2ZSNgaZAdBsySkBJeWMxNVZ5jSxszAukTwV+C5PkOh&#10;TOtzwDOidPYuzWCrncc/dU/Hi2Q11V8SmHznCJ58fyovW6KhsStZnX+RPNc/7wv8x4+8+Q4AAP//&#10;AwBQSwMEFAAGAAgAAAAhAEMMiyDgAAAACQEAAA8AAABkcnMvZG93bnJldi54bWxMj81uwjAQhO+V&#10;+g7WVuqtONASQYiD+kMO5VCpgKoenXhJAvE6ig2kb8/21J52VzOa/SZdDrYVZ+x940jBeBSBQCqd&#10;aahSsNvmDzMQPmgyunWECn7QwzK7vUl1YtyFPvG8CZXgEPKJVlCH0CVS+rJGq/3IdUis7V1vdeCz&#10;r6Tp9YXDbSsnURRLqxviD7Xu8LXG8rg5WU55z1/mq8PH92z9trZfRW6r1dwqdX83PC9ABBzCnxl+&#10;8RkdMmYq3ImMF62C6VPEXYKCyeMUBBviccxLwQpPmaXyf4PsCgAA//8DAFBLAQItABQABgAIAAAA&#10;IQC2gziS/gAAAOEBAAATAAAAAAAAAAAAAAAAAAAAAABbQ29udGVudF9UeXBlc10ueG1sUEsBAi0A&#10;FAAGAAgAAAAhADj9If/WAAAAlAEAAAsAAAAAAAAAAAAAAAAALwEAAF9yZWxzLy5yZWxzUEsBAi0A&#10;FAAGAAgAAAAhABnRYhnjAQAAEAQAAA4AAAAAAAAAAAAAAAAALgIAAGRycy9lMm9Eb2MueG1sUEsB&#10;Ai0AFAAGAAgAAAAhAEMMiyDgAAAACQEAAA8AAAAAAAAAAAAAAAAAPQQAAGRycy9kb3ducmV2Lnht&#10;bFBLBQYAAAAABAAEAPMAAABKBQAAAAA=&#10;" strokecolor="#4472c4 [3204]" strokeweight=".5pt">
                <v:stroke endarrow="block" joinstyle="miter"/>
              </v:shape>
            </w:pict>
          </mc:Fallback>
        </mc:AlternateContent>
      </w:r>
      <w:r>
        <w:rPr>
          <w:b/>
          <w:bCs/>
          <w:noProof/>
          <w:lang w:val="en-US"/>
        </w:rPr>
        <mc:AlternateContent>
          <mc:Choice Requires="wps">
            <w:drawing>
              <wp:anchor distT="0" distB="0" distL="114300" distR="114300" simplePos="0" relativeHeight="251693056" behindDoc="0" locked="0" layoutInCell="1" allowOverlap="1" wp14:anchorId="56A7AB1D" wp14:editId="795C6A3F">
                <wp:simplePos x="0" y="0"/>
                <wp:positionH relativeFrom="column">
                  <wp:posOffset>1923415</wp:posOffset>
                </wp:positionH>
                <wp:positionV relativeFrom="paragraph">
                  <wp:posOffset>148590</wp:posOffset>
                </wp:positionV>
                <wp:extent cx="476250" cy="304800"/>
                <wp:effectExtent l="38100" t="38100" r="19050" b="19050"/>
                <wp:wrapThrough wrapText="bothSides">
                  <wp:wrapPolygon edited="0">
                    <wp:start x="-1728" y="-2700"/>
                    <wp:lineTo x="-1728" y="1350"/>
                    <wp:lineTo x="18144" y="21600"/>
                    <wp:lineTo x="18144" y="21600"/>
                    <wp:lineTo x="21600" y="21600"/>
                    <wp:lineTo x="21600" y="17550"/>
                    <wp:lineTo x="6912" y="0"/>
                    <wp:lineTo x="3456" y="-2700"/>
                    <wp:lineTo x="-1728" y="-2700"/>
                  </wp:wrapPolygon>
                </wp:wrapThrough>
                <wp:docPr id="48" name="Straight Arrow Connector 48"/>
                <wp:cNvGraphicFramePr/>
                <a:graphic xmlns:a="http://schemas.openxmlformats.org/drawingml/2006/main">
                  <a:graphicData uri="http://schemas.microsoft.com/office/word/2010/wordprocessingShape">
                    <wps:wsp>
                      <wps:cNvCnPr/>
                      <wps:spPr>
                        <a:xfrm flipH="1" flipV="1">
                          <a:off x="0" y="0"/>
                          <a:ext cx="4762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13E21" id="Straight Arrow Connector 48" o:spid="_x0000_s1026" type="#_x0000_t32" style="position:absolute;margin-left:151.45pt;margin-top:11.7pt;width:37.5pt;height:24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th5wEAABoEAAAOAAAAZHJzL2Uyb0RvYy54bWysU02PEzEMvSPxH6Lc6UxLWVajTleoy8cB&#10;QbW7cM9mkk6kfMkxnem/x8m0A2IREohL5MR+tt+zs7kZnWVHBckE3/LlouZMeRk64w8t//Lw7sU1&#10;ZwmF74QNXrX8pBK/2T5/thlio1ahD7ZTwCiJT80QW94jxqaqkuyVE2kRovLk1AGcQLrCoepADJTd&#10;2WpV11fVEKCLEKRKiV5vJyfflvxaK4mftU4KmW059YblhHI+5rPabkRzABF7I89tiH/owgnjqeic&#10;6lagYN/APEnljISQgsaFDK4KWhupCgdis6x/YXPfi6gKFxInxVmm9P/Syk/HPTDTtXxNk/LC0Yzu&#10;EYQ59MjeAISB7YL3pGMARiGk1xBTQ7Cd38P5luIeMvlRg2PamviBVoEX62u2so+osrHofpp1VyMy&#10;SY/r11erVzQdSa6X9fq6LnOppoQZHCHhexUcy0bL07nBubOphDh+TEgtEfACyGDr84nC2Le+Y3iK&#10;RBHBCH+wKvOh8BxSZV4Tk2LhyaoJfqc0KUR9TmXKbqqdBXYUtFVCSuVxOWei6AzTxtoZWBcJ/gg8&#10;x2eoKnv7N+AZUSoHjzPYGR/gd9VxvLSsp/iLAhPvLMFj6E5lxkUaWsCi1fmz5A3/+V7gP7709jsA&#10;AAD//wMAUEsDBBQABgAIAAAAIQDdhfd43wAAAAkBAAAPAAAAZHJzL2Rvd25yZXYueG1sTI/BToNA&#10;EIbvJr7DZky82aVQRZChMcQmeqvVB9iyI6DsLmWXFvv0jic9zsyXf76/WM+mF0cafecswnIRgSBb&#10;O93ZBuH9bXNzD8IHZbXqnSWEb/KwLi8vCpVrd7KvdNyFRnCI9blCaEMYcil93ZJRfuEGsnz7cKNR&#10;gcexkXpUJw43vYyj6E4a1Vn+0KqBqpbqr91kEA5z9fl0ztTmeZueDy9dlU3VbYZ4fTU/PoAINIc/&#10;GH71WR1Kdtq7yWoveoQkijNGEeJkBYKBJE15sUdIlyuQZSH/Nyh/AAAA//8DAFBLAQItABQABgAI&#10;AAAAIQC2gziS/gAAAOEBAAATAAAAAAAAAAAAAAAAAAAAAABbQ29udGVudF9UeXBlc10ueG1sUEsB&#10;Ai0AFAAGAAgAAAAhADj9If/WAAAAlAEAAAsAAAAAAAAAAAAAAAAALwEAAF9yZWxzLy5yZWxzUEsB&#10;Ai0AFAAGAAgAAAAhABf0q2HnAQAAGgQAAA4AAAAAAAAAAAAAAAAALgIAAGRycy9lMm9Eb2MueG1s&#10;UEsBAi0AFAAGAAgAAAAhAN2F93jfAAAACQEAAA8AAAAAAAAAAAAAAAAAQQQAAGRycy9kb3ducmV2&#10;LnhtbFBLBQYAAAAABAAEAPMAAABNBQAAAAA=&#10;" strokecolor="#4472c4 [3204]" strokeweight=".5pt">
                <v:stroke endarrow="block" joinstyle="miter"/>
                <w10:wrap type="through"/>
              </v:shape>
            </w:pict>
          </mc:Fallback>
        </mc:AlternateContent>
      </w:r>
    </w:p>
    <w:p w14:paraId="37E07B0B" w14:textId="77777777" w:rsidR="008562F9" w:rsidRDefault="008562F9" w:rsidP="008562F9">
      <w:pPr>
        <w:rPr>
          <w:b/>
          <w:bCs/>
        </w:rPr>
      </w:pPr>
      <w:r w:rsidRPr="000F52F4">
        <w:rPr>
          <w:b/>
          <w:bCs/>
          <w:noProof/>
          <w:lang w:val="en-US"/>
        </w:rPr>
        <mc:AlternateContent>
          <mc:Choice Requires="wps">
            <w:drawing>
              <wp:anchor distT="45720" distB="45720" distL="114300" distR="114300" simplePos="0" relativeHeight="251692032" behindDoc="1" locked="0" layoutInCell="1" allowOverlap="1" wp14:anchorId="6964F69C" wp14:editId="75EDF258">
                <wp:simplePos x="0" y="0"/>
                <wp:positionH relativeFrom="margin">
                  <wp:posOffset>2514600</wp:posOffset>
                </wp:positionH>
                <wp:positionV relativeFrom="paragraph">
                  <wp:posOffset>125095</wp:posOffset>
                </wp:positionV>
                <wp:extent cx="876300" cy="271145"/>
                <wp:effectExtent l="0" t="0" r="38100" b="336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1145"/>
                        </a:xfrm>
                        <a:prstGeom prst="rect">
                          <a:avLst/>
                        </a:prstGeom>
                        <a:solidFill>
                          <a:schemeClr val="accent2">
                            <a:lumMod val="20000"/>
                            <a:lumOff val="80000"/>
                          </a:schemeClr>
                        </a:solidFill>
                        <a:ln w="9525">
                          <a:solidFill>
                            <a:srgbClr val="000000"/>
                          </a:solidFill>
                          <a:miter lim="800000"/>
                          <a:headEnd/>
                          <a:tailEnd/>
                        </a:ln>
                      </wps:spPr>
                      <wps:txbx>
                        <w:txbxContent>
                          <w:p w14:paraId="7D86A29F" w14:textId="77777777" w:rsidR="008562F9" w:rsidRPr="00305042" w:rsidRDefault="008562F9" w:rsidP="008562F9">
                            <w:pPr>
                              <w:jc w:val="center"/>
                              <w:rPr>
                                <w:sz w:val="22"/>
                                <w:szCs w:val="22"/>
                              </w:rPr>
                            </w:pPr>
                            <w:r>
                              <w:rPr>
                                <w:sz w:val="22"/>
                                <w:szCs w:val="22"/>
                              </w:rPr>
                              <w:t>Percentage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4F69C" id="_x0000_s1035" type="#_x0000_t202" style="position:absolute;margin-left:198pt;margin-top:9.85pt;width:69pt;height:21.35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FSAIAAIkEAAAOAAAAZHJzL2Uyb0RvYy54bWysVNtu2zAMfR+wfxD0vjj2kiYx4hRdugwD&#10;ugvQ7gNoWY6F6TZJid19/Sg5ydLtbdiLIZHU4SEP6fXtoCQ5cueF0RXNJ1NKuGamEXpf0W9PuzdL&#10;SnwA3YA0mlf0mXt6u3n9at3bkhemM7LhjiCI9mVvK9qFYMss86zjCvzEWK7R2RqnIODV7bPGQY/o&#10;SmbFdHqT9cY11hnGvUfr/eikm4TftpyFL23reSCyosgtpK9L3zp+s80ayr0D2wl2ogH/wEKB0Jj0&#10;AnUPAcjBib+glGDOeNOGCTMqM20rGE81YDX59I9qHjuwPNWCzfH20ib//2DZ5+NXR0RT0dmCEg0K&#10;NXriQyDvzECK2J7e+hKjHi3GhQHNKHMq1dsHw757os22A73nd86ZvuPQIL08vsyuno44PoLU/SfT&#10;YBo4BJOAhtap2DvsBkF0lOn5Ik2kwtC4XNy8naKHoatY5PlsnjJAeX5snQ8fuFEkHirqUPkEDscH&#10;HyIZKM8hMZc3UjQ7IWW6xGnjW+nIEXBOgDGuQ5Gey4NCtqMd5w0ppIlBM87VaF6ezZgizW1ESglf&#10;JJGa9BVdzYt5An7h825fX9JHuDFPBLzmqUTAZZFCYT8uQVDGnr/XTSIWQMjxjI+lPokQ+z4qEIZ6&#10;SHKvztrWpnlGVZwZdwN3GQ+dcT8p6XEvKup/HMBxSuRHjcqu8tksLlK6zOaLAi/u2lNfe0AzhKpo&#10;oGQ8bkNavtR1e4cTsBNJnTgqI5MTZZz31MPTbsaFur6nqN9/kM0vAAAA//8DAFBLAwQUAAYACAAA&#10;ACEAGGzYRd8AAAAJAQAADwAAAGRycy9kb3ducmV2LnhtbEyPS0/DMBCE70j8B2uRuFGHtgQa4lQI&#10;xAFxanke3XjzgHidxM6j/57lBMedGc1+k25n24gRe187UnC5iEAg5c7UVCp4fXm8uAHhgyajG0eo&#10;4IgettnpSaoT4yba4bgPpeAS8olWUIXQJlL6vEKr/cK1SOwVrrc68NmX0vR64nLbyGUUxdLqmvhD&#10;pVu8rzD/3g9WwefD8an8eBtc8dztxuLddPX01Sl1fjbf3YIIOIe/MPziMzpkzHRwAxkvGgWrTcxb&#10;AhubaxAcuFqtWTgoiJdrkFkq/y/IfgAAAP//AwBQSwECLQAUAAYACAAAACEAtoM4kv4AAADhAQAA&#10;EwAAAAAAAAAAAAAAAAAAAAAAW0NvbnRlbnRfVHlwZXNdLnhtbFBLAQItABQABgAIAAAAIQA4/SH/&#10;1gAAAJQBAAALAAAAAAAAAAAAAAAAAC8BAABfcmVscy8ucmVsc1BLAQItABQABgAIAAAAIQCxbe+F&#10;SAIAAIkEAAAOAAAAAAAAAAAAAAAAAC4CAABkcnMvZTJvRG9jLnhtbFBLAQItABQABgAIAAAAIQAY&#10;bNhF3wAAAAkBAAAPAAAAAAAAAAAAAAAAAKIEAABkcnMvZG93bnJldi54bWxQSwUGAAAAAAQABADz&#10;AAAArgUAAAAA&#10;" fillcolor="#fbe4d5 [661]">
                <v:textbox style="mso-fit-shape-to-text:t">
                  <w:txbxContent>
                    <w:p w14:paraId="7D86A29F" w14:textId="77777777" w:rsidR="008562F9" w:rsidRPr="00305042" w:rsidRDefault="008562F9" w:rsidP="008562F9">
                      <w:pPr>
                        <w:jc w:val="center"/>
                        <w:rPr>
                          <w:sz w:val="22"/>
                          <w:szCs w:val="22"/>
                        </w:rPr>
                      </w:pPr>
                      <w:r>
                        <w:rPr>
                          <w:sz w:val="22"/>
                          <w:szCs w:val="22"/>
                        </w:rPr>
                        <w:t>Percentage</w:t>
                      </w:r>
                    </w:p>
                  </w:txbxContent>
                </v:textbox>
                <w10:wrap anchorx="margin"/>
              </v:shape>
            </w:pict>
          </mc:Fallback>
        </mc:AlternateContent>
      </w:r>
    </w:p>
    <w:p w14:paraId="39DD331B" w14:textId="77777777" w:rsidR="008562F9" w:rsidRDefault="008562F9" w:rsidP="008562F9">
      <w:pPr>
        <w:rPr>
          <w:b/>
          <w:bCs/>
        </w:rPr>
      </w:pPr>
    </w:p>
    <w:p w14:paraId="75FE720A" w14:textId="77777777" w:rsidR="008562F9" w:rsidRDefault="008562F9" w:rsidP="008562F9">
      <w:pPr>
        <w:rPr>
          <w:b/>
          <w:bCs/>
        </w:rPr>
      </w:pPr>
    </w:p>
    <w:p w14:paraId="3D69E4AA" w14:textId="2650F176" w:rsidR="008562F9" w:rsidRDefault="002B213A" w:rsidP="008562F9">
      <w:pPr>
        <w:jc w:val="both"/>
        <w:rPr>
          <w:b/>
          <w:bCs/>
        </w:rPr>
      </w:pPr>
      <w:r>
        <w:rPr>
          <w:b/>
          <w:bCs/>
        </w:rPr>
        <w:t>Using scales in real life</w:t>
      </w:r>
    </w:p>
    <w:p w14:paraId="2276317D" w14:textId="77777777" w:rsidR="008562F9" w:rsidRDefault="008562F9" w:rsidP="008562F9">
      <w:pPr>
        <w:jc w:val="both"/>
        <w:rPr>
          <w:b/>
          <w:bCs/>
        </w:rPr>
      </w:pPr>
    </w:p>
    <w:p w14:paraId="2B55592F" w14:textId="1F68E64A" w:rsidR="008562F9" w:rsidRPr="00757DC4" w:rsidRDefault="002B213A" w:rsidP="008562F9">
      <w:pPr>
        <w:jc w:val="both"/>
      </w:pPr>
      <w:r>
        <w:t xml:space="preserve">Remember: </w:t>
      </w:r>
      <w:r w:rsidR="008562F9" w:rsidRPr="00757DC4">
        <w:rPr>
          <w:b/>
          <w:bCs/>
        </w:rPr>
        <w:t xml:space="preserve">Ratio </w:t>
      </w:r>
      <w:r w:rsidR="008562F9" w:rsidRPr="00757DC4">
        <w:t>is a way of comparing quantities.</w:t>
      </w:r>
    </w:p>
    <w:p w14:paraId="044B3293" w14:textId="30446ED4" w:rsidR="008562F9" w:rsidRPr="00757DC4" w:rsidRDefault="008562F9" w:rsidP="008562F9">
      <w:pPr>
        <w:jc w:val="both"/>
      </w:pPr>
      <w:r w:rsidRPr="00757DC4">
        <w:t xml:space="preserve">A very important use of ratios is in </w:t>
      </w:r>
      <w:r w:rsidRPr="00757DC4">
        <w:rPr>
          <w:b/>
          <w:bCs/>
          <w:i/>
          <w:iCs/>
        </w:rPr>
        <w:t>scale</w:t>
      </w:r>
      <w:r w:rsidR="002B213A">
        <w:t xml:space="preserve">. </w:t>
      </w:r>
      <w:r w:rsidRPr="00757DC4">
        <w:t>When using scale, ratio is used to compare the length of a drawing or a model to the length of the real thing.</w:t>
      </w:r>
    </w:p>
    <w:p w14:paraId="53DFE45A" w14:textId="70D2F216" w:rsidR="008562F9" w:rsidRDefault="002B213A" w:rsidP="008562F9">
      <w:pPr>
        <w:jc w:val="both"/>
      </w:pPr>
      <w:r>
        <w:t>It is important,</w:t>
      </w:r>
      <w:r w:rsidR="008562F9" w:rsidRPr="00757DC4">
        <w:t xml:space="preserve"> when using scale, </w:t>
      </w:r>
      <w:r>
        <w:t xml:space="preserve">that </w:t>
      </w:r>
      <w:r w:rsidR="008562F9" w:rsidRPr="00757DC4">
        <w:t>both amounts being compared are in the same units and that the ratio is simplified to the lowest terms.</w:t>
      </w:r>
    </w:p>
    <w:p w14:paraId="4F483E51" w14:textId="77777777" w:rsidR="008562F9" w:rsidRPr="00757DC4" w:rsidRDefault="008562F9" w:rsidP="008562F9">
      <w:pPr>
        <w:jc w:val="both"/>
      </w:pPr>
    </w:p>
    <w:p w14:paraId="218B794D" w14:textId="3A641B91" w:rsidR="008562F9" w:rsidRDefault="008562F9" w:rsidP="008562F9">
      <w:pPr>
        <w:jc w:val="both"/>
      </w:pPr>
      <w:r w:rsidRPr="00757DC4">
        <w:rPr>
          <w:i/>
          <w:iCs/>
        </w:rPr>
        <w:t xml:space="preserve">A model </w:t>
      </w:r>
      <w:r w:rsidR="002B213A">
        <w:rPr>
          <w:i/>
          <w:iCs/>
        </w:rPr>
        <w:t>car is made to a scale of 1:30.</w:t>
      </w:r>
      <w:r w:rsidRPr="00757DC4">
        <w:rPr>
          <w:i/>
          <w:iCs/>
        </w:rPr>
        <w:t xml:space="preserve"> If the length of the model car is 15 cm, how long is the actual car?</w:t>
      </w:r>
    </w:p>
    <w:p w14:paraId="7EB94A92" w14:textId="77777777" w:rsidR="008562F9" w:rsidRDefault="008562F9" w:rsidP="008562F9">
      <w:pPr>
        <w:jc w:val="both"/>
      </w:pPr>
    </w:p>
    <w:p w14:paraId="256ECDCF" w14:textId="5DED16DB" w:rsidR="008562F9" w:rsidRPr="00757DC4" w:rsidRDefault="008562F9" w:rsidP="008562F9">
      <w:pPr>
        <w:numPr>
          <w:ilvl w:val="0"/>
          <w:numId w:val="6"/>
        </w:numPr>
        <w:jc w:val="both"/>
      </w:pPr>
      <w:r w:rsidRPr="00757DC4">
        <w:t xml:space="preserve">The scale 1:30 means that every unit of measurement of the model is 30 units of </w:t>
      </w:r>
      <w:r w:rsidR="002B213A">
        <w:t xml:space="preserve">measurement on the actual car. </w:t>
      </w:r>
      <w:r w:rsidRPr="00757DC4">
        <w:t>For example, every 1 cm of the mod</w:t>
      </w:r>
      <w:r w:rsidR="002B213A">
        <w:t xml:space="preserve">el is 30 cm on the actual car. </w:t>
      </w:r>
      <w:r w:rsidRPr="00757DC4">
        <w:t xml:space="preserve">In other words, the measurement of the actual car is </w:t>
      </w:r>
      <w:r w:rsidRPr="00757DC4">
        <w:rPr>
          <w:i/>
          <w:iCs/>
        </w:rPr>
        <w:t xml:space="preserve">30 times bigger </w:t>
      </w:r>
      <w:r w:rsidRPr="00757DC4">
        <w:t>than any measurement on the model.</w:t>
      </w:r>
    </w:p>
    <w:p w14:paraId="26DA40F6" w14:textId="745FA0E3" w:rsidR="008562F9" w:rsidRPr="00757DC4" w:rsidRDefault="008562F9" w:rsidP="008562F9">
      <w:pPr>
        <w:numPr>
          <w:ilvl w:val="0"/>
          <w:numId w:val="6"/>
        </w:numPr>
        <w:jc w:val="both"/>
      </w:pPr>
      <w:r w:rsidRPr="00757DC4">
        <w:t>We are told that the len</w:t>
      </w:r>
      <w:r w:rsidR="002B213A">
        <w:t xml:space="preserve">gth of the model car is 15 cm. </w:t>
      </w:r>
      <w:r w:rsidRPr="00757DC4">
        <w:t>To find the length of the actual car, we therefore need to multiply this by 30.</w:t>
      </w:r>
    </w:p>
    <w:p w14:paraId="1DFAF124" w14:textId="127B0CB1" w:rsidR="008562F9" w:rsidRPr="00757DC4" w:rsidRDefault="008562F9" w:rsidP="008562F9">
      <w:pPr>
        <w:numPr>
          <w:ilvl w:val="0"/>
          <w:numId w:val="6"/>
        </w:numPr>
        <w:jc w:val="both"/>
      </w:pPr>
      <w:r w:rsidRPr="00757DC4">
        <w:t xml:space="preserve">15 x 30 = 450 cm or 4 metres and 50 cm or </w:t>
      </w:r>
      <w:r w:rsidRPr="00757DC4">
        <w:rPr>
          <w:b/>
          <w:bCs/>
        </w:rPr>
        <w:t>4½ metres</w:t>
      </w:r>
      <w:r w:rsidR="00A27D3B">
        <w:rPr>
          <w:b/>
          <w:bCs/>
        </w:rPr>
        <w:t>.</w:t>
      </w:r>
    </w:p>
    <w:p w14:paraId="3F01A867" w14:textId="77777777" w:rsidR="008562F9" w:rsidRDefault="008562F9" w:rsidP="008562F9">
      <w:pPr>
        <w:jc w:val="both"/>
      </w:pPr>
    </w:p>
    <w:p w14:paraId="3DA64558" w14:textId="77777777" w:rsidR="008562F9" w:rsidRDefault="008562F9" w:rsidP="008562F9">
      <w:pPr>
        <w:jc w:val="both"/>
      </w:pPr>
    </w:p>
    <w:p w14:paraId="2EBF1736" w14:textId="4DC848B6" w:rsidR="008562F9" w:rsidRDefault="002B213A" w:rsidP="008562F9">
      <w:pPr>
        <w:jc w:val="both"/>
        <w:rPr>
          <w:b/>
          <w:bCs/>
        </w:rPr>
      </w:pPr>
      <w:r>
        <w:rPr>
          <w:b/>
          <w:bCs/>
        </w:rPr>
        <w:t>Proportion</w:t>
      </w:r>
    </w:p>
    <w:p w14:paraId="73EA4F13" w14:textId="77777777" w:rsidR="008562F9" w:rsidRDefault="008562F9" w:rsidP="008562F9">
      <w:pPr>
        <w:jc w:val="both"/>
        <w:rPr>
          <w:b/>
          <w:bCs/>
        </w:rPr>
      </w:pPr>
    </w:p>
    <w:p w14:paraId="7EE891A5" w14:textId="77777777" w:rsidR="008562F9" w:rsidRDefault="008562F9" w:rsidP="008562F9">
      <w:pPr>
        <w:jc w:val="both"/>
      </w:pPr>
      <w:r>
        <w:t xml:space="preserve">To solve problems with direct proportion, you can start by finding the value of 1 unit. </w:t>
      </w:r>
    </w:p>
    <w:p w14:paraId="3B286FFC" w14:textId="77777777" w:rsidR="008562F9" w:rsidRDefault="008562F9" w:rsidP="008562F9">
      <w:pPr>
        <w:jc w:val="both"/>
      </w:pPr>
    </w:p>
    <w:p w14:paraId="195CF8EE" w14:textId="179A5C6A" w:rsidR="008562F9" w:rsidRDefault="008562F9" w:rsidP="008562F9">
      <w:pPr>
        <w:jc w:val="both"/>
      </w:pPr>
      <w:r>
        <w:rPr>
          <w:noProof/>
          <w:lang w:val="en-US"/>
        </w:rPr>
        <mc:AlternateContent>
          <mc:Choice Requires="wps">
            <w:drawing>
              <wp:anchor distT="45720" distB="45720" distL="114300" distR="114300" simplePos="0" relativeHeight="251706368" behindDoc="1" locked="0" layoutInCell="1" allowOverlap="1" wp14:anchorId="2DAB9589" wp14:editId="2A94805D">
                <wp:simplePos x="0" y="0"/>
                <wp:positionH relativeFrom="column">
                  <wp:posOffset>3800475</wp:posOffset>
                </wp:positionH>
                <wp:positionV relativeFrom="paragraph">
                  <wp:posOffset>902335</wp:posOffset>
                </wp:positionV>
                <wp:extent cx="323850" cy="278765"/>
                <wp:effectExtent l="0" t="0" r="0" b="698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8765"/>
                        </a:xfrm>
                        <a:prstGeom prst="rect">
                          <a:avLst/>
                        </a:prstGeom>
                        <a:solidFill>
                          <a:srgbClr val="FFFFFF"/>
                        </a:solidFill>
                        <a:ln w="9525">
                          <a:noFill/>
                          <a:miter lim="800000"/>
                          <a:headEnd/>
                          <a:tailEnd/>
                        </a:ln>
                      </wps:spPr>
                      <wps:txbx>
                        <w:txbxContent>
                          <w:p w14:paraId="3E0912F3" w14:textId="77777777" w:rsidR="008562F9" w:rsidRDefault="008562F9" w:rsidP="008562F9">
                            <m:oMathPara>
                              <m:oMath>
                                <m:r>
                                  <w:rPr>
                                    <w:rFonts w:ascii="Cambria Math" w:hAnsi="Cambria Math"/>
                                  </w:rPr>
                                  <m:t>×3</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B9589" id="_x0000_s1036" type="#_x0000_t202" style="position:absolute;left:0;text-align:left;margin-left:299.25pt;margin-top:71.05pt;width:25.5pt;height:21.95pt;z-index:-251610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5RIgIAACQEAAAOAAAAZHJzL2Uyb0RvYy54bWysU81u2zAMvg/YOwi6L06cpEmMOEWXLsOA&#10;7gdo9wCyLMfCJFGTlNjZ05eS0zTbbsN0EEiR/ER+JNe3vVbkKJyXYEo6GY0pEYZDLc2+pN+fdu+W&#10;lPjATM0UGFHSk/D0dvP2zbqzhcihBVULRxDE+KKzJW1DsEWWed4KzfwIrDBobMBpFlB1+6x2rEN0&#10;rbJ8PL7JOnC1dcCF9/h6PxjpJuE3jeDha9N4EYgqKeYW0u3SXcU726xZsXfMtpKf02D/kIVm0uCn&#10;F6h7Fhg5OPkXlJbcgYcmjDjoDJpGcpFqwGom4z+qeWyZFakWJMfbC03+/8HyL8dvjsgae7eaUmKY&#10;xiY9iT6Q99CTPPLTWV+g26NFx9DjM/qmWr19AP7DEwPblpm9uHMOulawGvObxMjsKnTA8RGk6j5D&#10;jd+wQ4AE1DdOR/KQDoLo2KfTpTcxFY6P03y6nKOFoylfLBc38/QDK16CrfPhowBNolBSh61P4Oz4&#10;4ENMhhUvLvEvD0rWO6lUUty+2ipHjgzHZJfOGf03N2VIV9LVPJ8nZAMxPk2QlgHHWEld0uU4nhjO&#10;ikjGB1MnOTCpBhkzUebMTiRkoCb0VT80IgVH6iqoT8iXg2Fscc1QaMH9oqTDkS2p/3lgTlCiPhnk&#10;fDWZzeKMJ2U2X+SouGtLdW1hhiNUSQMlg7gNaS8SH/YOe7OTibfXTM454ygmOs9rE2f9Wk9er8u9&#10;eQYAAP//AwBQSwMEFAAGAAgAAAAhAASrxfLfAAAACwEAAA8AAABkcnMvZG93bnJldi54bWxMj8FO&#10;wzAQRO9I/IO1lbhRp1UTpSFOVVFx4YBEiwRHN3biqPHast00/D3LCY478zQ7U+9mO7JJhzg4FLBa&#10;ZsA0tk4N2Av4OL08lsBikqjk6FAL+NYRds39XS0r5W74rqdj6hmFYKykAJOSrziPrdFWxqXzGsnr&#10;XLAy0Rl6roK8Ubgd+TrLCm7lgPTBSK+fjW4vx6sV8GnNoA7h7atT43R47fa5n4MX4mEx75+AJT2n&#10;Pxh+61N1aKjT2V1RRTYKyLdlTigZm/UKGBHFZkvKmZSyyIA3Nf+/ofkBAAD//wMAUEsBAi0AFAAG&#10;AAgAAAAhALaDOJL+AAAA4QEAABMAAAAAAAAAAAAAAAAAAAAAAFtDb250ZW50X1R5cGVzXS54bWxQ&#10;SwECLQAUAAYACAAAACEAOP0h/9YAAACUAQAACwAAAAAAAAAAAAAAAAAvAQAAX3JlbHMvLnJlbHNQ&#10;SwECLQAUAAYACAAAACEA83qeUSICAAAkBAAADgAAAAAAAAAAAAAAAAAuAgAAZHJzL2Uyb0RvYy54&#10;bWxQSwECLQAUAAYACAAAACEABKvF8t8AAAALAQAADwAAAAAAAAAAAAAAAAB8BAAAZHJzL2Rvd25y&#10;ZXYueG1sUEsFBgAAAAAEAAQA8wAAAIgFAAAAAA==&#10;" stroked="f">
                <v:textbox style="mso-fit-shape-to-text:t">
                  <w:txbxContent>
                    <w:p w14:paraId="3E0912F3" w14:textId="77777777" w:rsidR="008562F9" w:rsidRDefault="008562F9" w:rsidP="008562F9">
                      <m:oMathPara>
                        <m:oMath>
                          <m:r>
                            <w:rPr>
                              <w:rFonts w:ascii="Cambria Math" w:hAnsi="Cambria Math"/>
                            </w:rPr>
                            <m:t>×3</m:t>
                          </m:r>
                        </m:oMath>
                      </m:oMathPara>
                    </w:p>
                  </w:txbxContent>
                </v:textbox>
              </v:shape>
            </w:pict>
          </mc:Fallback>
        </mc:AlternateContent>
      </w:r>
      <w:r>
        <w:rPr>
          <w:noProof/>
          <w:lang w:val="en-US"/>
        </w:rPr>
        <mc:AlternateContent>
          <mc:Choice Requires="wps">
            <w:drawing>
              <wp:anchor distT="45720" distB="45720" distL="114300" distR="114300" simplePos="0" relativeHeight="251705344" behindDoc="1" locked="0" layoutInCell="1" allowOverlap="1" wp14:anchorId="1E0D303A" wp14:editId="7AFFDCA3">
                <wp:simplePos x="0" y="0"/>
                <wp:positionH relativeFrom="column">
                  <wp:posOffset>847725</wp:posOffset>
                </wp:positionH>
                <wp:positionV relativeFrom="paragraph">
                  <wp:posOffset>883920</wp:posOffset>
                </wp:positionV>
                <wp:extent cx="323850" cy="278765"/>
                <wp:effectExtent l="0" t="0" r="0" b="698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8765"/>
                        </a:xfrm>
                        <a:prstGeom prst="rect">
                          <a:avLst/>
                        </a:prstGeom>
                        <a:solidFill>
                          <a:srgbClr val="FFFFFF"/>
                        </a:solidFill>
                        <a:ln w="9525">
                          <a:noFill/>
                          <a:miter lim="800000"/>
                          <a:headEnd/>
                          <a:tailEnd/>
                        </a:ln>
                      </wps:spPr>
                      <wps:txbx>
                        <w:txbxContent>
                          <w:p w14:paraId="1E61AA23" w14:textId="77777777" w:rsidR="008562F9" w:rsidRDefault="008562F9" w:rsidP="008562F9">
                            <m:oMathPara>
                              <m:oMath>
                                <m:r>
                                  <w:rPr>
                                    <w:rFonts w:ascii="Cambria Math" w:hAnsi="Cambria Math"/>
                                  </w:rPr>
                                  <m:t>×3</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D303A" id="_x0000_s1037" type="#_x0000_t202" style="position:absolute;left:0;text-align:left;margin-left:66.75pt;margin-top:69.6pt;width:25.5pt;height:21.95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h/IgIAACQEAAAOAAAAZHJzL2Uyb0RvYy54bWysU81u2zAMvg/YOwi6L07cpE2MOEWXLsOA&#10;7gdo9wCMLMfCZFGTlNjZ05eS0zTbbsN0EEiR/ER+JJe3favZQTqv0JR8MhpzJo3ASpldyb8/bd7N&#10;OfMBTAUajSz5UXp+u3r7ZtnZQubYoK6kYwRifNHZkjch2CLLvGhkC36EVhoy1uhaCKS6XVY56Ai9&#10;1Vk+Hl9nHbrKOhTSe3q9H4x8lfDrWorwta69DEyXnHIL6Xbp3sY7Wy2h2DmwjRKnNOAfsmhBGfr0&#10;DHUPAdjeqb+gWiUceqzDSGCbYV0rIVMNVM1k/Ec1jw1YmWohcrw90+T/H6z4cvjmmKqod4ucMwMt&#10;NelJ9oG9x57lkZ/O+oLcHi05hp6eyTfV6u0Dih+eGVw3YHbyzjnsGgkV5TeJkdlF6IDjI8i2+4wV&#10;fQP7gAmor10bySM6GKFTn47n3sRUBD1e5VfzGVkEmfKb+c31LP0AxUuwdT58lNiyKJTcUesTOBwe&#10;fIjJQPHiEv/yqFW1UVonxe22a+3YAWhMNumc0H9z04Z1JV/M8llCNhjj0wS1KtAYa9WWfD6OJ4ZD&#10;Ecn4YKokB1B6kCkTbU7sREIGakK/7YdGJO4idVusjsSXw2Fsac1IaND94qyjkS25/7kHJznTnwxx&#10;vphMp3HGkzKd3eSkuEvL9tICRhBUyQNng7gOaS8SH/aOerNRibfXTE450ygmOk9rE2f9Uk9er8u9&#10;egYAAP//AwBQSwMEFAAGAAgAAAAhAB45s7zdAAAACwEAAA8AAABkcnMvZG93bnJldi54bWxMj81O&#10;wzAQhO9IvIO1SNyo04aiEuJUFRUXDkgUJDi68SaO8J9sNw1vz+ZEbzO7o9lv6+1kDRsxpsE7ActF&#10;AQxd69XgegGfHy93G2ApS6ek8Q4F/GKCbXN9VctK+bN7x/GQe0YlLlVSgM45VJynVqOVaeEDOtp1&#10;PlqZycaeqyjPVG4NXxXFA7dycHRBy4DPGtufw8kK+LJ6UPv49t0pM+5fu906TDEIcXsz7Z6AZZzy&#10;fxhmfEKHhpiO/uRUYoZ8Wa4pOovHFbA5sbmnyXEW5RJ4U/PLH5o/AAAA//8DAFBLAQItABQABgAI&#10;AAAAIQC2gziS/gAAAOEBAAATAAAAAAAAAAAAAAAAAAAAAABbQ29udGVudF9UeXBlc10ueG1sUEsB&#10;Ai0AFAAGAAgAAAAhADj9If/WAAAAlAEAAAsAAAAAAAAAAAAAAAAALwEAAF9yZWxzLy5yZWxzUEsB&#10;Ai0AFAAGAAgAAAAhAAmoeH8iAgAAJAQAAA4AAAAAAAAAAAAAAAAALgIAAGRycy9lMm9Eb2MueG1s&#10;UEsBAi0AFAAGAAgAAAAhAB45s7zdAAAACwEAAA8AAAAAAAAAAAAAAAAAfAQAAGRycy9kb3ducmV2&#10;LnhtbFBLBQYAAAAABAAEAPMAAACGBQAAAAA=&#10;" stroked="f">
                <v:textbox style="mso-fit-shape-to-text:t">
                  <w:txbxContent>
                    <w:p w14:paraId="1E61AA23" w14:textId="77777777" w:rsidR="008562F9" w:rsidRDefault="008562F9" w:rsidP="008562F9">
                      <m:oMathPara>
                        <m:oMath>
                          <m:r>
                            <w:rPr>
                              <w:rFonts w:ascii="Cambria Math" w:hAnsi="Cambria Math"/>
                            </w:rPr>
                            <m:t>×3</m:t>
                          </m:r>
                        </m:oMath>
                      </m:oMathPara>
                    </w:p>
                  </w:txbxContent>
                </v:textbox>
              </v:shape>
            </w:pict>
          </mc:Fallback>
        </mc:AlternateContent>
      </w:r>
      <w:r>
        <w:rPr>
          <w:noProof/>
          <w:lang w:val="en-US"/>
        </w:rPr>
        <mc:AlternateContent>
          <mc:Choice Requires="wps">
            <w:drawing>
              <wp:anchor distT="45720" distB="45720" distL="114300" distR="114300" simplePos="0" relativeHeight="251704320" behindDoc="1" locked="0" layoutInCell="1" allowOverlap="1" wp14:anchorId="44C04290" wp14:editId="1EC67724">
                <wp:simplePos x="0" y="0"/>
                <wp:positionH relativeFrom="column">
                  <wp:posOffset>3762375</wp:posOffset>
                </wp:positionH>
                <wp:positionV relativeFrom="paragraph">
                  <wp:posOffset>407035</wp:posOffset>
                </wp:positionV>
                <wp:extent cx="419100" cy="278765"/>
                <wp:effectExtent l="0" t="0" r="0" b="698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8765"/>
                        </a:xfrm>
                        <a:prstGeom prst="rect">
                          <a:avLst/>
                        </a:prstGeom>
                        <a:solidFill>
                          <a:srgbClr val="FFFFFF"/>
                        </a:solidFill>
                        <a:ln w="9525">
                          <a:noFill/>
                          <a:miter lim="800000"/>
                          <a:headEnd/>
                          <a:tailEnd/>
                        </a:ln>
                      </wps:spPr>
                      <wps:txbx>
                        <w:txbxContent>
                          <w:p w14:paraId="68C36A4B" w14:textId="77777777" w:rsidR="008562F9" w:rsidRDefault="008562F9" w:rsidP="008562F9">
                            <m:oMathPara>
                              <m:oMath>
                                <m:r>
                                  <w:rPr>
                                    <w:rFonts w:ascii="Cambria Math" w:hAnsi="Cambria Math"/>
                                  </w:rPr>
                                  <m:t>÷4</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04290" id="_x0000_s1038" type="#_x0000_t202" style="position:absolute;left:0;text-align:left;margin-left:296.25pt;margin-top:32.05pt;width:33pt;height:21.95pt;z-index:-25161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xoIQIAACMEAAAOAAAAZHJzL2Uyb0RvYy54bWysU9uOEzEMfUfiH6K807mo11Gnq6VLEdJy&#10;kXb5gDST6UQkcUjSzpSvx8l0S4E3RB4iO7ZP7GN7fTdoRU7CeQmmpsUkp0QYDo00h5p+fd69WVLi&#10;AzMNU2BETc/C07vN61fr3laihA5UIxxBEOOr3ta0C8FWWeZ5JzTzE7DCoLEFp1lA1R2yxrEe0bXK&#10;yjyfZz24xjrgwnt8fRiNdJPw21bw8LltvQhE1RRzC+l26d7HO9usWXVwzHaSX9Jg/5CFZtLgp1eo&#10;BxYYOTr5F5SW3IGHNkw46AzaVnKRasBqivyPap46ZkWqBcnx9kqT/3+w/NPpiyOyqem8pMQwjT16&#10;FkMgb2EgZaSnt75CryeLfmHAZ2xzKtXbR+DfPDGw7Zg5iHvnoO8EazC9IkZmN6Ejjo8g+/4jNPgN&#10;OwZIQEPrdOQO2SCIjm06X1sTU+H4OC1WRY4WjqZysVzMZ+kHVr0EW+fDewGaRKGmDjufwNnp0YeY&#10;DKteXOJfHpRsdlKppLjDfqscOTGckl06F/Tf3JQhfU1Xs3KWkA3E+DRAWgacYiV1TZd5PDGcVZGM&#10;d6ZJcmBSjTJmosyFnUjISE0Y9kPqQ3FlfQ/NGflyME4tbhkKHbgflPQ4sTX134/MCUrUB4Ocr4rp&#10;NI54UqazRYmKu7Xsby3McISqaaBkFLchrUXiw95jb3Yy8RabOGZyyRknMdF52Zo46rd68vq125uf&#10;AAAA//8DAFBLAwQUAAYACAAAACEAJpBXXt4AAAAKAQAADwAAAGRycy9kb3ducmV2LnhtbEyPwU7D&#10;MAyG70i8Q2QkbizZRKtSmk4TExcOSGxIcMyatKlInCrJuvL2mBMcbX/6/f3NdvGOzSamMaCE9UoA&#10;M9gFPeIg4f34fFcBS1mhVi6gkfBtEmzb66tG1Tpc8M3MhzwwCsFUKwk256nmPHXWeJVWYTJItz5E&#10;rzKNceA6qguFe8c3QpTcqxHpg1WTebKm+zqcvYQPb0e9j6+fvXbz/qXfFdMSJylvb5bdI7BslvwH&#10;w68+qUNLTqdwRp2Yk1A8bApCJZT3a2AElEVFixORohLA24b/r9D+AAAA//8DAFBLAQItABQABgAI&#10;AAAAIQC2gziS/gAAAOEBAAATAAAAAAAAAAAAAAAAAAAAAABbQ29udGVudF9UeXBlc10ueG1sUEsB&#10;Ai0AFAAGAAgAAAAhADj9If/WAAAAlAEAAAsAAAAAAAAAAAAAAAAALwEAAF9yZWxzLy5yZWxzUEsB&#10;Ai0AFAAGAAgAAAAhADVS7GghAgAAIwQAAA4AAAAAAAAAAAAAAAAALgIAAGRycy9lMm9Eb2MueG1s&#10;UEsBAi0AFAAGAAgAAAAhACaQV17eAAAACgEAAA8AAAAAAAAAAAAAAAAAewQAAGRycy9kb3ducmV2&#10;LnhtbFBLBQYAAAAABAAEAPMAAACGBQAAAAA=&#10;" stroked="f">
                <v:textbox style="mso-fit-shape-to-text:t">
                  <w:txbxContent>
                    <w:p w14:paraId="68C36A4B" w14:textId="77777777" w:rsidR="008562F9" w:rsidRDefault="008562F9" w:rsidP="008562F9">
                      <m:oMathPara>
                        <m:oMath>
                          <m:r>
                            <w:rPr>
                              <w:rFonts w:ascii="Cambria Math" w:hAnsi="Cambria Math"/>
                            </w:rPr>
                            <m:t>÷4</m:t>
                          </m:r>
                        </m:oMath>
                      </m:oMathPara>
                    </w:p>
                  </w:txbxContent>
                </v:textbox>
              </v:shape>
            </w:pict>
          </mc:Fallback>
        </mc:AlternateContent>
      </w:r>
      <w:r>
        <w:rPr>
          <w:noProof/>
          <w:lang w:val="en-US"/>
        </w:rPr>
        <mc:AlternateContent>
          <mc:Choice Requires="wps">
            <w:drawing>
              <wp:anchor distT="45720" distB="45720" distL="114300" distR="114300" simplePos="0" relativeHeight="251703296" behindDoc="1" locked="0" layoutInCell="1" allowOverlap="1" wp14:anchorId="3ED557FA" wp14:editId="199CD8A1">
                <wp:simplePos x="0" y="0"/>
                <wp:positionH relativeFrom="column">
                  <wp:posOffset>781050</wp:posOffset>
                </wp:positionH>
                <wp:positionV relativeFrom="paragraph">
                  <wp:posOffset>417195</wp:posOffset>
                </wp:positionV>
                <wp:extent cx="419100" cy="278765"/>
                <wp:effectExtent l="0" t="0" r="0" b="698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8765"/>
                        </a:xfrm>
                        <a:prstGeom prst="rect">
                          <a:avLst/>
                        </a:prstGeom>
                        <a:solidFill>
                          <a:srgbClr val="FFFFFF"/>
                        </a:solidFill>
                        <a:ln w="9525">
                          <a:noFill/>
                          <a:miter lim="800000"/>
                          <a:headEnd/>
                          <a:tailEnd/>
                        </a:ln>
                      </wps:spPr>
                      <wps:txbx>
                        <w:txbxContent>
                          <w:p w14:paraId="27573FB6" w14:textId="77777777" w:rsidR="008562F9" w:rsidRDefault="008562F9" w:rsidP="008562F9">
                            <m:oMathPara>
                              <m:oMath>
                                <m:r>
                                  <w:rPr>
                                    <w:rFonts w:ascii="Cambria Math" w:hAnsi="Cambria Math"/>
                                  </w:rPr>
                                  <m:t>÷4</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557FA" id="_x0000_s1039" type="#_x0000_t202" style="position:absolute;left:0;text-align:left;margin-left:61.5pt;margin-top:32.85pt;width:33pt;height:21.95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P0IwIAACMEAAAOAAAAZHJzL2Uyb0RvYy54bWysU9uO2yAQfa/Uf0C8N740yS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Z0jvIYprFH&#10;T2IM5B2MpIzyDNZXGPVoMS6MeI1tTqV6+wD8uycGNj0zO3HnHAy9YC3SK2JmdpV6wvERpBk+QYvP&#10;sH2ABDR2TkftUA2C6MjjeGlNpMLxclosixw9HF3lzeJmPksvsOo52TofPgjQJB5q6rDzCZwdHnyI&#10;ZFj1HBLf8qBku5VKJcPtmo1y5MBwSrZpndF/C1OGDDVdzspZQjYQ89MAaRlwipXUNV3kccV0VkUx&#10;3ps2nQOT6nRGJsqc1YmCnKQJYzOmPhRvY3KUroH2iHo5OE0t/jI89OB+UjLgxNbU/9gzJyhRHw1q&#10;viym0zjiyZjObko03LWnufYwwxGqpoGS03ET0rdIetg77M1WJt1emJw54yQmOc+/Jo76tZ2iXv72&#10;+hcAAAD//wMAUEsDBBQABgAIAAAAIQBb+ROp3gAAAAoBAAAPAAAAZHJzL2Rvd25yZXYueG1sTI/B&#10;TsMwEETvSPyDtUjcqENRQ5vGqSoqLhyQKEj06MZOHGGvLdtNw9+zPdHbzu5o9k29mZxlo45p8Cjg&#10;cVYA09h6NWAv4Ovz9WEJLGWJSlqPWsCvTrBpbm9qWSl/xg897nPPKARTJQWYnEPFeWqNdjLNfNBI&#10;t85HJzPJ2HMV5ZnCneXzoii5kwPSByODfjG6/dmfnIBvZwa1i++HTtlx99ZtF2GKQYj7u2m7Bpb1&#10;lP/NcMEndGiI6ehPqBKzpOdP1CULKBfPwC6G5YoWRxqKVQm8qfl1heYPAAD//wMAUEsBAi0AFAAG&#10;AAgAAAAhALaDOJL+AAAA4QEAABMAAAAAAAAAAAAAAAAAAAAAAFtDb250ZW50X1R5cGVzXS54bWxQ&#10;SwECLQAUAAYACAAAACEAOP0h/9YAAACUAQAACwAAAAAAAAAAAAAAAAAvAQAAX3JlbHMvLnJlbHNQ&#10;SwECLQAUAAYACAAAACEA9inj9CMCAAAjBAAADgAAAAAAAAAAAAAAAAAuAgAAZHJzL2Uyb0RvYy54&#10;bWxQSwECLQAUAAYACAAAACEAW/kTqd4AAAAKAQAADwAAAAAAAAAAAAAAAAB9BAAAZHJzL2Rvd25y&#10;ZXYueG1sUEsFBgAAAAAEAAQA8wAAAIgFAAAAAA==&#10;" stroked="f">
                <v:textbox style="mso-fit-shape-to-text:t">
                  <w:txbxContent>
                    <w:p w14:paraId="27573FB6" w14:textId="77777777" w:rsidR="008562F9" w:rsidRDefault="008562F9" w:rsidP="008562F9">
                      <m:oMathPara>
                        <m:oMath>
                          <m:r>
                            <w:rPr>
                              <w:rFonts w:ascii="Cambria Math" w:hAnsi="Cambria Math"/>
                            </w:rPr>
                            <m:t>÷4</m:t>
                          </m:r>
                        </m:oMath>
                      </m:oMathPara>
                    </w:p>
                  </w:txbxContent>
                </v:textbox>
              </v:shape>
            </w:pict>
          </mc:Fallback>
        </mc:AlternateContent>
      </w:r>
      <w:r>
        <w:rPr>
          <w:noProof/>
          <w:lang w:val="en-US"/>
        </w:rPr>
        <mc:AlternateContent>
          <mc:Choice Requires="wps">
            <w:drawing>
              <wp:anchor distT="0" distB="0" distL="114300" distR="114300" simplePos="0" relativeHeight="251702272" behindDoc="0" locked="0" layoutInCell="1" allowOverlap="1" wp14:anchorId="312F64EB" wp14:editId="023F4957">
                <wp:simplePos x="0" y="0"/>
                <wp:positionH relativeFrom="column">
                  <wp:posOffset>3590925</wp:posOffset>
                </wp:positionH>
                <wp:positionV relativeFrom="paragraph">
                  <wp:posOffset>902970</wp:posOffset>
                </wp:positionV>
                <wp:extent cx="123825" cy="457200"/>
                <wp:effectExtent l="19050" t="0" r="28575" b="38100"/>
                <wp:wrapNone/>
                <wp:docPr id="59" name="Arrow: Curved Left 59"/>
                <wp:cNvGraphicFramePr/>
                <a:graphic xmlns:a="http://schemas.openxmlformats.org/drawingml/2006/main">
                  <a:graphicData uri="http://schemas.microsoft.com/office/word/2010/wordprocessingShape">
                    <wps:wsp>
                      <wps:cNvSpPr/>
                      <wps:spPr>
                        <a:xfrm>
                          <a:off x="0" y="0"/>
                          <a:ext cx="123825" cy="4572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58DBD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59" o:spid="_x0000_s1026" type="#_x0000_t103" style="position:absolute;margin-left:282.75pt;margin-top:71.1pt;width:9.75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lafQIAAE4FAAAOAAAAZHJzL2Uyb0RvYy54bWysVMFu2zAMvQ/YPwi6r06yZmuNOkWQosOA&#10;oA3WDj2rslQbkESNUuJkXz9KdtyiLXYYloMiieQj+fyoi8u9NWynMLTgKj49mXCmnIS6dU8V/3l/&#10;/emMsxCFq4UBpyp+UIFfLj5+uOh8qWbQgKkVMgJxoex8xZsYfVkUQTbKinACXjkyakArIh3xqahR&#10;dIRuTTGbTL4UHWDtEaQKgW6veiNfZHytlYy3WgcVmak41Rbzinl9TGuxuBDlEwrftHIoQ/xDFVa0&#10;jpKOUFciCrbF9g2UbSVCAB1PJNgCtG6lyj1QN9PJq27uGuFV7oXICX6kKfw/WHmz2yBr64rPzzlz&#10;wtI3WiJCV7LVFneqZmulIyMjMdX5UFLAnd/gcAq0TW3vNdr0Tw2xfWb3MLKr9pFJupzOPp/N5pxJ&#10;Mp3Ov9LXS5jFc7DHEL8psCxtKi5z/pQ+F5TpFbt1iH3U0ZsgUl19JXkXD0alYoz7oTT1RrlnOTqr&#10;Sq0Msp0gPQgplYvT3tSIWvXX8wn9htLGiFxoBkzIujVmxB4AkmLfYve1Dv4pVGVRjsGTvxXWB48R&#10;OTO4OAbb1gG+B2CoqyFz738kqacmsfQI9YG+PEI/EsHL65ZoX4sQNwJpBmhaaK7jLS3aQFdxGHac&#10;NYC/37tP/iRNsnLW0UxVPPzaClScme+ORHs+PT1NQ5gPWQKc4UvL40uL29oV0Gea0gviZd5SMEZz&#10;3GoE+0Djv0xZySScpNwknIjHwyr2s04PiFTLZXajwfMirt2dlwk8sZq0dL9/EOgH7UUS7Q0c50+U&#10;r3TX+6ZIB8ttBN1mUT7zOvBNQ5uFMzww6VV4ec5ez8/g4g8AAAD//wMAUEsDBBQABgAIAAAAIQAg&#10;JE5u3QAAAAsBAAAPAAAAZHJzL2Rvd25yZXYueG1sTI/BTsMwEETvSPyDtUjcqEPURFWIU1VIXEEU&#10;LtyceBuH2usQu2nK17Oc4LgzT7Mz9XbxTsw4xSGQgvtVBgKpC2agXsH729PdBkRMmox2gVDBBSNs&#10;m+urWlcmnOkV533qBYdQrLQCm9JYSRk7i17HVRiR2DuEyevE59RLM+kzh3sn8ywrpdcD8QerR3y0&#10;2B33J68AL2P7OX8dv+3Lc/nRrQc67BwpdXuz7B5AJFzSHwy/9bk6NNypDScyUTgFRVkUjLKxznMQ&#10;TBSbgte1CnKWQDa1/L+h+QEAAP//AwBQSwECLQAUAAYACAAAACEAtoM4kv4AAADhAQAAEwAAAAAA&#10;AAAAAAAAAAAAAAAAW0NvbnRlbnRfVHlwZXNdLnhtbFBLAQItABQABgAIAAAAIQA4/SH/1gAAAJQB&#10;AAALAAAAAAAAAAAAAAAAAC8BAABfcmVscy8ucmVsc1BLAQItABQABgAIAAAAIQAzpllafQIAAE4F&#10;AAAOAAAAAAAAAAAAAAAAAC4CAABkcnMvZTJvRG9jLnhtbFBLAQItABQABgAIAAAAIQAgJE5u3QAA&#10;AAsBAAAPAAAAAAAAAAAAAAAAANcEAABkcnMvZG93bnJldi54bWxQSwUGAAAAAAQABADzAAAA4QUA&#10;AAAA&#10;" adj="18675,20869,5400" fillcolor="#4472c4 [3204]" strokecolor="#1f3763 [1604]" strokeweight="1pt"/>
            </w:pict>
          </mc:Fallback>
        </mc:AlternateContent>
      </w:r>
      <w:r>
        <w:rPr>
          <w:noProof/>
          <w:lang w:val="en-US"/>
        </w:rPr>
        <mc:AlternateContent>
          <mc:Choice Requires="wps">
            <w:drawing>
              <wp:anchor distT="0" distB="0" distL="114300" distR="114300" simplePos="0" relativeHeight="251701248" behindDoc="0" locked="0" layoutInCell="1" allowOverlap="1" wp14:anchorId="50ED4A66" wp14:editId="3A4C02F3">
                <wp:simplePos x="0" y="0"/>
                <wp:positionH relativeFrom="column">
                  <wp:posOffset>3581400</wp:posOffset>
                </wp:positionH>
                <wp:positionV relativeFrom="paragraph">
                  <wp:posOffset>388620</wp:posOffset>
                </wp:positionV>
                <wp:extent cx="123825" cy="457200"/>
                <wp:effectExtent l="19050" t="0" r="28575" b="38100"/>
                <wp:wrapNone/>
                <wp:docPr id="58" name="Arrow: Curved Left 58"/>
                <wp:cNvGraphicFramePr/>
                <a:graphic xmlns:a="http://schemas.openxmlformats.org/drawingml/2006/main">
                  <a:graphicData uri="http://schemas.microsoft.com/office/word/2010/wordprocessingShape">
                    <wps:wsp>
                      <wps:cNvSpPr/>
                      <wps:spPr>
                        <a:xfrm>
                          <a:off x="0" y="0"/>
                          <a:ext cx="123825" cy="4572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267F9" id="Arrow: Curved Left 58" o:spid="_x0000_s1026" type="#_x0000_t103" style="position:absolute;margin-left:282pt;margin-top:30.6pt;width:9.7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fzfAIAAE4FAAAOAAAAZHJzL2Uyb0RvYy54bWysVMFu2zAMvQ/YPwi6r06yZuuMOkWQosOA&#10;oA3aDj2rslQbkESNUuJkXz9KdtyiLXYYloMimeQj+fSo84u9NWynMLTgKj49mXCmnIS6dU8V/3l/&#10;9emMsxCFq4UBpyp+UIFfLD5+OO98qWbQgKkVMgJxoex8xZsYfVkUQTbKinACXjkyakArIh3xqahR&#10;dIRuTTGbTL4UHWDtEaQKgb5e9ka+yPhaKxlvtA4qMlNxqi3mFfP6mNZicS7KJxS+aeVQhviHKqxo&#10;HSUdoS5FFGyL7Rso20qEADqeSLAFaN1KlXugbqaTV93cNcKr3AuRE/xIU/h/sPJ6t0HW1hWf0005&#10;YemOlojQlWy1xZ2q2VrpyMhITHU+lBRw5zc4nAJtU9t7jTb9U0Nsn9k9jOyqfWSSPk5nn89mc84k&#10;mU7nX+n2EmbxHOwxxO8KLEubisucP6XPBWV6xW4dYh919CaIVFdfSd7Fg1GpGONulabeKPcsR2dV&#10;qZVBthOkByGlcnHamxpRq/7zfEK/obQxIheaAROybo0ZsQeApNi32H2tg38KVVmUY/Dkb4X1wWNE&#10;zgwujsG2dYDvARjqasjc+x9J6qlJLD1CfaCbR+hHInh51RLtaxHiRiDNAE0LzXW8oUUb6CoOw46z&#10;BvD3e9+TP0mTrJx1NFMVD7+2AhVn5ocj0X6bnp6mIcyHLAHO8KXl8aXFbe0K6Jqm9IJ4mbcUjNEc&#10;txrBPtD4L1NWMgknKTcJJ+LxsIr9rNMDItVymd1o8LyIa3fnZQJPrCYt3e8fBPpBe5FEew3H+RPl&#10;K931vinSwXIbQbdZlM+8DnzT0GbhDA9MehVenrPX8zO4+AMAAP//AwBQSwMEFAAGAAgAAAAhAK2z&#10;GyffAAAACgEAAA8AAABkcnMvZG93bnJldi54bWxMj8FOwzAQRO9I/QdrK3GjTpMmqkKcqkLiCqJw&#10;4ebE2zjUXofYTVO+HnOix9U+zbypdrM1bMLR944ErFcJMKTWqZ46AR/vzw9bYD5IUtI4QgFX9LCr&#10;F3eVLJW70BtOh9CxGEK+lAJ0CEPJuW81WulXbkCKv6MbrQzxHDuuRnmJ4dbwNEkKbmVPsUHLAZ80&#10;tqfD2QrA69B8Td+nH/36Uny2m56Oe0NC3C/n/SOwgHP4h+FPP6pDHZ0adyblmRGQF5u4JQgo1imw&#10;COTbLAfWRDLLUuB1xW8n1L8AAAD//wMAUEsBAi0AFAAGAAgAAAAhALaDOJL+AAAA4QEAABMAAAAA&#10;AAAAAAAAAAAAAAAAAFtDb250ZW50X1R5cGVzXS54bWxQSwECLQAUAAYACAAAACEAOP0h/9YAAACU&#10;AQAACwAAAAAAAAAAAAAAAAAvAQAAX3JlbHMvLnJlbHNQSwECLQAUAAYACAAAACEA+UI383wCAABO&#10;BQAADgAAAAAAAAAAAAAAAAAuAgAAZHJzL2Uyb0RvYy54bWxQSwECLQAUAAYACAAAACEArbMbJ98A&#10;AAAKAQAADwAAAAAAAAAAAAAAAADWBAAAZHJzL2Rvd25yZXYueG1sUEsFBgAAAAAEAAQA8wAAAOIF&#10;AAAAAA==&#10;" adj="18675,20869,5400" fillcolor="#4472c4 [3204]" strokecolor="#1f3763 [1604]" strokeweight="1pt"/>
            </w:pict>
          </mc:Fallback>
        </mc:AlternateContent>
      </w:r>
      <w:r>
        <w:rPr>
          <w:noProof/>
          <w:lang w:val="en-US"/>
        </w:rPr>
        <mc:AlternateContent>
          <mc:Choice Requires="wps">
            <w:drawing>
              <wp:anchor distT="0" distB="0" distL="114300" distR="114300" simplePos="0" relativeHeight="251700224" behindDoc="0" locked="0" layoutInCell="1" allowOverlap="1" wp14:anchorId="1119F13B" wp14:editId="2B482CD1">
                <wp:simplePos x="0" y="0"/>
                <wp:positionH relativeFrom="column">
                  <wp:posOffset>1323975</wp:posOffset>
                </wp:positionH>
                <wp:positionV relativeFrom="paragraph">
                  <wp:posOffset>817245</wp:posOffset>
                </wp:positionV>
                <wp:extent cx="159385" cy="438150"/>
                <wp:effectExtent l="0" t="0" r="31115" b="38100"/>
                <wp:wrapNone/>
                <wp:docPr id="56" name="Arrow: Curved Right 56"/>
                <wp:cNvGraphicFramePr/>
                <a:graphic xmlns:a="http://schemas.openxmlformats.org/drawingml/2006/main">
                  <a:graphicData uri="http://schemas.microsoft.com/office/word/2010/wordprocessingShape">
                    <wps:wsp>
                      <wps:cNvSpPr/>
                      <wps:spPr>
                        <a:xfrm>
                          <a:off x="0" y="0"/>
                          <a:ext cx="159385" cy="4381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6806F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56" o:spid="_x0000_s1026" type="#_x0000_t102" style="position:absolute;margin-left:104.25pt;margin-top:64.35pt;width:12.55pt;height:34.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jvggIAAFAFAAAOAAAAZHJzL2Uyb0RvYy54bWysVE1v2zAMvQ/YfxB0Xx2nSdcadYogRYcB&#10;RVv0Az2rshQbkEWNUuJkv36U7LhFW+wwLAdFFMlH8pnk+cWuNWyr0DdgS54fTThTVkLV2HXJnx6v&#10;vp1y5oOwlTBgVcn3yvOLxdcv550r1BRqMJVCRiDWF50reR2CK7LMy1q1wh+BU5aUGrAVgURcZxWK&#10;jtBbk00nk5OsA6wcglTe0+tlr+SLhK+1kuFWa68CMyWn3EI6MZ0v8cwW56JYo3B1I4c0xD9k0YrG&#10;UtAR6lIEwTbYfIBqG4ngQYcjCW0GWjdSpRqomnzyrpqHWjiVaiFyvBtp8v8PVt5s75A1VcnnJ5xZ&#10;0dI3WiJCV7DVBreqYvfNug6MtERV53xBHg/uDgfJ0zXWvdPYxn+qiO0SvfuRXrULTNJjPj87Pp1z&#10;Jkk1Oz7N54n+7NXZoQ8/FLQsXkouUwIpfkopESy21z5QcHI7mJMQE+tTSbewNypmY+y90lQdBZ8m&#10;79RXamWQbQV1hJBS2ZD3qlpUqn+eT+gX66Ugo0eSEmBE1o0xI/YAEHv2I3YPM9hHV5XacnSe/C2x&#10;3nn0SJHBhtG5bSzgZwCGqhoi9/YHknpqIksvUO3p2yP0Q+GdvGqI92vhw51AmgKaF5rscEuHNtCV&#10;HIYbZzXg78/eoz01J2k562iqSu5/bQQqzsxPS217ls9mcQyTMJt/n5KAbzUvbzV2066APlNOO8TJ&#10;dI32wRyuGqF9pgWwjFFJJayk2NQ5AQ/CKvTTTitEquUymdHoORGu7YOTETyyGnvpcfcs0A3NF6hr&#10;b+AwgaJ413e9bfS0sNwE0E1qyldeB75pbFPjDCsm7oW3crJ6XYSLPwAAAP//AwBQSwMEFAAGAAgA&#10;AAAhABRvRQ3cAAAACwEAAA8AAABkcnMvZG93bnJldi54bWxMj01OwzAQhfdI3MEaJHbUJhVNCHEq&#10;hNQDtIDE0o2nSVp7bMVuG27PsILlzPv0fpr17J244JTGQBoeFwoEUhfsSL2Gj/fNQwUiZUPWuECo&#10;4RsTrNvbm8bUNlxpi5dd7gWbUKqNhiHnWEuZugG9SYsQkVg7hMmbzOfUSzuZK5t7JwulVtKbkThh&#10;MBHfBuxOu7PnkEjzlzN+M1bHsvs8bKNKNmp9fze/voDIOOc/GH7rc3VoudM+nMkm4TQUqnpilIWi&#10;KkEwUSyXKxB7/jyXJci2kf83tD8AAAD//wMAUEsBAi0AFAAGAAgAAAAhALaDOJL+AAAA4QEAABMA&#10;AAAAAAAAAAAAAAAAAAAAAFtDb250ZW50X1R5cGVzXS54bWxQSwECLQAUAAYACAAAACEAOP0h/9YA&#10;AACUAQAACwAAAAAAAAAAAAAAAAAvAQAAX3JlbHMvLnJlbHNQSwECLQAUAAYACAAAACEAleUo74IC&#10;AABQBQAADgAAAAAAAAAAAAAAAAAuAgAAZHJzL2Uyb0RvYy54bWxQSwECLQAUAAYACAAAACEAFG9F&#10;DdwAAAALAQAADwAAAAAAAAAAAAAAAADcBAAAZHJzL2Rvd25yZXYueG1sUEsFBgAAAAAEAAQA8wAA&#10;AOUFAAAAAA==&#10;" adj="17671,20618,16200" fillcolor="#4472c4 [3204]" strokecolor="#1f3763 [1604]" strokeweight="1pt"/>
            </w:pict>
          </mc:Fallback>
        </mc:AlternateContent>
      </w:r>
      <w:r>
        <w:rPr>
          <w:noProof/>
          <w:lang w:val="en-US"/>
        </w:rPr>
        <mc:AlternateContent>
          <mc:Choice Requires="wps">
            <w:drawing>
              <wp:anchor distT="0" distB="0" distL="114300" distR="114300" simplePos="0" relativeHeight="251699200" behindDoc="0" locked="0" layoutInCell="1" allowOverlap="1" wp14:anchorId="0AEC133D" wp14:editId="1DAABF50">
                <wp:simplePos x="0" y="0"/>
                <wp:positionH relativeFrom="column">
                  <wp:posOffset>1304925</wp:posOffset>
                </wp:positionH>
                <wp:positionV relativeFrom="paragraph">
                  <wp:posOffset>350520</wp:posOffset>
                </wp:positionV>
                <wp:extent cx="159385" cy="438150"/>
                <wp:effectExtent l="0" t="0" r="31115" b="38100"/>
                <wp:wrapNone/>
                <wp:docPr id="55" name="Arrow: Curved Right 55"/>
                <wp:cNvGraphicFramePr/>
                <a:graphic xmlns:a="http://schemas.openxmlformats.org/drawingml/2006/main">
                  <a:graphicData uri="http://schemas.microsoft.com/office/word/2010/wordprocessingShape">
                    <wps:wsp>
                      <wps:cNvSpPr/>
                      <wps:spPr>
                        <a:xfrm>
                          <a:off x="0" y="0"/>
                          <a:ext cx="159385" cy="4381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2C278" id="Arrow: Curved Right 55" o:spid="_x0000_s1026" type="#_x0000_t102" style="position:absolute;margin-left:102.75pt;margin-top:27.6pt;width:12.55pt;height:3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aKgQIAAFAFAAAOAAAAZHJzL2Uyb0RvYy54bWysVMFu2zAMvQ/YPwi6r47TZGuNOkWQosOA&#10;og3aDj2rshQbkEWNUuJkXz9KdtyiLXYYloMiiuQj+Uzy4nLfGrZT6BuwJc9PJpwpK6Fq7KbkPx+v&#10;v5xx5oOwlTBgVckPyvPLxedPF50r1BRqMJVCRiDWF50reR2CK7LMy1q1wp+AU5aUGrAVgUTcZBWK&#10;jtBbk00nk69ZB1g5BKm8p9erXskXCV9rJcOd1l4FZkpOuYV0Yjqf45ktLkSxQeHqRg5piH/IohWN&#10;paAj1JUIgm2xeQfVNhLBgw4nEtoMtG6kSjVQNfnkTTUPtXAq1ULkeDfS5P8frLzdrZE1Vcnnc86s&#10;aOkbLRGhK9hqiztVsftmUwdGWqKqc74gjwe3xkHydI117zW28Z8qYvtE72GkV+0Dk/SYz89PzyiK&#10;JNXs9CyfJ/qzF2eHPnxX0LJ4KblMCaT4KaVEsNjd+EDBye1oTkJMrE8l3cLBqJiNsfdKU3UUfJq8&#10;U1+plUG2E9QRQkplQ96ralGp/nk+oV+sl4KMHklKgBFZN8aM2ANA7Nn32D3MYB9dVWrL0Xnyt8R6&#10;59EjRQYbRue2sYAfARiqaojc2x9J6qmJLD1DdaBvj9APhXfyuiHeb4QPa4E0BTQvNNnhjg5toCs5&#10;DDfOasDfH71He2pO0nLW0VSV3P/aClScmR+W2vY8n83iGCZhNv82JQFfa55fa+y2XQF9ppx2iJPp&#10;Gu2DOV41QvtEC2AZo5JKWEmxqXMCHoVV6KedVohUy2Uyo9FzItzYBycjeGQ19tLj/kmgG5ovUNfe&#10;wnECRfGm73rb6GlhuQ2gm9SUL7wOfNPYpsYZVkzcC6/lZPWyCBd/AAAA//8DAFBLAwQUAAYACAAA&#10;ACEAbYImldsAAAAKAQAADwAAAGRycy9kb3ducmV2LnhtbEyPQU7DMBBF90jcwRokdtTGkFKFOBVC&#10;6gFaqMRyGrtJwB5bsduG2zOsYDn6T/+/adZz8OLspjxGMnC/UCAcddGO1Bt4f9vcrUDkgmTRR3IG&#10;vl2GdXt91WBt44W27rwrveASyjUaGEpJtZS5G1zAvIjJEWfHOAUsfE69tBNeuDx4qZVayoAj8cKA&#10;yb0OrvvanQKPJJo/PIbNuPp86vbHbVLZJmNub+aXZxDFzeUPhl99VoeWnQ7xRDYLb0CrqmLUQFVp&#10;EAzoB7UEcWBSP2qQbSP/v9D+AAAA//8DAFBLAQItABQABgAIAAAAIQC2gziS/gAAAOEBAAATAAAA&#10;AAAAAAAAAAAAAAAAAABbQ29udGVudF9UeXBlc10ueG1sUEsBAi0AFAAGAAgAAAAhADj9If/WAAAA&#10;lAEAAAsAAAAAAAAAAAAAAAAALwEAAF9yZWxzLy5yZWxzUEsBAi0AFAAGAAgAAAAhAKtI1oqBAgAA&#10;UAUAAA4AAAAAAAAAAAAAAAAALgIAAGRycy9lMm9Eb2MueG1sUEsBAi0AFAAGAAgAAAAhAG2CJpXb&#10;AAAACgEAAA8AAAAAAAAAAAAAAAAA2wQAAGRycy9kb3ducmV2LnhtbFBLBQYAAAAABAAEAPMAAADj&#10;BQAAAAA=&#10;" adj="17671,20618,16200" fillcolor="#4472c4 [3204]" strokecolor="#1f3763 [1604]" strokeweight="1pt"/>
            </w:pict>
          </mc:Fallback>
        </mc:AlternateContent>
      </w:r>
      <w:r>
        <w:t>E</w:t>
      </w:r>
      <w:r w:rsidR="002B213A">
        <w:t>.</w:t>
      </w:r>
      <w:r>
        <w:t>g. The cost of 4 toilet rolls is £1.20. How much will 3 toilet rolls cost?</w:t>
      </w:r>
    </w:p>
    <w:tbl>
      <w:tblPr>
        <w:tblStyle w:val="TableGrid"/>
        <w:tblW w:w="0" w:type="auto"/>
        <w:tblInd w:w="2500" w:type="dxa"/>
        <w:tblLook w:val="04A0" w:firstRow="1" w:lastRow="0" w:firstColumn="1" w:lastColumn="0" w:noHBand="0" w:noVBand="1"/>
      </w:tblPr>
      <w:tblGrid>
        <w:gridCol w:w="1514"/>
        <w:gridCol w:w="1514"/>
      </w:tblGrid>
      <w:tr w:rsidR="008562F9" w14:paraId="2E5FFCA7" w14:textId="77777777" w:rsidTr="00D5660E">
        <w:trPr>
          <w:trHeight w:val="654"/>
        </w:trPr>
        <w:tc>
          <w:tcPr>
            <w:tcW w:w="1514" w:type="dxa"/>
          </w:tcPr>
          <w:p w14:paraId="1EC688E5" w14:textId="77777777" w:rsidR="008562F9" w:rsidRDefault="008562F9" w:rsidP="00D5660E">
            <w:pPr>
              <w:jc w:val="both"/>
            </w:pPr>
            <w:r>
              <w:t>4</w:t>
            </w:r>
          </w:p>
        </w:tc>
        <w:tc>
          <w:tcPr>
            <w:tcW w:w="1514" w:type="dxa"/>
          </w:tcPr>
          <w:p w14:paraId="417E8924" w14:textId="77777777" w:rsidR="008562F9" w:rsidRDefault="008562F9" w:rsidP="00D5660E">
            <w:pPr>
              <w:jc w:val="both"/>
            </w:pPr>
            <w:r>
              <w:t>1.20</w:t>
            </w:r>
          </w:p>
        </w:tc>
      </w:tr>
      <w:tr w:rsidR="008562F9" w14:paraId="163973C3" w14:textId="77777777" w:rsidTr="00D5660E">
        <w:trPr>
          <w:trHeight w:val="654"/>
        </w:trPr>
        <w:tc>
          <w:tcPr>
            <w:tcW w:w="1514" w:type="dxa"/>
          </w:tcPr>
          <w:p w14:paraId="336C4C97" w14:textId="77777777" w:rsidR="008562F9" w:rsidRDefault="008562F9" w:rsidP="00D5660E">
            <w:pPr>
              <w:jc w:val="both"/>
            </w:pPr>
            <w:r>
              <w:t>1</w:t>
            </w:r>
          </w:p>
        </w:tc>
        <w:tc>
          <w:tcPr>
            <w:tcW w:w="1514" w:type="dxa"/>
          </w:tcPr>
          <w:p w14:paraId="5CC2FFFD" w14:textId="77777777" w:rsidR="008562F9" w:rsidRDefault="008562F9" w:rsidP="00D5660E">
            <w:pPr>
              <w:jc w:val="both"/>
            </w:pPr>
            <w:r>
              <w:t>0.30</w:t>
            </w:r>
          </w:p>
          <w:p w14:paraId="3FE38386" w14:textId="77777777" w:rsidR="008562F9" w:rsidRDefault="008562F9" w:rsidP="00D5660E">
            <w:pPr>
              <w:jc w:val="both"/>
            </w:pPr>
          </w:p>
        </w:tc>
      </w:tr>
      <w:tr w:rsidR="008562F9" w14:paraId="70957F24" w14:textId="77777777" w:rsidTr="00D5660E">
        <w:trPr>
          <w:trHeight w:val="654"/>
        </w:trPr>
        <w:tc>
          <w:tcPr>
            <w:tcW w:w="1514" w:type="dxa"/>
          </w:tcPr>
          <w:p w14:paraId="351ACFA4" w14:textId="77777777" w:rsidR="008562F9" w:rsidRDefault="008562F9" w:rsidP="00D5660E">
            <w:pPr>
              <w:jc w:val="both"/>
            </w:pPr>
            <w:r>
              <w:t>3</w:t>
            </w:r>
          </w:p>
        </w:tc>
        <w:tc>
          <w:tcPr>
            <w:tcW w:w="1514" w:type="dxa"/>
          </w:tcPr>
          <w:p w14:paraId="609C8B36" w14:textId="77777777" w:rsidR="008562F9" w:rsidRDefault="008562F9" w:rsidP="00D5660E">
            <w:pPr>
              <w:jc w:val="both"/>
            </w:pPr>
            <w:r>
              <w:t>0.90</w:t>
            </w:r>
          </w:p>
        </w:tc>
      </w:tr>
    </w:tbl>
    <w:p w14:paraId="0D49138A" w14:textId="1D0465E5" w:rsidR="005D05D8" w:rsidRDefault="005D05D8">
      <w:pPr>
        <w:sectPr w:rsidR="005D05D8" w:rsidSect="008675E4">
          <w:headerReference w:type="default" r:id="rId10"/>
          <w:footerReference w:type="default" r:id="rId11"/>
          <w:pgSz w:w="11900" w:h="16840"/>
          <w:pgMar w:top="1440" w:right="1440" w:bottom="1440" w:left="1440" w:header="720" w:footer="720" w:gutter="0"/>
          <w:cols w:space="720"/>
          <w:docGrid w:linePitch="360"/>
        </w:sectPr>
      </w:pPr>
    </w:p>
    <w:p w14:paraId="57D599A6" w14:textId="38744780" w:rsidR="00240B7B" w:rsidRDefault="00240B7B" w:rsidP="00240B7B"/>
    <w:p w14:paraId="1638CA8E" w14:textId="4FC0CA19" w:rsidR="009B4A31" w:rsidRPr="009B4A31" w:rsidRDefault="009B4A31" w:rsidP="00B81B28">
      <w:pPr>
        <w:rPr>
          <w:b/>
          <w:sz w:val="28"/>
          <w:szCs w:val="28"/>
        </w:rPr>
      </w:pPr>
      <w:r w:rsidRPr="009B4A31">
        <w:rPr>
          <w:b/>
          <w:sz w:val="28"/>
          <w:szCs w:val="28"/>
        </w:rPr>
        <w:t>Strengthening the foundations</w:t>
      </w:r>
    </w:p>
    <w:p w14:paraId="1BBF5426" w14:textId="27C485B5" w:rsidR="009B4A31" w:rsidRDefault="009B4A31" w:rsidP="00B81B28">
      <w:pPr>
        <w:rPr>
          <w:bCs/>
        </w:rPr>
      </w:pPr>
      <w:r>
        <w:rPr>
          <w:bCs/>
        </w:rPr>
        <w:t xml:space="preserve">When a builder builds a brick wall, they start with the foundations at the bottom. On the wall below, the activities at the bottom are easier and they become more difficult as you move up the wall and build on the foundations you started with. </w:t>
      </w:r>
    </w:p>
    <w:p w14:paraId="160C06E1" w14:textId="77777777" w:rsidR="009B4A31" w:rsidRDefault="009B4A31" w:rsidP="00B81B28">
      <w:pPr>
        <w:pStyle w:val="ListParagraph"/>
        <w:numPr>
          <w:ilvl w:val="0"/>
          <w:numId w:val="1"/>
        </w:numPr>
        <w:rPr>
          <w:bCs/>
        </w:rPr>
      </w:pPr>
      <w:r>
        <w:rPr>
          <w:bCs/>
        </w:rPr>
        <w:t xml:space="preserve">Start with the activities at the bottom and work your way up the wall. </w:t>
      </w:r>
    </w:p>
    <w:p w14:paraId="6670ADBE" w14:textId="358B372E" w:rsidR="009B4A31" w:rsidRDefault="009B4A31" w:rsidP="00B81B28">
      <w:pPr>
        <w:pStyle w:val="ListParagraph"/>
        <w:numPr>
          <w:ilvl w:val="0"/>
          <w:numId w:val="1"/>
        </w:numPr>
        <w:rPr>
          <w:bCs/>
        </w:rPr>
      </w:pPr>
      <w:r>
        <w:rPr>
          <w:bCs/>
        </w:rPr>
        <w:t>RAG-rate each brick you complete by colouring it in red, amber or green to represent how confident you felt about that task.</w:t>
      </w:r>
    </w:p>
    <w:p w14:paraId="0BC64138" w14:textId="38D0AED6" w:rsidR="009B4A31" w:rsidRPr="00DB5B19" w:rsidRDefault="009B4A31" w:rsidP="009B4A31">
      <w:pPr>
        <w:pStyle w:val="ListParagraph"/>
        <w:rPr>
          <w:bCs/>
        </w:rPr>
      </w:pPr>
    </w:p>
    <w:tbl>
      <w:tblPr>
        <w:tblStyle w:val="TableGrid"/>
        <w:tblW w:w="0" w:type="auto"/>
        <w:tblInd w:w="-885" w:type="dxa"/>
        <w:tblLayout w:type="fixed"/>
        <w:tblLook w:val="04A0" w:firstRow="1" w:lastRow="0" w:firstColumn="1" w:lastColumn="0" w:noHBand="0" w:noVBand="1"/>
      </w:tblPr>
      <w:tblGrid>
        <w:gridCol w:w="3257"/>
        <w:gridCol w:w="378"/>
        <w:gridCol w:w="3025"/>
        <w:gridCol w:w="314"/>
        <w:gridCol w:w="3025"/>
        <w:gridCol w:w="378"/>
        <w:gridCol w:w="3025"/>
      </w:tblGrid>
      <w:tr w:rsidR="009B4A31" w14:paraId="46AB5262" w14:textId="77777777" w:rsidTr="00A27D3B">
        <w:trPr>
          <w:trHeight w:val="300"/>
        </w:trPr>
        <w:tc>
          <w:tcPr>
            <w:tcW w:w="3257"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55DE0CE4" w14:textId="2BCE5326" w:rsidR="009B4A31" w:rsidRDefault="00A27D3B" w:rsidP="007E7713">
            <w:pPr>
              <w:jc w:val="center"/>
            </w:pPr>
            <w:r>
              <w:t>Write five</w:t>
            </w:r>
            <w:r w:rsidR="00BD1C15">
              <w:t xml:space="preserve"> revision cards on </w:t>
            </w:r>
            <w:r w:rsidR="000878BA">
              <w:t xml:space="preserve">key points to remember </w:t>
            </w:r>
            <w:r w:rsidR="007E7713">
              <w:t>for</w:t>
            </w:r>
            <w:r w:rsidR="000878BA">
              <w:t xml:space="preserve"> </w:t>
            </w:r>
            <w:r w:rsidR="000878BA" w:rsidRPr="00B405DA">
              <w:rPr>
                <w:b/>
                <w:bCs/>
              </w:rPr>
              <w:t>fractions</w:t>
            </w:r>
            <w:r w:rsidR="007E7713">
              <w:rPr>
                <w:b/>
                <w:bCs/>
              </w:rPr>
              <w:t>,</w:t>
            </w:r>
            <w:r w:rsidR="000878BA" w:rsidRPr="00B405DA">
              <w:rPr>
                <w:b/>
                <w:bCs/>
              </w:rPr>
              <w:t xml:space="preserve"> decimals</w:t>
            </w:r>
            <w:r w:rsidR="000878BA">
              <w:t xml:space="preserve"> and </w:t>
            </w:r>
            <w:r w:rsidR="000878BA" w:rsidRPr="00B405DA">
              <w:rPr>
                <w:b/>
                <w:bCs/>
              </w:rPr>
              <w:t>percentages</w:t>
            </w:r>
            <w:r w:rsidR="0078236C">
              <w:t>.</w:t>
            </w:r>
            <w:r w:rsidR="000878BA">
              <w:t xml:space="preserve"> Rank </w:t>
            </w:r>
            <w:r>
              <w:t>the informat</w:t>
            </w:r>
            <w:r w:rsidR="000878BA">
              <w:t>i</w:t>
            </w:r>
            <w:r>
              <w:t>o</w:t>
            </w:r>
            <w:r w:rsidR="000878BA">
              <w:t>n</w:t>
            </w:r>
            <w:r>
              <w:t xml:space="preserve"> in</w:t>
            </w:r>
            <w:r w:rsidR="000878BA">
              <w:t xml:space="preserve"> order of difficulty.</w:t>
            </w:r>
          </w:p>
        </w:tc>
        <w:tc>
          <w:tcPr>
            <w:tcW w:w="378" w:type="dxa"/>
            <w:tcBorders>
              <w:top w:val="nil"/>
              <w:left w:val="single" w:sz="12" w:space="0" w:color="C45911" w:themeColor="accent2" w:themeShade="BF"/>
              <w:bottom w:val="nil"/>
              <w:right w:val="single" w:sz="12" w:space="0" w:color="C45911"/>
            </w:tcBorders>
            <w:vAlign w:val="center"/>
          </w:tcPr>
          <w:p w14:paraId="42A1579A" w14:textId="77777777" w:rsidR="009B4A31" w:rsidRDefault="009B4A31" w:rsidP="00494000">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76A467A2" w14:textId="52048C93" w:rsidR="00357483" w:rsidRDefault="00357483" w:rsidP="00494000">
            <w:pPr>
              <w:jc w:val="center"/>
            </w:pPr>
            <w:r>
              <w:t xml:space="preserve">Complete </w:t>
            </w:r>
            <w:r>
              <w:rPr>
                <w:b/>
                <w:bCs/>
              </w:rPr>
              <w:t>‘</w:t>
            </w:r>
            <w:r w:rsidRPr="001F3E17">
              <w:rPr>
                <w:b/>
                <w:bCs/>
              </w:rPr>
              <w:t xml:space="preserve">Question </w:t>
            </w:r>
            <w:r>
              <w:rPr>
                <w:b/>
                <w:bCs/>
              </w:rPr>
              <w:t>1</w:t>
            </w:r>
            <w:r w:rsidRPr="001F3E17">
              <w:rPr>
                <w:b/>
                <w:bCs/>
              </w:rPr>
              <w:t>’</w:t>
            </w:r>
            <w:r w:rsidR="00A27D3B">
              <w:t xml:space="preserve"> on page 7</w:t>
            </w:r>
            <w:r w:rsidR="006D7A85">
              <w:t>.</w:t>
            </w:r>
          </w:p>
        </w:tc>
        <w:tc>
          <w:tcPr>
            <w:tcW w:w="314" w:type="dxa"/>
            <w:tcBorders>
              <w:top w:val="nil"/>
              <w:left w:val="single" w:sz="12" w:space="0" w:color="C45911" w:themeColor="accent2" w:themeShade="BF"/>
              <w:bottom w:val="nil"/>
              <w:right w:val="single" w:sz="12" w:space="0" w:color="C45911"/>
            </w:tcBorders>
            <w:vAlign w:val="center"/>
          </w:tcPr>
          <w:p w14:paraId="1C289642" w14:textId="77777777" w:rsidR="009B4A31" w:rsidRDefault="009B4A31" w:rsidP="00494000">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C1924BC" w14:textId="5CC77AA5" w:rsidR="00357483" w:rsidRDefault="00357483" w:rsidP="00494000">
            <w:pPr>
              <w:jc w:val="center"/>
            </w:pPr>
            <w:r>
              <w:t xml:space="preserve">Complete </w:t>
            </w:r>
            <w:r>
              <w:rPr>
                <w:b/>
                <w:bCs/>
              </w:rPr>
              <w:t>‘</w:t>
            </w:r>
            <w:r w:rsidRPr="001F3E17">
              <w:rPr>
                <w:b/>
                <w:bCs/>
              </w:rPr>
              <w:t xml:space="preserve">Question </w:t>
            </w:r>
            <w:r>
              <w:rPr>
                <w:b/>
                <w:bCs/>
              </w:rPr>
              <w:t>2</w:t>
            </w:r>
            <w:r w:rsidRPr="001F3E17">
              <w:rPr>
                <w:b/>
                <w:bCs/>
              </w:rPr>
              <w:t>’</w:t>
            </w:r>
            <w:r w:rsidR="00A27D3B">
              <w:t xml:space="preserve"> on page 7</w:t>
            </w:r>
            <w:r w:rsidR="006D7A85">
              <w:t>.</w:t>
            </w:r>
          </w:p>
        </w:tc>
        <w:tc>
          <w:tcPr>
            <w:tcW w:w="378" w:type="dxa"/>
            <w:tcBorders>
              <w:top w:val="nil"/>
              <w:left w:val="single" w:sz="12" w:space="0" w:color="C45911"/>
              <w:bottom w:val="nil"/>
              <w:right w:val="single" w:sz="12" w:space="0" w:color="C45911"/>
            </w:tcBorders>
            <w:vAlign w:val="center"/>
          </w:tcPr>
          <w:p w14:paraId="4BA33A6E" w14:textId="77777777" w:rsidR="009B4A31" w:rsidRDefault="009B4A31" w:rsidP="00494000">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91C1DAC" w14:textId="330B7086" w:rsidR="00357483" w:rsidRDefault="00357483" w:rsidP="00494000">
            <w:pPr>
              <w:jc w:val="center"/>
            </w:pPr>
            <w:r>
              <w:t xml:space="preserve">Complete </w:t>
            </w:r>
            <w:r>
              <w:rPr>
                <w:b/>
                <w:bCs/>
              </w:rPr>
              <w:t>‘</w:t>
            </w:r>
            <w:r w:rsidRPr="001F3E17">
              <w:rPr>
                <w:b/>
                <w:bCs/>
              </w:rPr>
              <w:t xml:space="preserve">Question </w:t>
            </w:r>
            <w:r>
              <w:rPr>
                <w:b/>
                <w:bCs/>
              </w:rPr>
              <w:t>3</w:t>
            </w:r>
            <w:r w:rsidRPr="001F3E17">
              <w:rPr>
                <w:b/>
                <w:bCs/>
              </w:rPr>
              <w:t>’</w:t>
            </w:r>
            <w:r>
              <w:t xml:space="preserve"> on page </w:t>
            </w:r>
            <w:r w:rsidR="00A27D3B">
              <w:t>8</w:t>
            </w:r>
            <w:r w:rsidR="006D7A85">
              <w:t>.</w:t>
            </w:r>
          </w:p>
        </w:tc>
      </w:tr>
    </w:tbl>
    <w:p w14:paraId="582BF482" w14:textId="77777777" w:rsidR="000D6C4B" w:rsidRPr="009B4A31" w:rsidRDefault="000D6C4B" w:rsidP="00357483">
      <w:pPr>
        <w:jc w:val="center"/>
        <w:rPr>
          <w:bCs/>
        </w:rPr>
      </w:pPr>
    </w:p>
    <w:tbl>
      <w:tblPr>
        <w:tblStyle w:val="TableGrid"/>
        <w:tblpPr w:leftFromText="180" w:rightFromText="180" w:vertAnchor="text" w:horzAnchor="margin" w:tblpXSpec="right" w:tblpY="-36"/>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CA9AD1A" w14:textId="77777777" w:rsidTr="00E8299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34E579D0" w14:textId="21FA0D26" w:rsidR="009B4A31" w:rsidRDefault="007E7713" w:rsidP="00E82998">
            <w:pPr>
              <w:jc w:val="center"/>
            </w:pPr>
            <w:r>
              <w:t>Write five</w:t>
            </w:r>
            <w:r w:rsidR="005A7262">
              <w:t xml:space="preserve"> questions with </w:t>
            </w:r>
            <w:r w:rsidR="00D6309D">
              <w:t xml:space="preserve">marks schemes on </w:t>
            </w:r>
            <w:r w:rsidR="001B50D2">
              <w:t xml:space="preserve">ordering </w:t>
            </w:r>
            <w:r w:rsidR="001B50D2" w:rsidRPr="00B405DA">
              <w:rPr>
                <w:b/>
                <w:bCs/>
              </w:rPr>
              <w:t>fractions and decimals</w:t>
            </w:r>
            <w:r w:rsidR="001B50D2">
              <w:t>. Your questions must include at least one improper fraction.</w:t>
            </w:r>
          </w:p>
        </w:tc>
        <w:tc>
          <w:tcPr>
            <w:tcW w:w="378" w:type="dxa"/>
            <w:tcBorders>
              <w:top w:val="nil"/>
              <w:left w:val="single" w:sz="12" w:space="0" w:color="C45911" w:themeColor="accent2" w:themeShade="BF"/>
              <w:bottom w:val="nil"/>
              <w:right w:val="single" w:sz="12" w:space="0" w:color="C45911"/>
            </w:tcBorders>
            <w:vAlign w:val="center"/>
          </w:tcPr>
          <w:p w14:paraId="627EEB30" w14:textId="77777777" w:rsidR="009B4A31" w:rsidRDefault="009B4A31" w:rsidP="00E8299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CB85C5A" w14:textId="32278FF5" w:rsidR="009B4A31" w:rsidRDefault="003E708A" w:rsidP="00494000">
            <w:pPr>
              <w:jc w:val="center"/>
            </w:pPr>
            <w:r>
              <w:t xml:space="preserve">Write an end of topic test </w:t>
            </w:r>
            <w:r w:rsidR="00E03BC0">
              <w:t xml:space="preserve">on </w:t>
            </w:r>
            <w:r w:rsidR="00E03BC0" w:rsidRPr="00B405DA">
              <w:rPr>
                <w:b/>
                <w:bCs/>
              </w:rPr>
              <w:t>fractions, decimals and percentages.</w:t>
            </w:r>
          </w:p>
        </w:tc>
        <w:tc>
          <w:tcPr>
            <w:tcW w:w="314" w:type="dxa"/>
            <w:tcBorders>
              <w:top w:val="nil"/>
              <w:left w:val="single" w:sz="12" w:space="0" w:color="C45911" w:themeColor="accent2" w:themeShade="BF"/>
              <w:bottom w:val="nil"/>
              <w:right w:val="single" w:sz="12" w:space="0" w:color="C45911"/>
            </w:tcBorders>
            <w:vAlign w:val="center"/>
          </w:tcPr>
          <w:p w14:paraId="07BBCCF4"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4AB26177" w14:textId="4BF987A2" w:rsidR="009B4A31" w:rsidRDefault="00E83A5D" w:rsidP="00E82998">
            <w:pPr>
              <w:jc w:val="center"/>
            </w:pPr>
            <w:r>
              <w:t xml:space="preserve">Show three ways you can represent a </w:t>
            </w:r>
            <w:r w:rsidRPr="00B405DA">
              <w:rPr>
                <w:b/>
                <w:bCs/>
              </w:rPr>
              <w:t>fraction</w:t>
            </w:r>
            <w:r>
              <w:t xml:space="preserve"> </w:t>
            </w:r>
            <w:r w:rsidR="004F2F45">
              <w:t xml:space="preserve">and write an </w:t>
            </w:r>
            <w:r w:rsidR="007E7713">
              <w:t>explanation for each.</w:t>
            </w:r>
          </w:p>
        </w:tc>
        <w:tc>
          <w:tcPr>
            <w:tcW w:w="378" w:type="dxa"/>
            <w:tcBorders>
              <w:top w:val="nil"/>
              <w:left w:val="single" w:sz="12" w:space="0" w:color="C45911"/>
              <w:bottom w:val="nil"/>
              <w:right w:val="single" w:sz="12" w:space="0" w:color="C45911"/>
            </w:tcBorders>
            <w:vAlign w:val="center"/>
          </w:tcPr>
          <w:p w14:paraId="3851EE3E"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AAFFDD5" w14:textId="7CD7A19A" w:rsidR="009B4A31" w:rsidRDefault="007E7713" w:rsidP="00E82998">
            <w:pPr>
              <w:jc w:val="center"/>
            </w:pPr>
            <w:r>
              <w:t>Explain three</w:t>
            </w:r>
            <w:r w:rsidR="00D2615D">
              <w:t xml:space="preserve"> common mistakes made by students when calculating with </w:t>
            </w:r>
            <w:r w:rsidR="00D2615D" w:rsidRPr="00B405DA">
              <w:rPr>
                <w:b/>
                <w:bCs/>
              </w:rPr>
              <w:t>fraction</w:t>
            </w:r>
            <w:r>
              <w:rPr>
                <w:b/>
                <w:bCs/>
              </w:rPr>
              <w:t>s</w:t>
            </w:r>
            <w:r w:rsidR="00D2615D">
              <w:t>.</w:t>
            </w:r>
          </w:p>
        </w:tc>
      </w:tr>
    </w:tbl>
    <w:p w14:paraId="0F12DBE7" w14:textId="77777777" w:rsidR="009B4A31" w:rsidRDefault="009B4A31" w:rsidP="00357483">
      <w:pPr>
        <w:jc w:val="center"/>
        <w:rPr>
          <w:color w:val="FFFFFF" w:themeColor="background1"/>
        </w:rPr>
      </w:pPr>
    </w:p>
    <w:p w14:paraId="275F5069" w14:textId="77777777" w:rsidR="009B4A31" w:rsidRDefault="009B4A31" w:rsidP="00357483">
      <w:pPr>
        <w:jc w:val="center"/>
        <w:rPr>
          <w:color w:val="FFFFFF" w:themeColor="background1"/>
        </w:rPr>
      </w:pPr>
    </w:p>
    <w:p w14:paraId="2A424A1A" w14:textId="77777777" w:rsidR="009B4A31" w:rsidRDefault="009B4A31" w:rsidP="00357483">
      <w:pPr>
        <w:jc w:val="center"/>
        <w:rPr>
          <w:color w:val="FFFFFF" w:themeColor="background1"/>
        </w:rPr>
      </w:pPr>
    </w:p>
    <w:p w14:paraId="3CABF371" w14:textId="77777777" w:rsidR="009B4A31" w:rsidRDefault="009B4A31" w:rsidP="00357483">
      <w:pPr>
        <w:jc w:val="center"/>
        <w:rPr>
          <w:color w:val="FFFFFF" w:themeColor="background1"/>
        </w:rPr>
      </w:pPr>
    </w:p>
    <w:p w14:paraId="3F92D81C" w14:textId="77777777" w:rsidR="009B4A31" w:rsidRDefault="009B4A31" w:rsidP="00357483">
      <w:pPr>
        <w:jc w:val="center"/>
        <w:rPr>
          <w:color w:val="FFFFFF" w:themeColor="background1"/>
        </w:rPr>
      </w:pPr>
    </w:p>
    <w:p w14:paraId="722C4B62" w14:textId="77777777" w:rsidR="009B4A31" w:rsidRDefault="009B4A31" w:rsidP="00357483">
      <w:pPr>
        <w:jc w:val="center"/>
        <w:rPr>
          <w:color w:val="FFFFFF" w:themeColor="background1"/>
        </w:rPr>
      </w:pPr>
    </w:p>
    <w:tbl>
      <w:tblPr>
        <w:tblStyle w:val="TableGrid"/>
        <w:tblW w:w="0" w:type="auto"/>
        <w:tblInd w:w="-743" w:type="dxa"/>
        <w:tblLayout w:type="fixed"/>
        <w:tblLook w:val="04A0" w:firstRow="1" w:lastRow="0" w:firstColumn="1" w:lastColumn="0" w:noHBand="0" w:noVBand="1"/>
      </w:tblPr>
      <w:tblGrid>
        <w:gridCol w:w="3115"/>
        <w:gridCol w:w="378"/>
        <w:gridCol w:w="3025"/>
        <w:gridCol w:w="314"/>
        <w:gridCol w:w="3025"/>
        <w:gridCol w:w="378"/>
        <w:gridCol w:w="3025"/>
      </w:tblGrid>
      <w:tr w:rsidR="009B4A31" w14:paraId="32313778" w14:textId="77777777" w:rsidTr="00A27D3B">
        <w:trPr>
          <w:trHeight w:val="300"/>
        </w:trPr>
        <w:tc>
          <w:tcPr>
            <w:tcW w:w="311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5630C78D" w14:textId="75BC6178" w:rsidR="009B4A31" w:rsidRDefault="00C45928" w:rsidP="00A27D3B">
            <w:pPr>
              <w:jc w:val="center"/>
            </w:pPr>
            <w:r>
              <w:t xml:space="preserve">Explain how to </w:t>
            </w:r>
            <w:r w:rsidRPr="00494000">
              <w:rPr>
                <w:b/>
                <w:bCs/>
              </w:rPr>
              <w:t>convert</w:t>
            </w:r>
            <w:r>
              <w:t xml:space="preserve"> between a</w:t>
            </w:r>
            <w:r w:rsidR="00120133">
              <w:t>n</w:t>
            </w:r>
            <w:r>
              <w:t xml:space="preserve"> improper </w:t>
            </w:r>
            <w:r w:rsidRPr="00494000">
              <w:rPr>
                <w:b/>
                <w:bCs/>
              </w:rPr>
              <w:t xml:space="preserve">fraction </w:t>
            </w:r>
            <w:r w:rsidR="007E7713">
              <w:t xml:space="preserve">and a mixed number. </w:t>
            </w:r>
            <w:r w:rsidR="00A27D3B">
              <w:t>Give three</w:t>
            </w:r>
            <w:r>
              <w:t xml:space="preserve"> examples </w:t>
            </w:r>
            <w:r w:rsidR="00833AC1">
              <w:t>and draw a picture.</w:t>
            </w:r>
          </w:p>
        </w:tc>
        <w:tc>
          <w:tcPr>
            <w:tcW w:w="378" w:type="dxa"/>
            <w:tcBorders>
              <w:top w:val="nil"/>
              <w:left w:val="single" w:sz="12" w:space="0" w:color="C45911" w:themeColor="accent2" w:themeShade="BF"/>
              <w:bottom w:val="nil"/>
              <w:right w:val="single" w:sz="12" w:space="0" w:color="C45911"/>
            </w:tcBorders>
            <w:vAlign w:val="center"/>
          </w:tcPr>
          <w:p w14:paraId="2864453E" w14:textId="77777777" w:rsidR="009B4A31" w:rsidRDefault="009B4A31" w:rsidP="00E8299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6B01F820" w14:textId="14DC3522" w:rsidR="009B4A31" w:rsidRDefault="008F0102" w:rsidP="00494000">
            <w:pPr>
              <w:jc w:val="center"/>
            </w:pPr>
            <w:r>
              <w:t xml:space="preserve">Evan scores 74% in his German exam. Bilal </w:t>
            </w:r>
            <w:r w:rsidR="00061F22">
              <w:t>gets 60 out 80. Who did better? Explain your answer</w:t>
            </w:r>
            <w:r w:rsidR="007E7713">
              <w:t>.</w:t>
            </w:r>
          </w:p>
        </w:tc>
        <w:tc>
          <w:tcPr>
            <w:tcW w:w="314" w:type="dxa"/>
            <w:tcBorders>
              <w:top w:val="nil"/>
              <w:left w:val="single" w:sz="12" w:space="0" w:color="C45911" w:themeColor="accent2" w:themeShade="BF"/>
              <w:bottom w:val="nil"/>
              <w:right w:val="single" w:sz="12" w:space="0" w:color="C45911"/>
            </w:tcBorders>
            <w:vAlign w:val="center"/>
          </w:tcPr>
          <w:p w14:paraId="4598DA63"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13FEDE0F" w14:textId="5EEF27CD" w:rsidR="009B4A31" w:rsidRDefault="004E7383" w:rsidP="00E82998">
            <w:pPr>
              <w:jc w:val="center"/>
            </w:pPr>
            <w:r>
              <w:t>Create a flow diagram on</w:t>
            </w:r>
            <w:r w:rsidR="00400A45">
              <w:t xml:space="preserve"> how to </w:t>
            </w:r>
            <w:r w:rsidR="00400A45" w:rsidRPr="00B405DA">
              <w:rPr>
                <w:b/>
                <w:bCs/>
              </w:rPr>
              <w:t>convert</w:t>
            </w:r>
            <w:r w:rsidR="00400A45">
              <w:t xml:space="preserve"> between fractions</w:t>
            </w:r>
            <w:r w:rsidR="007E7713">
              <w:t>,</w:t>
            </w:r>
            <w:r w:rsidR="00400A45">
              <w:t xml:space="preserve"> decimals and percentages.</w:t>
            </w:r>
          </w:p>
        </w:tc>
        <w:tc>
          <w:tcPr>
            <w:tcW w:w="378" w:type="dxa"/>
            <w:tcBorders>
              <w:top w:val="nil"/>
              <w:left w:val="single" w:sz="12" w:space="0" w:color="C45911"/>
              <w:bottom w:val="nil"/>
              <w:right w:val="single" w:sz="12" w:space="0" w:color="C45911"/>
            </w:tcBorders>
            <w:vAlign w:val="center"/>
          </w:tcPr>
          <w:p w14:paraId="3399B3FA"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59A796E" w14:textId="17D6C422" w:rsidR="009B4A31" w:rsidRDefault="00020FFC" w:rsidP="00E82998">
            <w:pPr>
              <w:jc w:val="center"/>
            </w:pPr>
            <w:r>
              <w:t xml:space="preserve">Explain the differences and similarities between rounding to one </w:t>
            </w:r>
            <w:r w:rsidRPr="00494000">
              <w:rPr>
                <w:b/>
                <w:bCs/>
              </w:rPr>
              <w:t>decimal place</w:t>
            </w:r>
            <w:r>
              <w:t xml:space="preserve"> and </w:t>
            </w:r>
            <w:r w:rsidR="007E7713">
              <w:t xml:space="preserve">to </w:t>
            </w:r>
            <w:r>
              <w:t xml:space="preserve">one </w:t>
            </w:r>
            <w:r w:rsidRPr="00494000">
              <w:rPr>
                <w:b/>
                <w:bCs/>
              </w:rPr>
              <w:t>significant figure.</w:t>
            </w:r>
          </w:p>
        </w:tc>
      </w:tr>
    </w:tbl>
    <w:tbl>
      <w:tblPr>
        <w:tblStyle w:val="TableGrid"/>
        <w:tblpPr w:leftFromText="180" w:rightFromText="180" w:vertAnchor="text" w:horzAnchor="margin" w:tblpXSpec="right" w:tblpY="220"/>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90AA4EE" w14:textId="77777777" w:rsidTr="00E8299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5AA78B9A" w14:textId="12179236" w:rsidR="009B4A31" w:rsidRDefault="00213049" w:rsidP="00E82998">
            <w:pPr>
              <w:jc w:val="center"/>
            </w:pPr>
            <w:r>
              <w:t>Write the following</w:t>
            </w:r>
            <w:r w:rsidR="00642ABE">
              <w:t xml:space="preserve"> in descending order:</w:t>
            </w:r>
          </w:p>
          <w:p w14:paraId="6B48E04A" w14:textId="6EF5014E" w:rsidR="00E82998" w:rsidRDefault="00A27D3B" w:rsidP="00494000">
            <w:pPr>
              <w:jc w:val="center"/>
            </w:pPr>
            <w:r>
              <w:t>¾</w:t>
            </w:r>
            <w:r w:rsidR="00A24921">
              <w:t xml:space="preserve">, </w:t>
            </w:r>
            <w:r w:rsidR="0022664D">
              <w:t>0.3, 35%</w:t>
            </w:r>
          </w:p>
        </w:tc>
        <w:tc>
          <w:tcPr>
            <w:tcW w:w="378" w:type="dxa"/>
            <w:tcBorders>
              <w:top w:val="nil"/>
              <w:left w:val="single" w:sz="12" w:space="0" w:color="C45911" w:themeColor="accent2" w:themeShade="BF"/>
              <w:bottom w:val="nil"/>
              <w:right w:val="single" w:sz="12" w:space="0" w:color="C45911"/>
            </w:tcBorders>
            <w:vAlign w:val="center"/>
          </w:tcPr>
          <w:p w14:paraId="65D16EEA" w14:textId="77777777" w:rsidR="009B4A31" w:rsidRDefault="009B4A31" w:rsidP="00E8299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4668E4F" w14:textId="20382C70" w:rsidR="009B4A31" w:rsidRDefault="003C0970" w:rsidP="00E82998">
            <w:pPr>
              <w:jc w:val="center"/>
            </w:pPr>
            <w:r w:rsidRPr="00B405DA">
              <w:rPr>
                <w:b/>
                <w:bCs/>
              </w:rPr>
              <w:t xml:space="preserve">Convert </w:t>
            </w:r>
            <w:r>
              <w:t xml:space="preserve">16 out of 40 to a </w:t>
            </w:r>
            <w:r w:rsidRPr="00B405DA">
              <w:rPr>
                <w:b/>
                <w:bCs/>
              </w:rPr>
              <w:t>percentage and decimal.</w:t>
            </w:r>
          </w:p>
        </w:tc>
        <w:tc>
          <w:tcPr>
            <w:tcW w:w="314" w:type="dxa"/>
            <w:tcBorders>
              <w:top w:val="nil"/>
              <w:left w:val="single" w:sz="12" w:space="0" w:color="C45911" w:themeColor="accent2" w:themeShade="BF"/>
              <w:bottom w:val="nil"/>
              <w:right w:val="single" w:sz="12" w:space="0" w:color="C45911"/>
            </w:tcBorders>
            <w:vAlign w:val="center"/>
          </w:tcPr>
          <w:p w14:paraId="5D6E3E5F"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639B34D8" w14:textId="09E33E65" w:rsidR="009B4A31" w:rsidRDefault="003C0970" w:rsidP="00E82998">
            <w:pPr>
              <w:jc w:val="center"/>
            </w:pPr>
            <w:r>
              <w:t xml:space="preserve">Round the following to </w:t>
            </w:r>
            <w:r w:rsidR="007E7713">
              <w:rPr>
                <w:b/>
                <w:bCs/>
              </w:rPr>
              <w:t>one decimal place:</w:t>
            </w:r>
          </w:p>
          <w:p w14:paraId="695B9BE6" w14:textId="0827D3A7" w:rsidR="003C0970" w:rsidRDefault="003C0970" w:rsidP="00E82998">
            <w:pPr>
              <w:jc w:val="center"/>
            </w:pPr>
            <w:r>
              <w:t>0.</w:t>
            </w:r>
            <w:r w:rsidR="00FB75E9">
              <w:t>765, 1.98, 3.456, 1.233</w:t>
            </w:r>
          </w:p>
        </w:tc>
        <w:tc>
          <w:tcPr>
            <w:tcW w:w="378" w:type="dxa"/>
            <w:tcBorders>
              <w:top w:val="nil"/>
              <w:left w:val="single" w:sz="12" w:space="0" w:color="C45911"/>
              <w:bottom w:val="nil"/>
              <w:right w:val="single" w:sz="12" w:space="0" w:color="C45911"/>
            </w:tcBorders>
            <w:vAlign w:val="center"/>
          </w:tcPr>
          <w:p w14:paraId="7A78BB24"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0084FDD6" w14:textId="0F501820" w:rsidR="009B4A31" w:rsidRDefault="00382C1A" w:rsidP="00E82998">
            <w:pPr>
              <w:jc w:val="center"/>
            </w:pPr>
            <w:r>
              <w:t xml:space="preserve">Write a question with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t xml:space="preserve"> as the answer</w:t>
            </w:r>
            <w:r w:rsidR="000878BA">
              <w:rPr>
                <w:rFonts w:eastAsiaTheme="minorEastAsia"/>
              </w:rPr>
              <w:t>.</w:t>
            </w:r>
          </w:p>
        </w:tc>
      </w:tr>
    </w:tbl>
    <w:p w14:paraId="020DBDC1" w14:textId="7CEFB8C9" w:rsidR="009B4A31" w:rsidRDefault="0025020B" w:rsidP="00886C8D">
      <w:pPr>
        <w:rPr>
          <w:color w:val="FFFFFF" w:themeColor="background1"/>
        </w:rPr>
      </w:pPr>
      <w:r w:rsidRPr="000D6C4B">
        <w:rPr>
          <w:color w:val="FFFFFF" w:themeColor="background1"/>
        </w:rPr>
        <w:br w:type="page"/>
      </w:r>
    </w:p>
    <w:p w14:paraId="3891E8EB" w14:textId="77777777" w:rsidR="009B4A31" w:rsidRPr="009B4A31" w:rsidRDefault="009B4A31" w:rsidP="009B4A31">
      <w:pPr>
        <w:pStyle w:val="ListParagraph"/>
        <w:rPr>
          <w:bCs/>
        </w:rPr>
      </w:pPr>
    </w:p>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68FB1E63" w14:textId="77777777" w:rsidTr="00E8299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7C913ED2" w14:textId="420AF64D" w:rsidR="009B4A31" w:rsidRDefault="00D05A0C" w:rsidP="00E82998">
            <w:pPr>
              <w:jc w:val="center"/>
            </w:pPr>
            <w:r>
              <w:t>Make</w:t>
            </w:r>
            <w:r w:rsidR="007E7713">
              <w:t xml:space="preserve"> a</w:t>
            </w:r>
            <w:r>
              <w:t xml:space="preserve"> </w:t>
            </w:r>
            <w:r w:rsidRPr="00494000">
              <w:rPr>
                <w:b/>
                <w:bCs/>
              </w:rPr>
              <w:t>scale drawing</w:t>
            </w:r>
            <w:r>
              <w:t xml:space="preserve"> of a room in your house</w:t>
            </w:r>
            <w:r w:rsidR="007E7713">
              <w:t>, include the area of the walls and</w:t>
            </w:r>
            <w:r>
              <w:t xml:space="preserve"> calculate the volume.</w:t>
            </w:r>
          </w:p>
        </w:tc>
        <w:tc>
          <w:tcPr>
            <w:tcW w:w="378" w:type="dxa"/>
            <w:tcBorders>
              <w:top w:val="nil"/>
              <w:left w:val="single" w:sz="12" w:space="0" w:color="C45911" w:themeColor="accent2" w:themeShade="BF"/>
              <w:bottom w:val="nil"/>
              <w:right w:val="single" w:sz="12" w:space="0" w:color="C45911"/>
            </w:tcBorders>
            <w:vAlign w:val="center"/>
          </w:tcPr>
          <w:p w14:paraId="6B240BFA" w14:textId="77777777" w:rsidR="009B4A31" w:rsidRDefault="009B4A31" w:rsidP="00E8299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660B4A75" w14:textId="3997CA5B" w:rsidR="009B4A31" w:rsidRDefault="00341801" w:rsidP="00E82998">
            <w:pPr>
              <w:jc w:val="center"/>
            </w:pPr>
            <w:r>
              <w:t xml:space="preserve">Complete </w:t>
            </w:r>
            <w:r>
              <w:rPr>
                <w:b/>
                <w:bCs/>
              </w:rPr>
              <w:t>‘</w:t>
            </w:r>
            <w:r w:rsidRPr="001F3E17">
              <w:rPr>
                <w:b/>
                <w:bCs/>
              </w:rPr>
              <w:t xml:space="preserve">Question </w:t>
            </w:r>
            <w:r>
              <w:rPr>
                <w:b/>
                <w:bCs/>
              </w:rPr>
              <w:t>4</w:t>
            </w:r>
            <w:r w:rsidRPr="001F3E17">
              <w:rPr>
                <w:b/>
                <w:bCs/>
              </w:rPr>
              <w:t>’</w:t>
            </w:r>
            <w:r>
              <w:t xml:space="preserve"> on page 7</w:t>
            </w:r>
            <w:r w:rsidR="007E7713">
              <w:t>.</w:t>
            </w:r>
          </w:p>
        </w:tc>
        <w:tc>
          <w:tcPr>
            <w:tcW w:w="314" w:type="dxa"/>
            <w:tcBorders>
              <w:top w:val="nil"/>
              <w:left w:val="single" w:sz="12" w:space="0" w:color="C45911" w:themeColor="accent2" w:themeShade="BF"/>
              <w:bottom w:val="nil"/>
              <w:right w:val="single" w:sz="12" w:space="0" w:color="C45911"/>
            </w:tcBorders>
            <w:vAlign w:val="center"/>
          </w:tcPr>
          <w:p w14:paraId="5A34587F"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533F2DB" w14:textId="58DC00EA" w:rsidR="009B4A31" w:rsidRDefault="007E7713" w:rsidP="00A27D3B">
            <w:pPr>
              <w:jc w:val="center"/>
            </w:pPr>
            <w:r>
              <w:t>Find the exchange rates for four different countries and</w:t>
            </w:r>
            <w:r w:rsidR="00007B38">
              <w:t xml:space="preserve"> write an explanation </w:t>
            </w:r>
            <w:r w:rsidR="00A27D3B">
              <w:t>about</w:t>
            </w:r>
            <w:r w:rsidR="00007B38">
              <w:t xml:space="preserve"> how to </w:t>
            </w:r>
            <w:r w:rsidR="00007B38" w:rsidRPr="00494000">
              <w:rPr>
                <w:b/>
                <w:bCs/>
              </w:rPr>
              <w:t>convert</w:t>
            </w:r>
            <w:r w:rsidR="00007B38">
              <w:t xml:space="preserve"> £120 </w:t>
            </w:r>
            <w:r>
              <w:t>in</w:t>
            </w:r>
            <w:r w:rsidR="00007B38">
              <w:t xml:space="preserve">to </w:t>
            </w:r>
            <w:r>
              <w:t>each</w:t>
            </w:r>
            <w:r w:rsidR="00007B38">
              <w:t xml:space="preserve"> currency</w:t>
            </w:r>
            <w:r>
              <w:t>.</w:t>
            </w:r>
          </w:p>
        </w:tc>
        <w:tc>
          <w:tcPr>
            <w:tcW w:w="378" w:type="dxa"/>
            <w:tcBorders>
              <w:top w:val="nil"/>
              <w:left w:val="single" w:sz="12" w:space="0" w:color="C45911"/>
              <w:bottom w:val="nil"/>
              <w:right w:val="single" w:sz="12" w:space="0" w:color="C45911"/>
            </w:tcBorders>
            <w:vAlign w:val="center"/>
          </w:tcPr>
          <w:p w14:paraId="54F8728E"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134284F" w14:textId="1FFDCD65" w:rsidR="009B4A31" w:rsidRDefault="00341801" w:rsidP="00E82998">
            <w:pPr>
              <w:jc w:val="center"/>
            </w:pPr>
            <w:r>
              <w:t xml:space="preserve">Complete </w:t>
            </w:r>
            <w:r>
              <w:rPr>
                <w:b/>
                <w:bCs/>
              </w:rPr>
              <w:t>‘</w:t>
            </w:r>
            <w:r w:rsidRPr="001F3E17">
              <w:rPr>
                <w:b/>
                <w:bCs/>
              </w:rPr>
              <w:t xml:space="preserve">Question </w:t>
            </w:r>
            <w:r>
              <w:rPr>
                <w:b/>
                <w:bCs/>
              </w:rPr>
              <w:t>5</w:t>
            </w:r>
            <w:r w:rsidRPr="001F3E17">
              <w:rPr>
                <w:b/>
                <w:bCs/>
              </w:rPr>
              <w:t>’</w:t>
            </w:r>
            <w:r>
              <w:t xml:space="preserve"> on page 7</w:t>
            </w:r>
            <w:r w:rsidR="007E7713">
              <w:t>.</w:t>
            </w:r>
          </w:p>
        </w:tc>
      </w:tr>
    </w:tbl>
    <w:p w14:paraId="133CF382" w14:textId="77777777" w:rsidR="009B4A31" w:rsidRDefault="009B4A31" w:rsidP="00341801">
      <w:pPr>
        <w:jc w:val="center"/>
      </w:pPr>
    </w:p>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0B825190" w14:textId="77777777" w:rsidTr="00494000">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469D234A" w14:textId="13207A34" w:rsidR="009B4A31" w:rsidRDefault="00C21D2F" w:rsidP="00E82998">
            <w:pPr>
              <w:jc w:val="center"/>
            </w:pPr>
            <w:r>
              <w:t xml:space="preserve">Joe makes a model of a house. All the measurements of the actual house are ten times bigger than the measurements of the model. What is the </w:t>
            </w:r>
            <w:r w:rsidRPr="00494000">
              <w:rPr>
                <w:b/>
                <w:bCs/>
              </w:rPr>
              <w:t>scale</w:t>
            </w:r>
            <w:r>
              <w:t xml:space="preserve"> of his model?</w:t>
            </w:r>
          </w:p>
        </w:tc>
        <w:tc>
          <w:tcPr>
            <w:tcW w:w="378" w:type="dxa"/>
            <w:tcBorders>
              <w:top w:val="nil"/>
              <w:left w:val="single" w:sz="12" w:space="0" w:color="C45911" w:themeColor="accent2" w:themeShade="BF"/>
              <w:bottom w:val="nil"/>
              <w:right w:val="single" w:sz="12" w:space="0" w:color="C45911"/>
            </w:tcBorders>
            <w:vAlign w:val="center"/>
          </w:tcPr>
          <w:p w14:paraId="155FA939" w14:textId="77777777" w:rsidR="009B4A31" w:rsidRDefault="009B4A31" w:rsidP="00E8299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11EBB34C" w14:textId="3AA45C35" w:rsidR="009B4A31" w:rsidRPr="00222B3E" w:rsidRDefault="00222B3E" w:rsidP="00E82998">
            <w:pPr>
              <w:jc w:val="center"/>
              <w:rPr>
                <w:rFonts w:eastAsiaTheme="minorEastAsia"/>
              </w:rPr>
            </w:pPr>
            <m:oMathPara>
              <m:oMath>
                <m:r>
                  <w:rPr>
                    <w:rFonts w:ascii="Cambria Math" w:hAnsi="Cambria Math"/>
                  </w:rPr>
                  <m:t>5 miles≈8 kilometres</m:t>
                </m:r>
              </m:oMath>
            </m:oMathPara>
          </w:p>
          <w:p w14:paraId="4E7239A4" w14:textId="015978BF" w:rsidR="00222B3E" w:rsidRDefault="00222B3E" w:rsidP="00E82998">
            <w:pPr>
              <w:jc w:val="center"/>
              <w:rPr>
                <w:rFonts w:eastAsiaTheme="minorEastAsia"/>
              </w:rPr>
            </w:pPr>
            <w:r>
              <w:rPr>
                <w:rFonts w:eastAsiaTheme="minorEastAsia"/>
              </w:rPr>
              <w:t>Use the information above to decide who has</w:t>
            </w:r>
            <w:r w:rsidR="003E1732">
              <w:rPr>
                <w:rFonts w:eastAsiaTheme="minorEastAsia"/>
              </w:rPr>
              <w:t xml:space="preserve"> </w:t>
            </w:r>
            <w:r>
              <w:rPr>
                <w:rFonts w:eastAsiaTheme="minorEastAsia"/>
              </w:rPr>
              <w:t>travelled furthest:</w:t>
            </w:r>
          </w:p>
          <w:p w14:paraId="6E9B9084" w14:textId="77777777" w:rsidR="007E7713" w:rsidRDefault="007E7713" w:rsidP="00E82998">
            <w:pPr>
              <w:jc w:val="center"/>
              <w:rPr>
                <w:rFonts w:eastAsiaTheme="minorEastAsia"/>
              </w:rPr>
            </w:pPr>
          </w:p>
          <w:p w14:paraId="624A59B6" w14:textId="610404BF" w:rsidR="003E1732" w:rsidRDefault="00E2168F" w:rsidP="007E7713">
            <w:pPr>
              <w:jc w:val="center"/>
            </w:pPr>
            <w:r>
              <w:t xml:space="preserve">Uzma </w:t>
            </w:r>
            <w:r w:rsidR="003E1732">
              <w:t>ran 8 miles</w:t>
            </w:r>
            <w:r w:rsidR="007E7713">
              <w:t>.</w:t>
            </w:r>
          </w:p>
          <w:p w14:paraId="06D15168" w14:textId="723709B2" w:rsidR="009B4A31" w:rsidRDefault="003E1732" w:rsidP="00E82998">
            <w:pPr>
              <w:jc w:val="center"/>
            </w:pPr>
            <w:r>
              <w:t xml:space="preserve">Janet ran </w:t>
            </w:r>
            <w:r w:rsidR="00613803">
              <w:t>10 kilometres</w:t>
            </w:r>
            <w:r w:rsidR="007E7713">
              <w:t>.</w:t>
            </w:r>
          </w:p>
        </w:tc>
        <w:tc>
          <w:tcPr>
            <w:tcW w:w="314" w:type="dxa"/>
            <w:tcBorders>
              <w:top w:val="nil"/>
              <w:left w:val="single" w:sz="12" w:space="0" w:color="C45911" w:themeColor="accent2" w:themeShade="BF"/>
              <w:bottom w:val="nil"/>
              <w:right w:val="single" w:sz="12" w:space="0" w:color="C45911"/>
            </w:tcBorders>
            <w:vAlign w:val="center"/>
          </w:tcPr>
          <w:p w14:paraId="272CBC67"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A44890A" w14:textId="00B799AA" w:rsidR="009B4A31" w:rsidRDefault="00277E34" w:rsidP="00E82998">
            <w:pPr>
              <w:jc w:val="center"/>
            </w:pPr>
            <w:r>
              <w:t xml:space="preserve">It takes 12 </w:t>
            </w:r>
            <w:r w:rsidR="00C646AF">
              <w:t>people 6 hours to chop down the trees in the field. How long would it take 18 people?</w:t>
            </w:r>
          </w:p>
        </w:tc>
        <w:tc>
          <w:tcPr>
            <w:tcW w:w="378" w:type="dxa"/>
            <w:tcBorders>
              <w:top w:val="nil"/>
              <w:left w:val="single" w:sz="12" w:space="0" w:color="C45911"/>
              <w:bottom w:val="nil"/>
              <w:right w:val="single" w:sz="12" w:space="0" w:color="C45911"/>
            </w:tcBorders>
            <w:vAlign w:val="center"/>
          </w:tcPr>
          <w:p w14:paraId="324A4BBB"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57DE1CF" w14:textId="7C1032EA" w:rsidR="00A362BB" w:rsidRDefault="00A362BB" w:rsidP="00494000">
            <w:pPr>
              <w:jc w:val="center"/>
            </w:pPr>
            <w:r>
              <w:t>1 foot</w:t>
            </w:r>
            <w:r w:rsidR="00494000">
              <w:t xml:space="preserve"> </w:t>
            </w:r>
            <w:r>
              <w:t>= 12 inches.</w:t>
            </w:r>
          </w:p>
          <w:p w14:paraId="397D0053" w14:textId="530E3C00" w:rsidR="009B4A31" w:rsidRDefault="00A362BB" w:rsidP="00494000">
            <w:pPr>
              <w:jc w:val="center"/>
            </w:pPr>
            <w:r>
              <w:t>Andy is</w:t>
            </w:r>
            <w:r w:rsidR="007922D9">
              <w:t xml:space="preserve"> 74inches tall. How tall is Andy in feet and inches?</w:t>
            </w:r>
          </w:p>
        </w:tc>
      </w:tr>
    </w:tbl>
    <w:p w14:paraId="262C37F3" w14:textId="096B3B60" w:rsidR="000D6C4B" w:rsidRDefault="000D6C4B" w:rsidP="00341801">
      <w:pPr>
        <w:jc w:val="center"/>
      </w:pPr>
    </w:p>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2C1ABB64" w14:textId="77777777" w:rsidTr="00494000">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648CB0D9" w14:textId="0728A2E6" w:rsidR="009B4A31" w:rsidRDefault="00D915D3" w:rsidP="00494000">
            <w:pPr>
              <w:jc w:val="center"/>
            </w:pPr>
            <w:r>
              <w:t xml:space="preserve">An aeroplane has a wingspan of 70 metres. A model of it is made on a </w:t>
            </w:r>
            <w:r w:rsidRPr="00494000">
              <w:rPr>
                <w:b/>
                <w:bCs/>
              </w:rPr>
              <w:t>scale</w:t>
            </w:r>
            <w:r>
              <w:t xml:space="preserve"> of 1:50. How big is the wingspan on the model?</w:t>
            </w:r>
          </w:p>
        </w:tc>
        <w:tc>
          <w:tcPr>
            <w:tcW w:w="378" w:type="dxa"/>
            <w:tcBorders>
              <w:top w:val="nil"/>
              <w:left w:val="single" w:sz="12" w:space="0" w:color="C45911" w:themeColor="accent2" w:themeShade="BF"/>
              <w:bottom w:val="nil"/>
              <w:right w:val="single" w:sz="12" w:space="0" w:color="C45911"/>
            </w:tcBorders>
            <w:vAlign w:val="center"/>
          </w:tcPr>
          <w:p w14:paraId="04695F75" w14:textId="77777777" w:rsidR="009B4A31" w:rsidRDefault="009B4A31" w:rsidP="00E8299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4702A55B" w14:textId="3D551FDF" w:rsidR="009B4A31" w:rsidRDefault="001F408D" w:rsidP="00494000">
            <w:pPr>
              <w:jc w:val="center"/>
            </w:pPr>
            <w:r>
              <w:t xml:space="preserve">A model of </w:t>
            </w:r>
            <w:r w:rsidR="00494000">
              <w:t>the B</w:t>
            </w:r>
            <w:r>
              <w:t xml:space="preserve">ig </w:t>
            </w:r>
            <w:r w:rsidR="00494000">
              <w:t>B</w:t>
            </w:r>
            <w:r>
              <w:t xml:space="preserve">en clock tower is 200 times smaller than the real thing. Write this as a </w:t>
            </w:r>
            <w:r w:rsidRPr="00B405DA">
              <w:rPr>
                <w:b/>
                <w:bCs/>
              </w:rPr>
              <w:t>ratio.</w:t>
            </w:r>
          </w:p>
        </w:tc>
        <w:tc>
          <w:tcPr>
            <w:tcW w:w="314" w:type="dxa"/>
            <w:tcBorders>
              <w:top w:val="nil"/>
              <w:left w:val="single" w:sz="12" w:space="0" w:color="C45911" w:themeColor="accent2" w:themeShade="BF"/>
              <w:bottom w:val="nil"/>
              <w:right w:val="single" w:sz="12" w:space="0" w:color="C45911"/>
            </w:tcBorders>
            <w:vAlign w:val="center"/>
          </w:tcPr>
          <w:p w14:paraId="4B8E7983"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3D86E2F" w14:textId="60E3D003" w:rsidR="009B4A31" w:rsidRDefault="008562F9" w:rsidP="00494000">
            <w:pPr>
              <w:jc w:val="center"/>
            </w:pPr>
            <w:r>
              <w:t xml:space="preserve">Write an explanation on how to find </w:t>
            </w:r>
            <w:r w:rsidR="007E7713">
              <w:t xml:space="preserve">the </w:t>
            </w:r>
            <w:r>
              <w:t xml:space="preserve">answer </w:t>
            </w:r>
            <w:r w:rsidR="007E7713">
              <w:t xml:space="preserve">to </w:t>
            </w:r>
            <w:r>
              <w:t>one of the questions on the bottom row.</w:t>
            </w:r>
          </w:p>
        </w:tc>
        <w:tc>
          <w:tcPr>
            <w:tcW w:w="378" w:type="dxa"/>
            <w:tcBorders>
              <w:top w:val="nil"/>
              <w:left w:val="single" w:sz="12" w:space="0" w:color="C45911"/>
              <w:bottom w:val="nil"/>
              <w:right w:val="single" w:sz="12" w:space="0" w:color="C45911"/>
            </w:tcBorders>
            <w:vAlign w:val="center"/>
          </w:tcPr>
          <w:p w14:paraId="1107C184"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65DAFA16" w14:textId="77777777" w:rsidR="00341801" w:rsidRDefault="00341801" w:rsidP="00E82998">
            <w:pPr>
              <w:jc w:val="center"/>
            </w:pPr>
          </w:p>
          <w:p w14:paraId="60F5F7AA" w14:textId="654803B9" w:rsidR="009B4A31" w:rsidRDefault="008562F9" w:rsidP="00E82998">
            <w:pPr>
              <w:jc w:val="center"/>
            </w:pPr>
            <w:r>
              <w:t>4 litres of paint costs £7. How much will 13 litres cost?</w:t>
            </w:r>
          </w:p>
          <w:p w14:paraId="572B1D95" w14:textId="77777777" w:rsidR="009B4A31" w:rsidRDefault="009B4A31" w:rsidP="00E82998">
            <w:pPr>
              <w:jc w:val="center"/>
            </w:pPr>
          </w:p>
        </w:tc>
      </w:tr>
    </w:tbl>
    <w:p w14:paraId="71D17A09" w14:textId="5D37BDF7" w:rsidR="000D6C4B" w:rsidRDefault="000D6C4B" w:rsidP="00341801">
      <w:pPr>
        <w:jc w:val="center"/>
      </w:pPr>
    </w:p>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53C3DEFF" w14:textId="77777777" w:rsidTr="00E8299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3C451684" w14:textId="602AD50C" w:rsidR="009B4A31" w:rsidRDefault="00244130" w:rsidP="007E7713">
            <w:pPr>
              <w:jc w:val="center"/>
            </w:pPr>
            <w:r>
              <w:t xml:space="preserve">3 pens cost £0.45, how much will 7 </w:t>
            </w:r>
            <w:r w:rsidR="007E7713">
              <w:t>pens</w:t>
            </w:r>
            <w:r>
              <w:t xml:space="preserve"> cost?</w:t>
            </w:r>
          </w:p>
        </w:tc>
        <w:tc>
          <w:tcPr>
            <w:tcW w:w="378" w:type="dxa"/>
            <w:tcBorders>
              <w:top w:val="nil"/>
              <w:left w:val="single" w:sz="12" w:space="0" w:color="C45911" w:themeColor="accent2" w:themeShade="BF"/>
              <w:bottom w:val="nil"/>
              <w:right w:val="single" w:sz="12" w:space="0" w:color="C45911"/>
            </w:tcBorders>
            <w:vAlign w:val="center"/>
          </w:tcPr>
          <w:p w14:paraId="417D880A" w14:textId="77777777" w:rsidR="009B4A31" w:rsidRDefault="009B4A31" w:rsidP="00E8299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07D8C96B" w14:textId="32CD5DA8" w:rsidR="009B4A31" w:rsidRDefault="00E466D4" w:rsidP="00E82998">
            <w:pPr>
              <w:jc w:val="center"/>
            </w:pPr>
            <w:r>
              <w:t xml:space="preserve">What two </w:t>
            </w:r>
            <w:r w:rsidRPr="00494000">
              <w:rPr>
                <w:b/>
                <w:bCs/>
              </w:rPr>
              <w:t>inverse operations</w:t>
            </w:r>
            <w:r>
              <w:t xml:space="preserve"> could you use to check the calculation </w:t>
            </w:r>
            <w:r w:rsidR="00E14CF1">
              <w:t>is correct?</w:t>
            </w:r>
          </w:p>
          <w:p w14:paraId="405B1E99" w14:textId="0D7E6716" w:rsidR="009B4A31" w:rsidRDefault="00E14CF1" w:rsidP="00E82998">
            <w:pPr>
              <w:jc w:val="center"/>
            </w:pPr>
            <m:oMathPara>
              <m:oMath>
                <m:r>
                  <w:rPr>
                    <w:rFonts w:ascii="Cambria Math" w:hAnsi="Cambria Math"/>
                  </w:rPr>
                  <m:t>1512÷54=28</m:t>
                </m:r>
              </m:oMath>
            </m:oMathPara>
          </w:p>
        </w:tc>
        <w:tc>
          <w:tcPr>
            <w:tcW w:w="314" w:type="dxa"/>
            <w:tcBorders>
              <w:top w:val="nil"/>
              <w:left w:val="single" w:sz="12" w:space="0" w:color="C45911" w:themeColor="accent2" w:themeShade="BF"/>
              <w:bottom w:val="nil"/>
              <w:right w:val="single" w:sz="12" w:space="0" w:color="C45911"/>
            </w:tcBorders>
            <w:vAlign w:val="center"/>
          </w:tcPr>
          <w:p w14:paraId="02B1A21C"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3A4CD6E" w14:textId="0B1BFFC1" w:rsidR="009B4A31" w:rsidRDefault="00436B36" w:rsidP="00E82998">
            <w:pPr>
              <w:jc w:val="center"/>
            </w:pPr>
            <w:r w:rsidRPr="00B405DA">
              <w:rPr>
                <w:b/>
                <w:bCs/>
              </w:rPr>
              <w:t>Share</w:t>
            </w:r>
            <w:r>
              <w:t xml:space="preserve"> 27 in the </w:t>
            </w:r>
            <w:r w:rsidRPr="00B405DA">
              <w:rPr>
                <w:b/>
                <w:bCs/>
              </w:rPr>
              <w:t>ratio</w:t>
            </w:r>
            <w:r>
              <w:t xml:space="preserve"> </w:t>
            </w:r>
            <w:r w:rsidR="004D4053">
              <w:t>1:2</w:t>
            </w:r>
            <w:r w:rsidR="00A27D3B">
              <w:t>.</w:t>
            </w:r>
          </w:p>
        </w:tc>
        <w:tc>
          <w:tcPr>
            <w:tcW w:w="378" w:type="dxa"/>
            <w:tcBorders>
              <w:top w:val="nil"/>
              <w:left w:val="single" w:sz="12" w:space="0" w:color="C45911"/>
              <w:bottom w:val="nil"/>
              <w:right w:val="single" w:sz="12" w:space="0" w:color="C45911"/>
            </w:tcBorders>
            <w:vAlign w:val="center"/>
          </w:tcPr>
          <w:p w14:paraId="1469FD30" w14:textId="77777777" w:rsidR="009B4A31" w:rsidRDefault="009B4A31" w:rsidP="00E8299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1B02C171" w14:textId="663C1C8D" w:rsidR="009B4A31" w:rsidRDefault="004D4053" w:rsidP="00E82998">
            <w:pPr>
              <w:jc w:val="center"/>
            </w:pPr>
            <w:r>
              <w:t xml:space="preserve">Write the </w:t>
            </w:r>
            <w:r w:rsidRPr="00B405DA">
              <w:rPr>
                <w:b/>
                <w:bCs/>
              </w:rPr>
              <w:t>fraction</w:t>
            </w:r>
            <w:r>
              <w:t xml:space="preserve"> </w:t>
            </w:r>
            <m:oMath>
              <m:f>
                <m:fPr>
                  <m:ctrlPr>
                    <w:rPr>
                      <w:rFonts w:ascii="Cambria Math" w:hAnsi="Cambria Math"/>
                      <w:i/>
                    </w:rPr>
                  </m:ctrlPr>
                </m:fPr>
                <m:num>
                  <m:r>
                    <w:rPr>
                      <w:rFonts w:ascii="Cambria Math" w:hAnsi="Cambria Math"/>
                    </w:rPr>
                    <m:t>4</m:t>
                  </m:r>
                </m:num>
                <m:den>
                  <m:r>
                    <w:rPr>
                      <w:rFonts w:ascii="Cambria Math" w:hAnsi="Cambria Math"/>
                    </w:rPr>
                    <m:t>7</m:t>
                  </m:r>
                </m:den>
              </m:f>
              <m:r>
                <w:rPr>
                  <w:rFonts w:ascii="Cambria Math" w:hAnsi="Cambria Math"/>
                </w:rPr>
                <m:t xml:space="preserve"> </m:t>
              </m:r>
            </m:oMath>
            <w:r>
              <w:rPr>
                <w:rFonts w:eastAsiaTheme="minorEastAsia"/>
              </w:rPr>
              <w:t>as a ratio</w:t>
            </w:r>
            <w:r w:rsidR="007E7713">
              <w:rPr>
                <w:rFonts w:eastAsiaTheme="minorEastAsia"/>
              </w:rPr>
              <w:t>.</w:t>
            </w:r>
          </w:p>
        </w:tc>
      </w:tr>
    </w:tbl>
    <w:p w14:paraId="77C9A915" w14:textId="56678835" w:rsidR="005D05D8" w:rsidRDefault="005D05D8" w:rsidP="005D05D8">
      <w:pPr>
        <w:sectPr w:rsidR="005D05D8" w:rsidSect="005D05D8">
          <w:footerReference w:type="default" r:id="rId12"/>
          <w:pgSz w:w="16840" w:h="11900" w:orient="landscape"/>
          <w:pgMar w:top="1440" w:right="1440" w:bottom="1440" w:left="1440" w:header="720" w:footer="720" w:gutter="0"/>
          <w:cols w:space="720"/>
          <w:docGrid w:linePitch="360"/>
        </w:sectPr>
      </w:pPr>
    </w:p>
    <w:p w14:paraId="75CD8660" w14:textId="591146C4" w:rsidR="002F748B" w:rsidRPr="005D05D8" w:rsidRDefault="002F748B" w:rsidP="005D05D8"/>
    <w:p w14:paraId="45027A9B" w14:textId="0F3512BE" w:rsidR="003174F8" w:rsidRDefault="00B202BE" w:rsidP="00B202BE">
      <w:pPr>
        <w:rPr>
          <w:b/>
          <w:bCs/>
          <w:sz w:val="28"/>
          <w:szCs w:val="28"/>
          <w:u w:val="single"/>
        </w:rPr>
      </w:pPr>
      <w:r>
        <w:rPr>
          <w:b/>
          <w:bCs/>
          <w:sz w:val="28"/>
          <w:szCs w:val="28"/>
          <w:u w:val="single"/>
        </w:rPr>
        <w:t>Questions</w:t>
      </w:r>
      <w:bookmarkStart w:id="1" w:name="_1"/>
      <w:bookmarkEnd w:id="1"/>
    </w:p>
    <w:p w14:paraId="021CB395" w14:textId="22220338" w:rsidR="00B202BE" w:rsidRDefault="00B202BE" w:rsidP="00B202BE">
      <w:pPr>
        <w:rPr>
          <w:b/>
          <w:bCs/>
          <w:sz w:val="28"/>
          <w:szCs w:val="28"/>
          <w:u w:val="single"/>
        </w:rPr>
      </w:pPr>
    </w:p>
    <w:p w14:paraId="0DE235A5" w14:textId="25813432" w:rsidR="00B202BE" w:rsidRDefault="00B202BE" w:rsidP="00B202BE">
      <w:pPr>
        <w:rPr>
          <w:b/>
          <w:bCs/>
        </w:rPr>
      </w:pPr>
      <w:r>
        <w:rPr>
          <w:b/>
          <w:bCs/>
        </w:rPr>
        <w:t>Question 1.</w:t>
      </w:r>
    </w:p>
    <w:p w14:paraId="68BC2406" w14:textId="27B9F898" w:rsidR="00B202BE" w:rsidRPr="00B202BE" w:rsidRDefault="00B202BE" w:rsidP="00B202BE">
      <w:r>
        <w:t xml:space="preserve">In maths it is crucial </w:t>
      </w:r>
      <w:r w:rsidR="002544D0">
        <w:t xml:space="preserve">that </w:t>
      </w:r>
      <w:r>
        <w:t xml:space="preserve">we have a way of checking our answers. That might involve ‘undoing’ the calculation, checking </w:t>
      </w:r>
      <w:r w:rsidR="002544D0">
        <w:t>that t</w:t>
      </w:r>
      <w:r>
        <w:t xml:space="preserve">he answer seems reasonable or </w:t>
      </w:r>
      <w:r w:rsidR="00FF1391">
        <w:t xml:space="preserve">working backwards. </w:t>
      </w:r>
    </w:p>
    <w:p w14:paraId="5A7748BF" w14:textId="5C2CA3FB" w:rsidR="00B76E8B" w:rsidRPr="00B76E8B" w:rsidRDefault="00FF1391" w:rsidP="00B76E8B">
      <w:r>
        <w:t>The following</w:t>
      </w:r>
      <w:r w:rsidR="00B76E8B">
        <w:t xml:space="preserve"> questions</w:t>
      </w:r>
      <w:r>
        <w:t xml:space="preserve"> </w:t>
      </w:r>
      <w:r w:rsidR="00B76E8B">
        <w:t xml:space="preserve">all </w:t>
      </w:r>
      <w:r w:rsidR="00504332">
        <w:t>have the</w:t>
      </w:r>
      <w:r w:rsidR="00B76E8B">
        <w:t xml:space="preserve"> answer </w:t>
      </w:r>
      <m:oMath>
        <m:f>
          <m:fPr>
            <m:ctrlPr>
              <w:rPr>
                <w:rFonts w:ascii="Cambria Math" w:hAnsi="Cambria Math"/>
                <w:i/>
              </w:rPr>
            </m:ctrlPr>
          </m:fPr>
          <m:num>
            <m:r>
              <w:rPr>
                <w:rFonts w:ascii="Cambria Math" w:hAnsi="Cambria Math"/>
              </w:rPr>
              <m:t>2</m:t>
            </m:r>
          </m:num>
          <m:den>
            <m:r>
              <w:rPr>
                <w:rFonts w:ascii="Cambria Math" w:hAnsi="Cambria Math"/>
              </w:rPr>
              <m:t>5</m:t>
            </m:r>
          </m:den>
        </m:f>
      </m:oMath>
      <w:r w:rsidR="00B76E8B">
        <w:t>. Can you work out what is missing?</w:t>
      </w:r>
    </w:p>
    <w:p w14:paraId="675F4F90" w14:textId="36E8DCC3" w:rsidR="00583EDA" w:rsidRPr="005D05D8" w:rsidRDefault="00494000" w:rsidP="009B4A31">
      <w:pPr>
        <w:rPr>
          <w:b/>
          <w:bCs/>
          <w:sz w:val="28"/>
          <w:szCs w:val="28"/>
          <w:u w:val="single"/>
        </w:rPr>
      </w:pPr>
      <w:r>
        <w:rPr>
          <w:noProof/>
          <w:lang w:val="en-US"/>
        </w:rPr>
        <mc:AlternateContent>
          <mc:Choice Requires="wpg">
            <w:drawing>
              <wp:anchor distT="0" distB="0" distL="114300" distR="114300" simplePos="0" relativeHeight="251671552" behindDoc="0" locked="0" layoutInCell="1" allowOverlap="1" wp14:anchorId="3D63CA8C" wp14:editId="46E7B571">
                <wp:simplePos x="0" y="0"/>
                <wp:positionH relativeFrom="column">
                  <wp:posOffset>76200</wp:posOffset>
                </wp:positionH>
                <wp:positionV relativeFrom="paragraph">
                  <wp:posOffset>231140</wp:posOffset>
                </wp:positionV>
                <wp:extent cx="6086475" cy="3867150"/>
                <wp:effectExtent l="0" t="0" r="28575" b="19050"/>
                <wp:wrapTight wrapText="bothSides">
                  <wp:wrapPolygon edited="0">
                    <wp:start x="0" y="0"/>
                    <wp:lineTo x="0" y="6703"/>
                    <wp:lineTo x="10817" y="6810"/>
                    <wp:lineTo x="10817" y="8512"/>
                    <wp:lineTo x="608" y="9364"/>
                    <wp:lineTo x="0" y="9364"/>
                    <wp:lineTo x="0" y="18195"/>
                    <wp:lineTo x="2366" y="18727"/>
                    <wp:lineTo x="7031" y="18727"/>
                    <wp:lineTo x="7031" y="21600"/>
                    <wp:lineTo x="13724" y="21600"/>
                    <wp:lineTo x="13724" y="18727"/>
                    <wp:lineTo x="21634" y="18195"/>
                    <wp:lineTo x="21634" y="9044"/>
                    <wp:lineTo x="10749" y="8512"/>
                    <wp:lineTo x="10817" y="6810"/>
                    <wp:lineTo x="21634" y="6810"/>
                    <wp:lineTo x="21634"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6086475" cy="3867150"/>
                          <a:chOff x="0" y="0"/>
                          <a:chExt cx="6086475" cy="3867150"/>
                        </a:xfrm>
                      </wpg:grpSpPr>
                      <wps:wsp>
                        <wps:cNvPr id="217" name="Text Box 2"/>
                        <wps:cNvSpPr txBox="1">
                          <a:spLocks noChangeArrowheads="1"/>
                        </wps:cNvSpPr>
                        <wps:spPr bwMode="auto">
                          <a:xfrm>
                            <a:off x="19050" y="1685925"/>
                            <a:ext cx="2628900" cy="1552575"/>
                          </a:xfrm>
                          <a:prstGeom prst="rect">
                            <a:avLst/>
                          </a:prstGeom>
                          <a:solidFill>
                            <a:srgbClr val="FFFFFF"/>
                          </a:solidFill>
                          <a:ln w="9525">
                            <a:solidFill>
                              <a:srgbClr val="000000"/>
                            </a:solidFill>
                            <a:miter lim="800000"/>
                            <a:headEnd/>
                            <a:tailEnd/>
                          </a:ln>
                        </wps:spPr>
                        <wps:txbx>
                          <w:txbxContent>
                            <w:p w14:paraId="5CEFDB4E" w14:textId="7D859490" w:rsidR="00D3772D" w:rsidRDefault="00B87472" w:rsidP="00494000">
                              <w:pPr>
                                <w:jc w:val="center"/>
                              </w:pPr>
                              <w:r>
                                <w:t>A grid with 15 squares has ___ shaded in. What fraction of the shape is unshaded?</w:t>
                              </w:r>
                            </w:p>
                            <w:p w14:paraId="08A1640F" w14:textId="328854B7" w:rsidR="003A4D3F" w:rsidRDefault="003A4D3F" w:rsidP="003A4D3F">
                              <w:pPr>
                                <w:jc w:val="center"/>
                              </w:pPr>
                            </w:p>
                            <w:p w14:paraId="2531C134" w14:textId="77777777" w:rsidR="003A4D3F" w:rsidRDefault="003A4D3F" w:rsidP="00494000"/>
                          </w:txbxContent>
                        </wps:txbx>
                        <wps:bodyPr rot="0" vert="horz" wrap="square" lIns="91440" tIns="45720" rIns="91440" bIns="45720" anchor="ctr" anchorCtr="0">
                          <a:noAutofit/>
                        </wps:bodyPr>
                      </wps:wsp>
                      <wps:wsp>
                        <wps:cNvPr id="11" name="Text Box 2"/>
                        <wps:cNvSpPr txBox="1">
                          <a:spLocks noChangeArrowheads="1"/>
                        </wps:cNvSpPr>
                        <wps:spPr bwMode="auto">
                          <a:xfrm>
                            <a:off x="3133725" y="0"/>
                            <a:ext cx="2933700" cy="1190625"/>
                          </a:xfrm>
                          <a:prstGeom prst="rect">
                            <a:avLst/>
                          </a:prstGeom>
                          <a:solidFill>
                            <a:srgbClr val="FFFFFF"/>
                          </a:solidFill>
                          <a:ln w="9525">
                            <a:solidFill>
                              <a:srgbClr val="000000"/>
                            </a:solidFill>
                            <a:miter lim="800000"/>
                            <a:headEnd/>
                            <a:tailEnd/>
                          </a:ln>
                        </wps:spPr>
                        <wps:txbx>
                          <w:txbxContent>
                            <w:p w14:paraId="7051953F" w14:textId="2C6C1A29" w:rsidR="00D56E3A" w:rsidRDefault="00D56E3A" w:rsidP="00494000">
                              <w:pPr>
                                <w:jc w:val="center"/>
                              </w:pPr>
                              <w:r>
                                <w:t>Write ____ % as a fraction?</w:t>
                              </w:r>
                            </w:p>
                          </w:txbxContent>
                        </wps:txbx>
                        <wps:bodyPr rot="0" vert="horz" wrap="square" lIns="91440" tIns="45720" rIns="91440" bIns="45720" anchor="ctr" anchorCtr="0">
                          <a:noAutofit/>
                        </wps:bodyPr>
                      </wps:wsp>
                      <wps:wsp>
                        <wps:cNvPr id="12" name="Text Box 2"/>
                        <wps:cNvSpPr txBox="1">
                          <a:spLocks noChangeArrowheads="1"/>
                        </wps:cNvSpPr>
                        <wps:spPr bwMode="auto">
                          <a:xfrm>
                            <a:off x="0" y="0"/>
                            <a:ext cx="2667000" cy="1181100"/>
                          </a:xfrm>
                          <a:prstGeom prst="rect">
                            <a:avLst/>
                          </a:prstGeom>
                          <a:solidFill>
                            <a:srgbClr val="FFFFFF"/>
                          </a:solidFill>
                          <a:ln w="9525">
                            <a:solidFill>
                              <a:srgbClr val="000000"/>
                            </a:solidFill>
                            <a:miter lim="800000"/>
                            <a:headEnd/>
                            <a:tailEnd/>
                          </a:ln>
                        </wps:spPr>
                        <wps:txbx>
                          <w:txbxContent>
                            <w:p w14:paraId="4421BA0C" w14:textId="768CCC4A" w:rsidR="00D56E3A" w:rsidRDefault="00D56E3A" w:rsidP="00494000">
                              <w:pPr>
                                <w:jc w:val="center"/>
                              </w:pPr>
                              <w:r>
                                <w:t xml:space="preserve">Which is bigger _____ or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w:t>
                              </w:r>
                            </w:p>
                          </w:txbxContent>
                        </wps:txbx>
                        <wps:bodyPr rot="0" vert="horz" wrap="square" lIns="91440" tIns="45720" rIns="91440" bIns="45720" anchor="ctr" anchorCtr="0">
                          <a:noAutofit/>
                        </wps:bodyPr>
                      </wps:wsp>
                      <wps:wsp>
                        <wps:cNvPr id="13" name="Text Box 2"/>
                        <wps:cNvSpPr txBox="1">
                          <a:spLocks noChangeArrowheads="1"/>
                        </wps:cNvSpPr>
                        <wps:spPr bwMode="auto">
                          <a:xfrm>
                            <a:off x="3181350" y="1638300"/>
                            <a:ext cx="2905125" cy="1590675"/>
                          </a:xfrm>
                          <a:prstGeom prst="rect">
                            <a:avLst/>
                          </a:prstGeom>
                          <a:solidFill>
                            <a:srgbClr val="FFFFFF"/>
                          </a:solidFill>
                          <a:ln w="9525">
                            <a:solidFill>
                              <a:srgbClr val="000000"/>
                            </a:solidFill>
                            <a:miter lim="800000"/>
                            <a:headEnd/>
                            <a:tailEnd/>
                          </a:ln>
                        </wps:spPr>
                        <wps:txbx>
                          <w:txbxContent>
                            <w:p w14:paraId="00955D4F" w14:textId="43451B44" w:rsidR="00D56E3A" w:rsidRDefault="00D56E3A" w:rsidP="00494000">
                              <w:pPr>
                                <w:jc w:val="center"/>
                              </w:pPr>
                              <w:r>
                                <w:t>Jordan is reading a book on his e-reader. When he picks it up</w:t>
                              </w:r>
                              <w:r w:rsidR="002544D0">
                                <w:t>,</w:t>
                              </w:r>
                              <w:r>
                                <w:t xml:space="preserve"> it tells him he is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A4D3F">
                                <w:rPr>
                                  <w:rFonts w:eastAsiaTheme="minorEastAsia"/>
                                </w:rPr>
                                <w:t xml:space="preserve"> of the way through the book. He reads some more. When he checks </w:t>
                              </w:r>
                              <w:r w:rsidR="002544D0">
                                <w:rPr>
                                  <w:rFonts w:eastAsiaTheme="minorEastAsia"/>
                                </w:rPr>
                                <w:t xml:space="preserve">again, </w:t>
                              </w:r>
                              <w:r w:rsidR="003A4D3F">
                                <w:rPr>
                                  <w:rFonts w:eastAsiaTheme="minorEastAsia"/>
                                </w:rPr>
                                <w:t xml:space="preserve">he is now ____% </w:t>
                              </w:r>
                              <w:r w:rsidR="002544D0">
                                <w:rPr>
                                  <w:rFonts w:eastAsiaTheme="minorEastAsia"/>
                                </w:rPr>
                                <w:t xml:space="preserve">of </w:t>
                              </w:r>
                              <w:r w:rsidR="003A4D3F">
                                <w:rPr>
                                  <w:rFonts w:eastAsiaTheme="minorEastAsia"/>
                                </w:rPr>
                                <w:t>the way through the book. What fraction of the book did he read?</w:t>
                              </w:r>
                            </w:p>
                          </w:txbxContent>
                        </wps:txbx>
                        <wps:bodyPr rot="0" vert="horz" wrap="square" lIns="91440" tIns="45720" rIns="91440" bIns="45720" anchor="ctr" anchorCtr="0">
                          <a:noAutofit/>
                        </wps:bodyPr>
                      </wps:wsp>
                      <wps:wsp>
                        <wps:cNvPr id="14" name="Text Box 2"/>
                        <wps:cNvSpPr txBox="1">
                          <a:spLocks noChangeArrowheads="1"/>
                        </wps:cNvSpPr>
                        <wps:spPr bwMode="auto">
                          <a:xfrm>
                            <a:off x="2009775" y="3314700"/>
                            <a:ext cx="1819275" cy="552450"/>
                          </a:xfrm>
                          <a:prstGeom prst="rect">
                            <a:avLst/>
                          </a:prstGeom>
                          <a:solidFill>
                            <a:srgbClr val="FFFFFF"/>
                          </a:solidFill>
                          <a:ln w="9525">
                            <a:solidFill>
                              <a:srgbClr val="000000"/>
                            </a:solidFill>
                            <a:miter lim="800000"/>
                            <a:headEnd/>
                            <a:tailEnd/>
                          </a:ln>
                        </wps:spPr>
                        <wps:txbx>
                          <w:txbxContent>
                            <w:p w14:paraId="285BD4A9" w14:textId="38E4C5BA" w:rsidR="003A4D3F" w:rsidRPr="003A4D3F" w:rsidRDefault="003A4D3F" w:rsidP="003A4D3F">
                              <w:pPr>
                                <w:jc w:val="center"/>
                                <w:rPr>
                                  <w:b/>
                                  <w:bCs/>
                                  <w:sz w:val="36"/>
                                  <w:szCs w:val="36"/>
                                </w:rPr>
                              </w:pPr>
                              <w:r w:rsidRPr="003A4D3F">
                                <w:rPr>
                                  <w:b/>
                                  <w:bCs/>
                                  <w:sz w:val="36"/>
                                  <w:szCs w:val="36"/>
                                </w:rPr>
                                <w:t xml:space="preserve">The answer is </w:t>
                              </w:r>
                              <m:oMath>
                                <m:f>
                                  <m:fPr>
                                    <m:ctrlPr>
                                      <w:rPr>
                                        <w:rFonts w:ascii="Cambria Math" w:hAnsi="Cambria Math"/>
                                        <w:b/>
                                        <w:bCs/>
                                        <w:i/>
                                        <w:sz w:val="36"/>
                                        <w:szCs w:val="36"/>
                                      </w:rPr>
                                    </m:ctrlPr>
                                  </m:fPr>
                                  <m:num>
                                    <m:r>
                                      <m:rPr>
                                        <m:sty m:val="bi"/>
                                      </m:rPr>
                                      <w:rPr>
                                        <w:rFonts w:ascii="Cambria Math" w:hAnsi="Cambria Math"/>
                                        <w:sz w:val="36"/>
                                        <w:szCs w:val="36"/>
                                      </w:rPr>
                                      <m:t>2</m:t>
                                    </m:r>
                                  </m:num>
                                  <m:den>
                                    <m:r>
                                      <m:rPr>
                                        <m:sty m:val="bi"/>
                                      </m:rPr>
                                      <w:rPr>
                                        <w:rFonts w:ascii="Cambria Math" w:hAnsi="Cambria Math"/>
                                        <w:sz w:val="36"/>
                                        <w:szCs w:val="36"/>
                                      </w:rPr>
                                      <m:t>5</m:t>
                                    </m:r>
                                  </m:den>
                                </m:f>
                              </m:oMath>
                            </w:p>
                            <w:p w14:paraId="65FA1522" w14:textId="77777777" w:rsidR="003A4D3F" w:rsidRDefault="003A4D3F" w:rsidP="003A4D3F">
                              <w:pPr>
                                <w:jc w:val="center"/>
                              </w:pPr>
                            </w:p>
                            <w:p w14:paraId="4609ACF7" w14:textId="77777777" w:rsidR="003A4D3F" w:rsidRDefault="003A4D3F" w:rsidP="003A4D3F">
                              <w:pPr>
                                <w:jc w:val="center"/>
                              </w:pPr>
                            </w:p>
                            <w:p w14:paraId="7C3D63FB" w14:textId="77777777" w:rsidR="003A4D3F" w:rsidRDefault="003A4D3F" w:rsidP="003A4D3F">
                              <w:pPr>
                                <w:jc w:val="center"/>
                              </w:pPr>
                            </w:p>
                            <w:p w14:paraId="5A3195BC" w14:textId="77777777" w:rsidR="003A4D3F" w:rsidRDefault="003A4D3F" w:rsidP="003A4D3F">
                              <w:pPr>
                                <w:jc w:val="cente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63CA8C" id="Group 21" o:spid="_x0000_s1040" style="position:absolute;margin-left:6pt;margin-top:18.2pt;width:479.25pt;height:304.5pt;z-index:251671552;mso-height-relative:margin" coordsize="60864,3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nOQMAAKgQAAAOAAAAZHJzL2Uyb0RvYy54bWzsWNtu2zAMfR+wfxD0vtryLbZRt+h6w4Bd&#10;CrT7AMWWL5gteZISp/v6UXLsdOmGAR22FUj94Ji6UOThEUHm+HTTtWjNpGoEzzA5cjFiPBdFw6sM&#10;f767ehNjpDTlBW0FZxm+Zwqfnrx+dTz0KfNELdqCSQRKuEqHPsO11n3qOCqvWUfVkegZh8lSyI5q&#10;EGXlFJIOoL1rHc91I2cQsuilyJlSMHoxTuITq78sWa4/laViGrUZBtu0fUv7Xpq3c3JM00rSvm7y&#10;rRn0CVZ0tOFw6KzqgmqKVrJ5pKprcimUKPVRLjpHlGWTM+sDeEPcPW+upVj11pcqHap+hgmg3cPp&#10;yWrzj+sbiZoiwx7BiNMOYmSPRSADOENfpbDmWva3/Y3cDlSjZPzdlLIzv+AJ2lhY72dY2UajHAYj&#10;N46CRYhRDnN+HC1IuAU+ryE6j/bl9eVvdjrTwY6xbzZn6IFEaoeT+jOcbmvaMwu/MhjMOC0moO6M&#10;h2/FBnkjVHaZwQnpDQzDfbCcUP17kX9RiIvzmvKKnUkphprRAuyzIIMX81YDuUqVUbIcPogC4kFX&#10;WlhFe2CTxAUgEYBKojhMvHBk8wS7F3lx4sICAzsJQy+EGEAEZ/Bo2kulr5nokPnIsITrYg+i6/dK&#10;j0unJSbISrRNcdW0rRVktTxvJVpTuFpX9tlq/2FZy9GQ4QROH7H4pQrXPj9T0TUackTbdBmO50U0&#10;NQhe8gLMpKmmTTt+g3ctBycnFEc89Wa5sSwngTnBTC5FcQ8gSzHmBMhh8FEL+Q2jAfJBhtXXFZUM&#10;o/Ydh0AlJAhMArFCEC48EOTDmeXDGcpzUJXhXEuMRuFc27RjrOXiDEJaNhbinS1bq4HBo4V/ncpk&#10;vvL/mck+8f0FMMRweZsaZhYnMDWzGCgfjTw/bBbbi7xjzmGz2Hsm+XjMxfv8jSKg75SFSUwICAef&#10;haOXLDwXFMR/Jvz1gZ3+XFH4sT8ylaa7XOyGxKTpsaKAXPxSUWCyeOHyjsvBM+Ey9IbJwvQcpuXw&#10;SWBKCFspTlwGrife1JRAcRyMPclhlxXxP6WyflppbHs+aIdtJ7Nt3U2//VC2pfTuD4aT7wAAAP//&#10;AwBQSwMEFAAGAAgAAAAhAEPn0kPgAAAACQEAAA8AAABkcnMvZG93bnJldi54bWxMj0Frg0AUhO+F&#10;/oflFXprVhO1qXUNIbQ9hUCTQujtRV9U4u6Ku1Hz7/t6ao/DDDPfZKtJt2Kg3jXWKAhnAQgyhS0b&#10;Uyn4Orw/LUE4j6bE1hpScCMHq/z+LsO0tKP5pGHvK8ElxqWooPa+S6V0RU0a3cx2ZNg7216jZ9lX&#10;suxx5HLdynkQJFJjY3ihxo42NRWX/VUr+BhxXC/Ct2F7OW9u34d4d9yGpNTjw7R+BeFp8n9h+MVn&#10;dMiZ6WSvpnSiZT3nK17BIolAsP/yHMQgTgqSKI5A5pn8/yD/AQAA//8DAFBLAQItABQABgAIAAAA&#10;IQC2gziS/gAAAOEBAAATAAAAAAAAAAAAAAAAAAAAAABbQ29udGVudF9UeXBlc10ueG1sUEsBAi0A&#10;FAAGAAgAAAAhADj9If/WAAAAlAEAAAsAAAAAAAAAAAAAAAAALwEAAF9yZWxzLy5yZWxzUEsBAi0A&#10;FAAGAAgAAAAhACEBr6c5AwAAqBAAAA4AAAAAAAAAAAAAAAAALgIAAGRycy9lMm9Eb2MueG1sUEsB&#10;Ai0AFAAGAAgAAAAhAEPn0kPgAAAACQEAAA8AAAAAAAAAAAAAAAAAkwUAAGRycy9kb3ducmV2Lnht&#10;bFBLBQYAAAAABAAEAPMAAACgBgAAAAA=&#10;">
                <v:shape id="_x0000_s1041" type="#_x0000_t202" style="position:absolute;left:190;top:16859;width:26289;height:1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5CEFDB4E" w14:textId="7D859490" w:rsidR="00D3772D" w:rsidRDefault="00B87472" w:rsidP="00494000">
                        <w:pPr>
                          <w:jc w:val="center"/>
                        </w:pPr>
                        <w:r>
                          <w:t>A grid with 15 squares has ___ shaded in. What fraction of the shape is unshaded?</w:t>
                        </w:r>
                      </w:p>
                      <w:p w14:paraId="08A1640F" w14:textId="328854B7" w:rsidR="003A4D3F" w:rsidRDefault="003A4D3F" w:rsidP="003A4D3F">
                        <w:pPr>
                          <w:jc w:val="center"/>
                        </w:pPr>
                      </w:p>
                      <w:p w14:paraId="2531C134" w14:textId="77777777" w:rsidR="003A4D3F" w:rsidRDefault="003A4D3F" w:rsidP="00494000"/>
                    </w:txbxContent>
                  </v:textbox>
                </v:shape>
                <v:shape id="_x0000_s1042" type="#_x0000_t202" style="position:absolute;left:31337;width:29337;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LovgAAANsAAAAPAAAAZHJzL2Rvd25yZXYueG1sRE9NawIx&#10;EL0X/A9hhN5qVg+lrEZZFMGLgrZ4HpJxd3UzCUlc139vCoXe5vE+Z7EabCd6CrF1rGA6KUAQa2da&#10;rhX8fG8/vkDEhGywc0wKnhRhtRy9LbA07sFH6k+pFjmEY4kKmpR8KWXUDVmME+eJM3dxwWLKMNTS&#10;BHzkcNvJWVF8Sost54YGPa0b0rfT3SrYV/t1cQi9rfz5cu3Qa73xUan38VDNQSQa0r/4z70zef4U&#10;fn/JB8jlCwAA//8DAFBLAQItABQABgAIAAAAIQDb4fbL7gAAAIUBAAATAAAAAAAAAAAAAAAAAAAA&#10;AABbQ29udGVudF9UeXBlc10ueG1sUEsBAi0AFAAGAAgAAAAhAFr0LFu/AAAAFQEAAAsAAAAAAAAA&#10;AAAAAAAAHwEAAF9yZWxzLy5yZWxzUEsBAi0AFAAGAAgAAAAhAPYc0ui+AAAA2wAAAA8AAAAAAAAA&#10;AAAAAAAABwIAAGRycy9kb3ducmV2LnhtbFBLBQYAAAAAAwADALcAAADyAgAAAAA=&#10;">
                  <v:textbox>
                    <w:txbxContent>
                      <w:p w14:paraId="7051953F" w14:textId="2C6C1A29" w:rsidR="00D56E3A" w:rsidRDefault="00D56E3A" w:rsidP="00494000">
                        <w:pPr>
                          <w:jc w:val="center"/>
                        </w:pPr>
                        <w:r>
                          <w:t>Write ____ % as a fraction?</w:t>
                        </w:r>
                      </w:p>
                    </w:txbxContent>
                  </v:textbox>
                </v:shape>
                <v:shape id="_x0000_s1043" type="#_x0000_t202" style="position:absolute;width:26670;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yfvgAAANsAAAAPAAAAZHJzL2Rvd25yZXYueG1sRE9NawIx&#10;EL0X/A9hBG81qwcpq1EWRehFoSqeh2TcXd1MQpKu679vCoXe5vE+Z7UZbCd6CrF1rGA2LUAQa2da&#10;rhVczvv3DxAxIRvsHJOCF0XYrEdvKyyNe/IX9adUixzCsUQFTUq+lDLqhizGqfPEmbu5YDFlGGpp&#10;Aj5zuO3kvCgW0mLLuaFBT9uG9OP0bRUcqsO2OIbeVv56u3fotd75qNRkPFRLEImG9C/+c3+aPH8O&#10;v7/kA+T6BwAA//8DAFBLAQItABQABgAIAAAAIQDb4fbL7gAAAIUBAAATAAAAAAAAAAAAAAAAAAAA&#10;AABbQ29udGVudF9UeXBlc10ueG1sUEsBAi0AFAAGAAgAAAAhAFr0LFu/AAAAFQEAAAsAAAAAAAAA&#10;AAAAAAAAHwEAAF9yZWxzLy5yZWxzUEsBAi0AFAAGAAgAAAAhAAbOTJ++AAAA2wAAAA8AAAAAAAAA&#10;AAAAAAAABwIAAGRycy9kb3ducmV2LnhtbFBLBQYAAAAAAwADALcAAADyAgAAAAA=&#10;">
                  <v:textbox>
                    <w:txbxContent>
                      <w:p w14:paraId="4421BA0C" w14:textId="768CCC4A" w:rsidR="00D56E3A" w:rsidRDefault="00D56E3A" w:rsidP="00494000">
                        <w:pPr>
                          <w:jc w:val="center"/>
                        </w:pPr>
                        <w:r>
                          <w:t xml:space="preserve">Which is bigger _____ or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w:t>
                        </w:r>
                      </w:p>
                    </w:txbxContent>
                  </v:textbox>
                </v:shape>
                <v:shape id="_x0000_s1044" type="#_x0000_t202" style="position:absolute;left:31813;top:16383;width:29051;height:1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kEvwAAANsAAAAPAAAAZHJzL2Rvd25yZXYueG1sRE9NawIx&#10;EL0X/A9hCr3VbC2U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BpgukEvwAAANsAAAAPAAAAAAAA&#10;AAAAAAAAAAcCAABkcnMvZG93bnJldi54bWxQSwUGAAAAAAMAAwC3AAAA8wIAAAAA&#10;">
                  <v:textbox>
                    <w:txbxContent>
                      <w:p w14:paraId="00955D4F" w14:textId="43451B44" w:rsidR="00D56E3A" w:rsidRDefault="00D56E3A" w:rsidP="00494000">
                        <w:pPr>
                          <w:jc w:val="center"/>
                        </w:pPr>
                        <w:r>
                          <w:t>Jordan is reading a book on his e-reader. When he picks it up</w:t>
                        </w:r>
                        <w:r w:rsidR="002544D0">
                          <w:t>,</w:t>
                        </w:r>
                        <w:r>
                          <w:t xml:space="preserve"> it tells him he is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A4D3F">
                          <w:rPr>
                            <w:rFonts w:eastAsiaTheme="minorEastAsia"/>
                          </w:rPr>
                          <w:t xml:space="preserve"> of the way through the book. He reads some more. When he checks </w:t>
                        </w:r>
                        <w:r w:rsidR="002544D0">
                          <w:rPr>
                            <w:rFonts w:eastAsiaTheme="minorEastAsia"/>
                          </w:rPr>
                          <w:t xml:space="preserve">again, </w:t>
                        </w:r>
                        <w:r w:rsidR="003A4D3F">
                          <w:rPr>
                            <w:rFonts w:eastAsiaTheme="minorEastAsia"/>
                          </w:rPr>
                          <w:t xml:space="preserve">he is now ____% </w:t>
                        </w:r>
                        <w:r w:rsidR="002544D0">
                          <w:rPr>
                            <w:rFonts w:eastAsiaTheme="minorEastAsia"/>
                          </w:rPr>
                          <w:t xml:space="preserve">of </w:t>
                        </w:r>
                        <w:r w:rsidR="003A4D3F">
                          <w:rPr>
                            <w:rFonts w:eastAsiaTheme="minorEastAsia"/>
                          </w:rPr>
                          <w:t>the way through the book. What fraction of the book did he read?</w:t>
                        </w:r>
                      </w:p>
                    </w:txbxContent>
                  </v:textbox>
                </v:shape>
                <v:shape id="_x0000_s1045" type="#_x0000_t202" style="position:absolute;left:20097;top:33147;width:18193;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85BD4A9" w14:textId="38E4C5BA" w:rsidR="003A4D3F" w:rsidRPr="003A4D3F" w:rsidRDefault="003A4D3F" w:rsidP="003A4D3F">
                        <w:pPr>
                          <w:jc w:val="center"/>
                          <w:rPr>
                            <w:b/>
                            <w:bCs/>
                            <w:sz w:val="36"/>
                            <w:szCs w:val="36"/>
                          </w:rPr>
                        </w:pPr>
                        <w:r w:rsidRPr="003A4D3F">
                          <w:rPr>
                            <w:b/>
                            <w:bCs/>
                            <w:sz w:val="36"/>
                            <w:szCs w:val="36"/>
                          </w:rPr>
                          <w:t xml:space="preserve">The answer is </w:t>
                        </w:r>
                        <m:oMath>
                          <m:f>
                            <m:fPr>
                              <m:ctrlPr>
                                <w:rPr>
                                  <w:rFonts w:ascii="Cambria Math" w:hAnsi="Cambria Math"/>
                                  <w:b/>
                                  <w:bCs/>
                                  <w:i/>
                                  <w:sz w:val="36"/>
                                  <w:szCs w:val="36"/>
                                </w:rPr>
                              </m:ctrlPr>
                            </m:fPr>
                            <m:num>
                              <m:r>
                                <m:rPr>
                                  <m:sty m:val="bi"/>
                                </m:rPr>
                                <w:rPr>
                                  <w:rFonts w:ascii="Cambria Math" w:hAnsi="Cambria Math"/>
                                  <w:sz w:val="36"/>
                                  <w:szCs w:val="36"/>
                                </w:rPr>
                                <m:t>2</m:t>
                              </m:r>
                            </m:num>
                            <m:den>
                              <m:r>
                                <m:rPr>
                                  <m:sty m:val="bi"/>
                                </m:rPr>
                                <w:rPr>
                                  <w:rFonts w:ascii="Cambria Math" w:hAnsi="Cambria Math"/>
                                  <w:sz w:val="36"/>
                                  <w:szCs w:val="36"/>
                                </w:rPr>
                                <m:t>5</m:t>
                              </m:r>
                            </m:den>
                          </m:f>
                        </m:oMath>
                      </w:p>
                      <w:p w14:paraId="65FA1522" w14:textId="77777777" w:rsidR="003A4D3F" w:rsidRDefault="003A4D3F" w:rsidP="003A4D3F">
                        <w:pPr>
                          <w:jc w:val="center"/>
                        </w:pPr>
                      </w:p>
                      <w:p w14:paraId="4609ACF7" w14:textId="77777777" w:rsidR="003A4D3F" w:rsidRDefault="003A4D3F" w:rsidP="003A4D3F">
                        <w:pPr>
                          <w:jc w:val="center"/>
                        </w:pPr>
                      </w:p>
                      <w:p w14:paraId="7C3D63FB" w14:textId="77777777" w:rsidR="003A4D3F" w:rsidRDefault="003A4D3F" w:rsidP="003A4D3F">
                        <w:pPr>
                          <w:jc w:val="center"/>
                        </w:pPr>
                      </w:p>
                      <w:p w14:paraId="5A3195BC" w14:textId="77777777" w:rsidR="003A4D3F" w:rsidRDefault="003A4D3F" w:rsidP="003A4D3F">
                        <w:pPr>
                          <w:jc w:val="center"/>
                        </w:pPr>
                      </w:p>
                    </w:txbxContent>
                  </v:textbox>
                </v:shape>
                <w10:wrap type="tight"/>
              </v:group>
            </w:pict>
          </mc:Fallback>
        </mc:AlternateContent>
      </w:r>
    </w:p>
    <w:p w14:paraId="707B7E24" w14:textId="6617B788" w:rsidR="00B3390C" w:rsidRDefault="00B3390C" w:rsidP="00FF1391">
      <w:bookmarkStart w:id="2" w:name="_2."/>
      <w:bookmarkEnd w:id="2"/>
    </w:p>
    <w:p w14:paraId="79CCBCF7" w14:textId="3E7A3AE1" w:rsidR="00FF1391" w:rsidRDefault="00FF1391" w:rsidP="00FF1391"/>
    <w:p w14:paraId="723199FC" w14:textId="73ED46FD" w:rsidR="00FF1391" w:rsidRDefault="00FF1391" w:rsidP="00FF1391"/>
    <w:p w14:paraId="70C94E38" w14:textId="75CAB35A" w:rsidR="00FF1391" w:rsidRDefault="00FF1391" w:rsidP="00FF1391"/>
    <w:p w14:paraId="284D2C52" w14:textId="77777777" w:rsidR="00494000" w:rsidRDefault="00494000" w:rsidP="00FF1391">
      <w:pPr>
        <w:rPr>
          <w:b/>
          <w:bCs/>
        </w:rPr>
      </w:pPr>
    </w:p>
    <w:p w14:paraId="1C30E757" w14:textId="77777777" w:rsidR="00494000" w:rsidRDefault="00494000" w:rsidP="00FF1391">
      <w:pPr>
        <w:rPr>
          <w:b/>
          <w:bCs/>
        </w:rPr>
      </w:pPr>
    </w:p>
    <w:p w14:paraId="7C4F6B05" w14:textId="33AA028F" w:rsidR="00FF1391" w:rsidRDefault="00FF1391" w:rsidP="00FF1391">
      <w:pPr>
        <w:rPr>
          <w:b/>
          <w:bCs/>
        </w:rPr>
      </w:pPr>
      <w:r>
        <w:rPr>
          <w:b/>
          <w:bCs/>
        </w:rPr>
        <w:t>Question 2.</w:t>
      </w:r>
    </w:p>
    <w:p w14:paraId="64E0F571" w14:textId="77777777" w:rsidR="00FF1391" w:rsidRPr="00FF1391" w:rsidRDefault="00FF1391" w:rsidP="00FF1391">
      <w:pPr>
        <w:rPr>
          <w:b/>
          <w:bCs/>
        </w:rPr>
      </w:pPr>
    </w:p>
    <w:p w14:paraId="2E3CFD3E" w14:textId="07066CB2" w:rsidR="00B76E8B" w:rsidRPr="00B76E8B" w:rsidRDefault="002544D0" w:rsidP="00B76E8B">
      <w:r>
        <w:t>Using fractions, w</w:t>
      </w:r>
      <w:r w:rsidR="00B76E8B">
        <w:t>rite a question for the diagram below</w:t>
      </w:r>
      <w:r>
        <w:t xml:space="preserve">. </w:t>
      </w:r>
    </w:p>
    <w:p w14:paraId="65AEAF10" w14:textId="52FE61D0" w:rsidR="002F748B" w:rsidRPr="005D05D8" w:rsidRDefault="0051612E" w:rsidP="005D05D8">
      <w:r>
        <w:rPr>
          <w:noProof/>
          <w:lang w:val="en-US"/>
        </w:rPr>
        <mc:AlternateContent>
          <mc:Choice Requires="wpg">
            <w:drawing>
              <wp:anchor distT="0" distB="0" distL="114300" distR="114300" simplePos="0" relativeHeight="251677696" behindDoc="0" locked="0" layoutInCell="1" allowOverlap="1" wp14:anchorId="03FB5A15" wp14:editId="6965E55B">
                <wp:simplePos x="0" y="0"/>
                <wp:positionH relativeFrom="column">
                  <wp:posOffset>0</wp:posOffset>
                </wp:positionH>
                <wp:positionV relativeFrom="paragraph">
                  <wp:posOffset>179705</wp:posOffset>
                </wp:positionV>
                <wp:extent cx="2857500" cy="1685925"/>
                <wp:effectExtent l="0" t="0" r="0" b="9525"/>
                <wp:wrapNone/>
                <wp:docPr id="20" name="Group 20"/>
                <wp:cNvGraphicFramePr/>
                <a:graphic xmlns:a="http://schemas.openxmlformats.org/drawingml/2006/main">
                  <a:graphicData uri="http://schemas.microsoft.com/office/word/2010/wordprocessingGroup">
                    <wpg:wgp>
                      <wpg:cNvGrpSpPr/>
                      <wpg:grpSpPr>
                        <a:xfrm>
                          <a:off x="0" y="0"/>
                          <a:ext cx="2857500" cy="1685925"/>
                          <a:chOff x="0" y="0"/>
                          <a:chExt cx="2857500" cy="1685925"/>
                        </a:xfrm>
                      </wpg:grpSpPr>
                      <pic:pic xmlns:pic="http://schemas.openxmlformats.org/drawingml/2006/picture">
                        <pic:nvPicPr>
                          <pic:cNvPr id="15" name="Picture 15" descr="See the source image"/>
                          <pic:cNvPicPr>
                            <a:picLocks noChangeAspect="1"/>
                          </pic:cNvPicPr>
                        </pic:nvPicPr>
                        <pic:blipFill rotWithShape="1">
                          <a:blip r:embed="rId13">
                            <a:extLst>
                              <a:ext uri="{28A0092B-C50C-407E-A947-70E740481C1C}">
                                <a14:useLocalDpi xmlns:a14="http://schemas.microsoft.com/office/drawing/2010/main" val="0"/>
                              </a:ext>
                            </a:extLst>
                          </a:blip>
                          <a:srcRect t="56110" r="50111"/>
                          <a:stretch/>
                        </pic:blipFill>
                        <pic:spPr bwMode="auto">
                          <a:xfrm>
                            <a:off x="0" y="9525"/>
                            <a:ext cx="2857500" cy="1676400"/>
                          </a:xfrm>
                          <a:prstGeom prst="rect">
                            <a:avLst/>
                          </a:prstGeom>
                          <a:noFill/>
                          <a:ln>
                            <a:noFill/>
                          </a:ln>
                          <a:extLst>
                            <a:ext uri="{53640926-AAD7-44D8-BBD7-CCE9431645EC}">
                              <a14:shadowObscured xmlns:a14="http://schemas.microsoft.com/office/drawing/2010/main"/>
                            </a:ext>
                          </a:extLst>
                        </pic:spPr>
                      </pic:pic>
                      <wps:wsp>
                        <wps:cNvPr id="16" name="Rectangle 16"/>
                        <wps:cNvSpPr/>
                        <wps:spPr>
                          <a:xfrm>
                            <a:off x="0" y="0"/>
                            <a:ext cx="952500"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885950" y="19050"/>
                            <a:ext cx="952500" cy="714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2828925" cy="1666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72C830" id="Group 20" o:spid="_x0000_s1026" style="position:absolute;margin-left:0;margin-top:14.15pt;width:225pt;height:132.75pt;z-index:251677696" coordsize="28575,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acfIwBAAAkBAAAA4AAABkcnMvZTJvRG9jLnhtbOxYXW/bNhR9H7D/&#10;QOi9seVF/hDiFEGyBAWy1mg65JmmKIuoRHIk/ZH++h2SkuLEXrtkw7CHPNTl572X557DS+Xs/a6p&#10;yYYbK5ScJ+nJMCFcMlUIuZonv3+5fjdNiHVUFrRWks+TB26T9+c//3S21TkfqUrVBTcERqTNt3qe&#10;VM7pfDCwrOINtSdKc4nJUpmGOnTNalAYuoX1ph6MhsPxYKtMoY1i3FqMXsXJ5DzYL0vO3KeytNyR&#10;ep4gNhd+Tfhd+t/B+RnNV4bqSrA2DPqKKBoqJJz2pq6oo2RtxIGpRjCjrCrdCVPNQJWlYDycAadJ&#10;h89Oc2PUWoezrPLtSvcwAdpnOL3aLPu4WRgiinkyAjySNshRcEvQBzhbvcqx5sboO70w7cAq9vx5&#10;d6Vp/P84CdkFWB96WPnOEYbB0TSbZEOYZ5hLx9NsNsoi8KxCdg72serXH+wcdI4HPr4+HC1Yjn8t&#10;Tmgd4PRjPmGXWxuetEaav2WjoebrWr9DSjV1Yilq4R4CPZE8H5TcLARbmNh5hDzNOsgx7b0SP1Jw&#10;y8DQO86Jqzixam0YJ6KhK+5R8/a8iWiQ+gPfKvbVEqkuKypX/MJq0B5I+9WDp8tD90k0y1roa1HX&#10;xCh3L1x1V1ENDqSBzX6yBQIRPePcESwjn68UWzdcuihQw2tgoqSthLYJMTlvlhx8Mx+KECHNrWGf&#10;EbEXZzZOUxAFzrJhmnbzznDHqu40XcQRCgtakuX2N1Ugarp2KgR+lJazrOPdXzBzMj4FTb2fjl+A&#10;11h3w1VDfANRI9DggW5urYtLuyVeB1J5MDFO81o+GYBNPxIy4INum8iPVxluP9tBjd4B2C8SeMgh&#10;ovRm99g27tjm0QZTavBt7I/brusVbvMY4CMK35O3h7VT9yQ9/WUSxP1aCKHozn1ouYeaRzQ/8xIX&#10;lb9PQgJCieCXtSEbisudMgbKRdraihY8DiOyPqX9jpDgWsKgt1wiYb3t1oAvP4e2Y7rb9X4rDxWm&#10;3zz8XmBxc78jeFbS9ZsbIZU5ZqDGqVrPcT3C34PGN5eqeIAMIOFwBVvNrgXoekutW1CDggZNoUi7&#10;T/gpa7WdJ6ptJaRS5tuxcb8eNMRsQrYokPPE/rGm/masP0gQdJaensKsC53TbOLrh9mfWe7PyHVz&#10;qZCmFM8BzULTr3d11yyNau5Ryy+8V0xRyeB7njBnus6lQx9TeA0wfnER2vHKvZV3Ghd1TJ6X45fd&#10;PTW61ayD3D+qThQ0fybduNbnQ6oLXCClCLp+xLXFGwL9r5Q6OaLUyYuUmk5RZjOA5UvubIgWKATC&#10;toX1TbPdZfKm2TfNnvwb1XV2RLOzF2k2qvWZUkfT0dS/l9vH83g8/Wf1de+J8lZq8/5JEF8Lb6W2&#10;rbv/h1Ibvu3w2Rtea+0nuv+u3u+H0vz4h4TzPwEAAP//AwBQSwMECgAAAAAAAAAhAKmAjFhNnAEA&#10;TZwBABUAAABkcnMvbWVkaWEvaW1hZ2UxLmpwZWf/2P/gABBKRklGAAEBAAABAAEAAP/hAGxFeGlm&#10;AABJSSoACAAAAAMAMQECAAcAAAAyAAAAEgIDAAIAAAACAAIAaYcEAAEAAAA6AAAAAAAAAEdvb2ds&#10;ZQAAAwAAkAcABAAAADAyMjACoAQAAQAAAEAGAAADoAQAAQAAACsEAAAAAAAA/+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9sAhAADAgIHBgcGBgYGBgYGBgYFBgYGBggIBwcGCAYIBgYGBgYGBQgG&#10;BQYGBgYGBgUKBgYHCAkJCQYFCw0KCAwGCAkIAQMEBAICAgICAgkJAgICCRQICAgICBQICAgICBQI&#10;CAgICAgICAgICAgICAgICAgICAgICAgICAgICAgICAgICAj/wAARCAQrBkADASIAAhEBAxEB/8QA&#10;HAABAQEBAQEBAQEAAAAAAAAAAAYFAQQCBwMJ/8QAOBAAAQMBBAgEBQQDAQEBAQAAAAECAwQFBhE0&#10;FlVzdJOys9IVVNHTEiEkU5JBkZSjEyIxUWEUcf/EABQBAQAAAAAAAAAAAAAAAAAAAAD/xAAXEQEB&#10;AQEAAAAAAAAAAAAAAAAAITFx/9oADAMBAAIRAxEAPwD/AEzsOw6d1PTudTwKqwQKqrGxVVVY1VVV&#10;VuKqq/PFT36PU3lqfhM7Rd7LU27wcjTRAz9Hqby1Pwmdo0epvLU/CZ2mgAM/R6m8tT8JnaNHqby1&#10;PwmdpoADP0epvLU/CZ2nFu9TeWp+EztNE4oEhYVjQuqLQa6CFUZPAjEWNio1FhYqo1FTBqKvzwT9&#10;cTf0epvLU/CZ2mdd7NWlt6foRlEBn6PU3lqfhM7Ro9TeWp+EztNAAZ+j1N5an4TO0aPU3lqfhM7T&#10;QAGfo9TeWp+EztOaPU3lqfhM7TRAEfbtjQtqLPakEKI+edHokbERyJC9URyImDkRURfn+qIpvpd6&#10;m8tT8JnaZt4c1Zu3n6EhRIB4NHqby1Pwmdo0epvLU/CZ2mgAM/R6m8tT8JnaNHqby1PwmdpoADP0&#10;epvLU/CZ2jR6m8tT8JnaaAAwLfsKnbT1Dm08COSCdUVI2IqKjHKioqNxRUX54ocsGwqd1PTOdTwK&#10;5YIFVVjYqqqsaqqqqmKqq/PFT33iy1Tu9RyOF3ctTbvT8jQCXepvLU/CZ2ndHqby1PwmdpoADP0e&#10;pvLU/CZ2jR6m8tT8JnaaAAz9Hqby1Pwmdo0epvLU/CZ2mgAM5bvU3lqfhM7TAsKx4XVNoNdBCrWT&#10;wIxFjYqNRYWKqNRUwaiquOCYfPFSvUnbu5q0t4g6EYGno9TeWp+EztGj1N5an4TO00ABn6PU3lqf&#10;hM7Ro9TeWp+EztNAAZ+j1N5an4TO0aPU3lqfhM7TQAGct3qby1Pwmdpg27Y0Daiz2pBCjXzTo9Ej&#10;YiORIXqiOREwciKmOC/rgV5OXhzVm7efoSAaSXepvLU/CZ2ndHqby1Pwmdp70OgZ+j1N5an4TO0a&#10;PU3lqfhM7TQAGfo9TeWp+EztGj1N5an4TO00ABn6PU3lqfhM7TwW/YVO2nqHNp4EVIJ1RUjYioqM&#10;cqKiomKKi/PFDfM68WWqd3qORwHgsCwqd1PTudTwKqwQKqrGxVVVY1VVVVuKquOOKmho9TeWp+Ez&#10;tOXdy1Nu9PyNNEDP0epvLU/CZ2jR6m8tT8JnaaAAz9Hqby1Pwmdo0epvLU/CZ2mgAM/R6m8tT8Jn&#10;acW71N5an4TO00TigSFhWPC6otBqwQq1k8CMasbFRqLCxVRqKmDUVcVwT9VKDR6m8tT8JnaZt3sz&#10;aW8QdCMogM/R6m8tT8JnaNHqby1PwmdpoADP0epvLU/CZ2jR6m8tT8JnaaAAz9Hqby1PwmdpxbvU&#10;3lqfhM7TROASFu2PC2os9qQQo1886PRI2IjkSF6ojkRMHIi/PBf1RDebd+m8tT8JnaZ14c1Zu3n6&#10;EhRIB4NHqby1Pwmdo0epvLU/CZ2mgAM/R6m8tT8JnaNHqby1PwmdpoADP0epvLU/CZ2jR6m8tT8J&#10;naaAAn7fsKnbT1Ctp4EVIJ1RUjYioqMcqKiomKKi/PFBYFhQOp6dzqeByrBAqqsbFVVVjVVVVW4q&#10;qr88VPfeLLVO71HI4Xcy1Lu9P02gd0epvLU/CZ2jR6m8tT8JnaaAAz9Hqby1Pwmdo0epvLU/CZ2m&#10;gAM/R6m8tT8JnaNHqby1PwmdpoADOW71N5an4TO0wbBsaB1TaDXQQq1k8CMRY2KjUWFiqjUVMGoq&#10;qq4J+qqVyk7d7NWlt4OhGBp6PU3lqfhM7Ro9TeWp+EztNAAZ+j1N5an4TO0aPU3lqfhM7TQAGfo9&#10;TeWp+EztGj1N5an4TO00ABn6PU3lqfhM7TAt6xoG1NntbBCjXzzI9EjYiORIXqiOREwciLguC/rg&#10;V5OXhzVm7efoSAaKXepvLU/CZ2n1o9TeWp+EztPeh0DP0epvLU/CZ2jR6m8tT8JnaaAAz9Hqby1P&#10;wmdo0epvLU/CZ2mgAM/R6m8tT8JnaZ9v2FTtp6hzaeBFbBOqKkbEVFRjlRUVExRUX54oUBnXiy1T&#10;u9RyOA8FgWFTup6dzqeBVdBAqqsbFVVVjVVVVUxVVX54qaGj1N5an4TO05d3LU270/I00QM/R6m8&#10;tT8JnaNHqby1PwmdpoADP0epvLU/CZ2jR6m8tT8JnaaAAz9Hqby1Pwmdp8rd6m8tT8JnaaRxQJGw&#10;bGgdU2g10EKtZPCjEWNio1FhYqo1FTBqKuK4J+uJv6PU3lqfhM7TMu7mrS28HQjKMDP0epvLU/CZ&#10;2jR6m8tT8JnaaAAz9Hqby1Pwmdo0epvLU/CZ2mgAM/R6m8tT8JnaNHqby1PwmdpoACQt6xoG1Nnt&#10;bBCjXzzo9EjYiORIXqiOREwciKiLgv6ohvJd6m8tT8JnaZt4c1Zu3n6EhRIB4NHqby1Pwmdo0epv&#10;LU/CZ2mgAM/R6m8tT8JnaNHqby1PwmdpoADP0epvLU/CZ2jR6m8tT8JnaaAAn7fsKBtPUObTwNVI&#10;J1RUjYioqMcqKio3FFRfnigsCwqd1PTq6ngVVggVVWNiqqqxqqqqqYqqr88VPfePLVW71HTcLu5a&#10;m3en5Ggd0epvLU/CZ2jR6m8tT8JnaaAAz9Hqby1Pwmdo0epvLU/CZ2mgAM/R6m8tT8JnaNHqby1P&#10;wmdpoADNdd+m8tT8JnaYNhWPC6otBqwQq1k8CMRY2KjUWFiqjUVMGoq/PBP1VSvUnbvZq0tvB0Iw&#10;NJLvU3lqfhM7Tuj1N5an4TO0950DP0epvLU/CZ2jR6m8tT8JnaaAAz9Hqby1Pwmdo0epvLU/CZ2m&#10;gAM/R6m8tT8JnaT9u2PC2os9qQQo1886PakbERyJC9URyImDkRcFwX9ULAnbw5mzd4n6EgGil3qb&#10;y1Pwmdp3R6m8tT8Jnae9DoGfo9TeWp+EztGj1N5an4TO00ABn6PU3lqfhM7Ro9TeWp+EztNAAZ+j&#10;1N5an4TO0z7fsKnbT1Dm08CKkE6oqRsRUVGOVFRUbiiphjihQGdeLLVO71HI4Dw2BYVO6np3Op4F&#10;VYIFVVjYqqqsaqqqqmKqq/PFT36PU3lqfhM7Tl3ctTbvT8jTRAz9Hqby1Pwmdo0epvLU/CZ2mgAM&#10;/R6m8tT8JnaNHqby1PwmdpoADP0epvLU/CZ2nFu9TeWp+EztNE4oEjYVjQOqLQasEKtZNAjEWNio&#10;1FhYqo1FTBqKq44J+uJvJd6m8tT8JnaZt3s1aW3g6EZRgZ+j1N5an4TO0aPU3lqfhM7TQAGfo9Te&#10;Wp+EztGj1N5an4TO00ABn6PU3lqfhM7Ro9TeWp+EztNAAR9u2PC2ps9rYIUa+edHokbERyJC9URy&#10;ImDkRURcFx+eCm+l3qby1Pwmdpm3hzVm7xP0JCiQDwaPU3lqfhM7Ro9TeWp+EztNAAZ+j1N5an4T&#10;O0aPU3lqfhM7TQAGfo9TeWp+EztOaPU3lqfhM7TRAE/b1hU7aepc2ngRyQTqipGxFRUY5UVFRMUV&#10;F+eKHbAsKndT07nU8CuWCBVVY2KqqrGqqqqtxVVX54qe68WWqd3qORwu7lqbd6fkaB3R6m8tT8Jn&#10;aNHqby1PwmdpoADP0epvLU/CZ2jR6m8tT8JnaaAAz9Hqby1Pwmdo0epvLU/CZ2mgAM5bvU3lqfhM&#10;7TAsKxoXVFoNWCFUZPAjEWNio1FhYqo1FTBqKqqvy/XFSvUnbvZq0tvB0IwNLR6m8tT8Jnad0epv&#10;LU/CZ2mgAM/R6m8tT8JnaNHqby1PwmdpoADP0epvLU/CZ2jR6m8tT8JnaaAAztHqby1PwmdpgW7Y&#10;0Laiz2tghRHzzo9EjYiORIXqiOREwciL88F/XAsCdvDmrN29R0JANFLvU3lqfhM7Tuj1N5an4TO0&#10;96HQM/R6m8tT8JnaNHqby1PwmdpoADP0epvLU/CZ2jR6m8tT8JnaaAAztHqby1Pwmdp4LcsOnbT1&#10;Dm08CKkE6oqRsRUVGOVFRUbiiovzxQoDOvDlqnd5+RwHbvZam3eDkaaBn3ey1Nu8HI00AAAAAAAc&#10;U6cUCeu9mrS29P0IyiJ272atLb0/QjKIAAAAAAAACcvDmrN28/QkKJCdvDmrN28/QkKJAOgAAAAA&#10;AAzrxZap3eo5HC7uWpt3p+RovFlqnd6jkcLu5am3en5GgaIAAAAAAAOKTt3s1aW3g6EZRKTt3s1a&#10;W3g6EYFGAAAAAAAATl4c1Zu3n6EhRk5eHNWbt5+hIBRIdOIdAAAAAABnXiy1Tu9RyONEzrxZap3e&#10;o5HALu5am3en5GmiZ13ctTbvT8jTRAAAAAABxTpxQJ672ZtLeIOhGURO3ezNpbxB0IyiAAAAAAAA&#10;AnLw5qzdvP0JCiQnbw5qzdvP0JCiQDoAAAAAAAM68WWqd3qORwu5lqXd6fptF4stU7vUcjhdzLUu&#10;70/TaBogAAAAAAA4pO3ezVpbeDoRlEpO3ezVpbeDoRgUYAAAAAAABOXhzVm7efoSFGTl4c1Zu3n6&#10;EgFEh04h0AAAAAAGdeLLVO71HI40TOvFlqnd6jkcAu7lqbd6fkaaJnXdy1Nu9PyNNEAAAAAAHFOn&#10;FAnbvZq0tvB0IyjJy72atLbwdCMowAAAAAAAAJy8Oas3bz9CQokJ28Oas3bz9CQokA6AAAAAAADO&#10;vHlqrd6jpuF3ctTbvT8jRePLVW71HTcLu5am3en5GgaIAAAAAAAOKTt3s1aW3g6EZRKTt3s1aW3g&#10;6EYFGAAAAAAAATt4czZu8T9CQoidvDmbN3ifoSAUKHTiHQAAAAAAZ14stU7vUcjjRM68WWqd3qOR&#10;wC7uWpt3p+Rpomdd3LU270/I00QAAAAAAcU6cUCdu9mrS28HQjKMnLvZq0tvB0IyjAAAAAAAAAnL&#10;w5qzdvP0JCiQnbw5qzdvP0JCiQDoAAAAAAAM68WWqd3qORwu7lqbd6fkaLxZap3eo5HC7uWpt3p+&#10;RoGiAAAAAAADik7d7NWlt4OhGUSk7d7NWlt4OhGBRgAAAAAAAE7eHNWbt6joSFETt4c1Zu3qOhIB&#10;QodOIdAAAAAABn3hy1Tu8/I40DPvDlqnd5+RwC72Wpt3g5GmgZ93stTbvByNNAAAAAAAHFOnFAnr&#10;vZq0tvT9CMoidu9mrS29P0IyiAAAAAAAAAnLw5qzdvP0JCiQnbw5qzdvP0JCiQDoAAAAAAAM68WW&#10;qd3qORwu7lqbd6fkaLxZap3eo5HC7uWpt3p+RoGiAAAAAAADik7d7NWlt4OhGUSk7d7NWlt4OhGB&#10;RgAAAAAAAE5eHNWbt5+hIUZOXhzVm7efoSAUSHTiHQAAAAAAZ14stU7vUcjjRM68WWqd3qORwC7u&#10;Wpt3p+Rpomdd3LU270/I00QAAAAAAcU6cUCeu9mbS3iDoRlETt3szaW8QdCMogAAAAAAAAJy8Oas&#10;3bz9CQokJ28Oas3bz9CQokA6AAAAAAADOvFlqnd6jkcLuZal3en6bReLLVO71HI4Xcy1Lu9P02ga&#10;IAAAAAAAOKTt3s1aW3g6EZRKTt3s1aW3g6EYFGAAAAAAAATl4c1Zu3n6EhRk5eHNWbt5+hIBRIdO&#10;IdAAAAAABnXiy1Tu9RyONEzrxZap3eo5HALu5am3en5GmiZ13ctTbvT8jTRAAAAAABxTpxQJ272a&#10;tLbwdCMoycu9mrS28HQjKMAAAAAAAACcvDmrN28/QkKJCdvDmrN28/QkKJAOgAAAAAAAzrx5aq3e&#10;o6bhd3LU270/I0Xjy1Vu9R03C7uWpt3p+RoGiAAAAAAADik7d7NWlt4OhGUSk7d7NWlt4OhGBRgA&#10;AAAAAAE7eHM2bvE/QkKInbw5mzd4n6EgFCh04h0AAAAAAGdeLLVO71HI40TOvFlqnd6jkcAu7lqb&#10;d6fkaaJnXdy1Nu9PyNNEAAAAAAHFOnFAnbvZq0tvB0IyjJy72atLbwdCMowAAAAAAAAJy8Oas3bz&#10;9CQokJ28Oas3bz9CQokA6AAAAAAADOvFlqnd6jkcLu5am3en5Gi8WWqd3qORwu7lqbd6fkaBogAA&#10;AAAAA4pO3ezVpbeDoRlEpO3ezVpbeDoRgUYAAAAAAABO3hzVm7eo6EhRE7eHNWbt6joSAUKHTiHQ&#10;AAAAAAZ94ctU7vPyONAz7w5ap3efkcAu9lqbd4ORpoGdd5fpqbd4ORpoYgdBzEYgdBzEYgdOKMQq&#10;gT13s1aW3p+hGUROXeX6q0tvT9CMosQOg5iMQOg5iMQOg5iMQJ28Oas3bz9CQokJ28K/VWbt5+hI&#10;USKB0HMRiB0HMRiB0HMRiBn3iy1Tu9RyOF3ctTbvT8jReJfpqnd6jkccu6v01Nu9PyNA0gcxGIHQ&#10;cxGIHQcxGIBSdu9mrS28HQjKJVJ27y/VWlt4OhGBRg5iMQOg5iMQOg5iMQOk5eHNWbt5+hIUWJO3&#10;hX6qzdvP0JAKJDpxFGIHQcxGIHQcxGIHTOvFlqnd6jkcaGJn3iX6ap3eo5HALu5am3en5GmiZt3V&#10;+mpt3p+Rpo4gdBzEYgdBzEYgdOKMQqgT13szaW8QdCMoicu8v1NpbxB0IyixA6DmIxA6DmIxA6Dm&#10;IxAnbw5qzdvP0JCiQnbwr9VZu3n6EhRIoHQcxGIHQcxGIHQcxGIGfeLLVO71HI4Xcy1Lu9P02i8S&#10;/TVO71HI45dxfpqXd6fptA0gcxGIHQcxGIHQcxGIBSdu9mrS28HQjKJVJ27y/VWlt4OhGBRg5iMQ&#10;Og5iMQOg5iMQOk5eHNWbt5+hIUWJO3hX6qzdvP0JAKJDpxFGIHQcxGIHQcxGIHTOvFlqnd6jkcaG&#10;Jn3iX6ap3eo5HALu5am3en5GmiZ13V+mpt3p+RpoYgdBzEYgdBzEYgdOKMQqgTt3s1aW3g6EZRk5&#10;d5fqrS28HQjKLEDoOYjEDoOYjEDoOYjECdvDmrN28/QkKJCdvCv1Vm7efoSFEigdBzEYgdBzEYgd&#10;BzEYgZ948tVbvUdNwu7lqbd6fkacvGv01Vu9R03Hbur9NTbvT8jQNEHMRiB0HMRiB0HMRiAUnbvZ&#10;q0tvB0IyiVSdu8v1VpbeDoRgUYOYjEDoOYjEDoOYjEDpO3hzNm7xP0JChxJ28K/U2bvE/QkAokOn&#10;EUYgdBzEYgdBzEYgdM68WWqd3qORxoYmdeJfpqnd6jkcB27uWpt3p+Rpomdd1fpqbd6fkaaGIHQc&#10;xGIHQcxGIHTijEKoE7d7NWlt4OhGUZOXeX6q0tvB0IyixA6DmIxA6DmIxA6DmIxAnbw5qzdvP0JC&#10;iQnbwr9VZu3n6EhRIoHQcxGIHQcxGIHQcxGIGfeLLVO71HI4Xdy1Nu9PyNOXiX6ap3eo5HHbur9N&#10;TbvT8jQNEHMRiB0HMRiB0HMRiAUnbvZq0tvB0IyiVSdu8v1VpbeDoRgUYOYjEDoOYjEDoOYjEDpO&#10;3hzVm7eo6EhQ4k7eFfqrN29R0JAKJDpxFGIHQcxGIHQcxGIHTPvDlqnd5+Rx78TPvCv01Tu8/I4D&#10;Asawql0ECttCZjVhhVrEjhVGorWqjUVzVcqNT5Yr8/ke7R+q1lPwoOw0bvZam3eDkaaIE7o/Vayn&#10;4UHYNH6rWU/Cg7CiAE7o/Vayn4UHYNH6rWU/Cg7CiAE7o/Vayn4UHYc0fqtZT8KDsKM4oEHY1jTu&#10;nrmtrpmOZNCj3pHEqyqsTFRzkc34W/Cn+mDcEwRF/wCm3o/Vayn4UHYLvZq0tvT9CMogandH6rWU&#10;/Cg7Bo/Vayn4UHYUQAndH6rWU/Cg7Bo/Vayn4UHYUQAndH6rWU/Cg7Bo/Vayn4UHYUQAgrZsads9&#10;C11dM9z5pkY9Y4kWJUiequajWo1yuT/TB2KYKq/9NrR+q1lPwoOwXhzVm7efoSFEgE9o/Vayn4UH&#10;YNH6rWU/Cg7CiAE7o/Vayn4UHYNH6rWU/Cg7CiAE7o/Vayn4UHYNH6rWU/Cg7CiAEhbVh1LYJ3Ot&#10;CZ7UhmVzFihRHIjHKrVVrUciOT5Yp8/mcsWwql0EDm2hOxqwwq1iRwqjUVjVRqK5quVGp8sV+Zv3&#10;iy1Tu9RyOF3ctTbvT8jQM3R6q1lPwoOw7o/Vayn4UHYUQAndH6rWU/Cg7Bo/Vayn4UHYUQAndH6r&#10;WU/Cg7Bo/Vayn4UHYUQAnFu/Vayn4UHYYtjWNO6eua2umY5k0KPekcSrKqxMVHORzVa34UwZg3BM&#10;ET9S8Unbu5q0tvB0IwO6P1Wsp+FB2DR+q1lPwoOwogBO6P1Wsp+FB2DR+q1lPwoOwogBO6P1Wsp+&#10;FB2DR+q1lPwoOwogBOaPVWsp+FB2GLbNjTtnoWurpnufNMjHrHEixKkT1VzUa1GuVyf6YPxTBVX/&#10;AKhek5eHNWbt5+hIA0fqtZT8KDsO6P1Wsp+FB2FCh0Cd0fqtZT8KDsGj9VrKfhQdhRACd0fqtZT8&#10;KDsGj9VrKfhQdhRACd0fqtZT8KDsPFbVhVLYJ3OtCZ7UhmVzFjhRHIjHKrVVrUciOT5Yp8/mV5nX&#10;iy1Tu9RyOAwLFsKpdBA5toTMasMKtYkcKoxFY1UaiuarlRqfLFfn8j3aP1Wsp+FB2Gjd3LU270/I&#10;00QJ3R+q1lPwoOwaP1Wsp+FB2FEAJ3R+q1lPwoOwaP1Wsp+FB2FEAJ3R+q1lPwoOw4t36rWU/Cg7&#10;CjOKBB2NY07p65ra6ZjmTQo96RxKsqrExUc5HNVrVamDMG4JgiL/ANU29H6rWU/Cg7Bd7M2lvEHQ&#10;jKIGp3R+q1lPwoOwaP1Wsp+FB2FEAJ3R+q1lPwoOwaP1Wsp+FB2FEAJ3R+q1lPwoOw4t36rWU/Cg&#10;7CjAEFbNjztnoWurpnufNMjHrHEixKkT1VzUa1GuVyf6YOxTBVX/AKhtJd+q1lPwoOwXhzVm7efo&#10;SFEgE9o/Vayn4UHYNH6rWU/Cg7CiAE7o/Vayn4UHYNH6rWU/Cg7CiAE7o/Vayn4UHYNH6rWU/Cg7&#10;CiAEhbVhVLYJ3OtCZ7UhmVzFjhRHIjHKrVVrUVEcnyxT5nLFsKpdBA5toTMa6GFWsSOFUaisaqNR&#10;XNVyo1PlivzN+8WWqd3qORwu5lqXd6fptAztH6rWU/Cg7Bo/Vayn4UHYUQAndH6rWU/Cg7Bo/Vay&#10;n4UHYUQAndH6rWU/Cg7Bo/Vayn4UHYUQAnFu9Vayn4UHYY1jWNO6eua2umY5k0KPekcSrKqxMVHO&#10;RzVa1Wp/pg1ETBE/Uu1J272atLbwdCMDuj9VrKfhQdg0fqtZT8KDsKIATuj9VrKfhQdg0fqtZT8K&#10;DsKIATuj9VrKfhQdg0fqtZT8KDsKIATuj9VrKfhQdhi2zY87Z6Frq6Z7nzTIx6xxIsSpE9Vc1GtR&#10;rlcn+mDkVMFVf+oXhOXhzVm7efoSAEu9Vayn4UHYd0fqtZT8KDsKFDoE7o/Vayn4UHYNH6rWU/Cg&#10;7CiAE7o/Vayn4UHYNH6rWU/Cg7CiAE7o/Vayn4UHYeK2rCqWwTudaEz2pDMqsWOFEciMcqtVWtRU&#10;RyfLFPn8yvM68WWqd3qORwGDYthVLoIHNtCZjVhhVGJHCqNRWNVGormqqo1Plivz+R7dH6rWU/Cg&#10;7DRu7lqbd6fkaaIE7o/Vayn4UHYNH6rWU/Cg7CiAE7o/Vayn4UHYNH6rWU/Cg7CiAE7o/Vayn4UH&#10;YcW71VrKfhQdhRnFAhLGsed09c1tdMxzJoUe9I4lWVViYqOcjmq1qtT/AEwaiJgiL/1Ta0fqtZT8&#10;KDsOXezVpbeDoRlGBO6P1Wsp+FB2DR+q1lPwoOwogBO6P1Wsp+FB2DR+q1lPwoOwogBO6P1Wsp+F&#10;B2DR+q1lPwoOwogBB2zY07Z6Frq6Z7nzTIx6xxIsSpE9Vc1GtRrlcn+mDkVMFX9TZS71VrKfhQdg&#10;vDmrN28/QkKJAJ7R+q1lPwoOwaP1Wsp+FB2FEAJ3R+q1lPwoOwaP1Wsp+FB2FEAJ3R+q1lPwoOwa&#10;P1Wsp+FB2FEAI+2rCqWwTudaEz2thmVzFjhRHIjHKrVVrUciOT5Yp8zti2FUuggc20JmNWGFWsSO&#10;FUaisaqNRXNVVRqfLFfn8jevHlqrd6jpuF3ctTbvT8jQM7R+q1lPwoOwaP1Wsp+FB2FEAJ3R+q1l&#10;PwoOwaP1Wsp+FB2FEAJ3R+q1lPwoOwaP1Wsp+FB2FEAJxbv1Wsp+FB2GLY1jzunrmtrpmOZNCj3p&#10;HEqyqsTFRzkc1WtVqf6YNwTBEX/peKTt3s1aW3g6EYBLv1Wsp+FB2HdH6rWU/Cg7CiAE7o/Vayn4&#10;UHYNH6rWU/Cg7CiAE7o/Vayn4UHYNH6rWU/Cg7CiAE7o/Vayn4UHYYls2NO2eha6ume580yMescS&#10;LEqRPVXNRrUa5XJizB2KYKq/9QvSdvDmbN3ifoSAxxLv1Wsp+FB2HdH6rWU/Cg7ChQ6BO6P1Wsp+&#10;FB2DR+q1lPwoOwogBO6P1Wsp+FB2DR+q1lPwoOwogBO6P1Wsp+FB2HhtqwqlsE7nWhM9qQzK5ixw&#10;oj0RjlVqq1qORHJ8sU+fzLAzrxZap3eo5HAYNi2FUuggc20JmNWGFWsSOFUaisaqNRXNVyo1Pliv&#10;z+R7dH6rWU/Cg7DRu7lqbd6fkaaIE7o/Vayn4UHYNH6rWU/Cg7CiAE7o/Vayn4UHYNH6rWU/Cg7C&#10;iAE7o/Vayn4UHYc0fqtZT8KDsKM4oEHY1jTunrmtrpmOZNCj3pHEqyqsTFRzkc1WtVqf6YMwTBEX&#10;/qm0l3qrWU/Cg7Bd7NWlt4OhGUYE7o/Vayn4UHYNH6rWU/Cg7CiAE7o/Vayn4UHYNH6rWU/Cg7Ci&#10;AE7o/Vayn4UHYNH6rWU/Cg7CiAEFbNjTtnoWurpnufNMjHrHEixKkT1VzUa1Gu+JMWYOxTBV/U2k&#10;u/Vayn4UHYLw5qzdvP0JCiQCe0fqtZT8KDsGj9VrKfhQdhRACd0fqtZT8KDsGj9VrKfhQdhRACd0&#10;fqtZT8KDsOaPVWsp+FB2FGAI+2rCqWwTudaE72pDMrmLHCiORGOVWqrWo5EcnyxT5nbFsOpdBA5t&#10;oTMasMKtYkUKo1FY1UaiuarlRqfLFfn8jevFlqnd6jkcLu5am3en5GgZ2j9VrKfhQdg0fqtZT8KD&#10;sKIATuj9VrKfhQdg0fqtZT8KDsKIATuj9VrKfhQdg0fqtZT8KDsKIATmj9VrKfhQdhi2NY07p65r&#10;a6ZjmTQo96RxKsqrExUc5HNVrVan+mDcEwRF/wCl4pO3ezVpbeDoRgd0fqtZT8KDsGj9VrKfhQdh&#10;RACd0fqtZT8KDsGj9VrKfhQdhRACd0fqtZT8KDsGj9VrKfhQdhRACd0fqtZT8KDsMS2bGnbPQtdX&#10;TPc+aZGPWOJFiVInqrmo1vwu+JP9MHYpgqr/ANL0nbw5qzdvUdCQGOJd+q1lPwoOw7o/Vayn4UHY&#10;UKHQJ3R+q1lPwoOwaP1Wsp+FB2FEAJ3R+q1lPwoOwaP1Wsp+FB2FEAJ3R+q1lPwoOw8Ns2FUtgnV&#10;1oTPakMyuYscKI5Ea5VaqtajkRyfLFPn8ywM68OWqd3n5HAdu9lqbd4ORpoGfd7LU27wcjTQAAAA&#10;AABxTpxQJ672atLb0/QjKInbvZq0tvT9CMogAAAAAAAAJy8Oas3bz9CQokJ28Oas3bz9CQokA6AA&#10;AAAAADOvFlqnd6jkcLu5am3en5Gi8WWqd3qORwu7lqbd6fkaBogAAAAAAA4pO3ezVpbeDoRlEpO3&#10;ezVpbeDoRgUYAAAAAAABOXhzVm7efoSFGTl4c1Zu3n6EgFEh04h0AAAAAAGdeLLVO71HI40TOvFl&#10;qnd6jkcAu7lqbd6fkaaJnXdy1Nu9PyNNEAAAAAAHFOnFAnrvZm0t4g6EZRE7d7M2lvEHQjKIAAAA&#10;AAAACcvDmrN28/QkKJCdvDmrN28/QkKJAOgAAAAAAAzrxZap3eo5HC7mWpd3p+m0Xiy1Tu9RyOF3&#10;MtS7vT9NoGiAAAAAAADik7d7NWlt4OhGUSk7d7NWlt4OhGBRgAAAAAAAE5eHNWbt5+hIUZOXhzVm&#10;7efoSAUSHTiHQAAAAAAZ14stU7vUcjjRM68WWqd3qORwC7uWpt3p+Rpomdd3LU270/I00QAAAAAA&#10;cU6cUCdu9mrS28HQjKMnLvZq0tvB0IyjAAAAAAAAAnLw5qzdvP0JCiQnbw5qzdvP0JCiQDoAAAAA&#10;AAM68eWqt3qOm4Xdy1Nu9PyNF48tVbvUdNwu7lqbd6fkaBogAAAAAAA4pO3ezVpbeDoRlEpO3ezV&#10;pbeDoRgUYAAAAAAABO3hzNm7xP0JCiJ28OZs3eJ+hIBQodOIdAAAAAABnXiy1Tu9RyONEzrxZap3&#10;eo5HALu5am3en5GmiZ13ctTbvT8jTRAAAAAABxTpxQJ272atLbwdCMoycu9mrS28HQjKMAAAAAAA&#10;ACcvDmrN28/QkKJCdvDmrN28/QkKJAOgAAAAAAAzrxZap3eo5HC7uWpt3p+RovFlqnd6jkcLu5am&#10;3en5GgaIAAAAAAAOKTt3s1aW3g6EZRKTt3s1aW3g6EYFGAAAAAAAATt4c1Zu3qOhIURO3hzVm7eo&#10;6EgFCh04h0AAAAAAGfeHLVO7z8jjQM+8OWqd3n5HALvZam3eDkaaBn3ey1Nu8HI00AAAAAAAcU6c&#10;UCeu9mrS29P0IyiJ272atLb0/QjKIAAAAAAAACcvDmrN28/QkKJCdvDmrN28/QkKJAOgAAAAAAAz&#10;rxZap3eo5HC7uWpt3p+RovFlqnd6jkcLu5am3en5GgaIAAAAAAAOKTt3s1aW3g6EZRKTt3s1aW3g&#10;6EYFGAAAAAAAATl4c1Zu3n6EhRk5eHNWbt5+hIBRIdOIdAAAAAABnXiy1Tu9RyONEzrxZap3eo5H&#10;ALu5am3en5GmiZ13ctTbvT8jTRAAAAAABxTpxQJ672ZtLeIOhGURO3ezNpbxB0IyiAAAAAAAAAnL&#10;w5qzdvP0JCiQnbw5qzdvP0JCiQDoAAAAAAAM68WWqd3qORwu5lqXd6fptF4stU7vUcjhdzLUu70/&#10;TaBogAAAAAAA4pO3ezVpbeDoRlEpO3ezVpbeDoRgUYAAAAAAABOXhzVm7efoSFGTl4c1Zu3n6EgF&#10;Eh04h0AAAAAAGdeLLVO71HI40TOvFlqnd6jkcAu7lqbd6fkaaJnXdy1Nu9PyNNEAAAAAAHFOnFAn&#10;bvZq0tvB0IyjJy72atLbwdCMowAAAAAAAAJy8Oas3bz9CQokJ28Oas3bz9CQokA6AAAAAAADOvHl&#10;qrd6jpuF3ctTbvT8jRePLVW71HTcLu5am3en5GgaIAAAAAAAOKTt3s1aW3g6EZRKTt3s1aW3g6EY&#10;FGAAAAAAAATt4czZu8T9CQoidvDmbN3ifoSAUKHTiHQAAAAAAZ14stU7vUcjjRM68WWqd3qORwC7&#10;uWpt3p+Rpomdd3LU270/I00QAAAAAAcU6cUCdu9mrS28HQjKMnLvZq0tvB0IyjAAAAAAAAAnLw5q&#10;zdvP0JCiQnbw5qzdvP0JCiQDoAAAAAAAM68WWqd3qORwu7lqbd6fkaLxZap3eo5HC7uWpt3p+RoG&#10;iAAAAAAADik7d7NWlt4OhGUSk7d7NWlt4OhGBRgAAAAAAAE7eHNWbt6joSFETt4c1Zu3qOhIBQod&#10;OIdAAAAAABn3hy1Tu8/I40DPvDlqnd5+RwC72Wpt3g5GmgZ13stTbvByNNEAAAAAAHFOnFAnrvZq&#10;0tvT9CMoidu9mrS29P0IyiAAAAAAAAAnLw5qzdvP0JCiQnbw5qzd4n6EhRIB0AAAAAAAGdeLLVO7&#10;1HI4Xdy1Nu9PyNF4stU7vUcjhd3LU270/I0DRAAAAAAABxSdu9mrS28HQjKJSdu9mrS28HQjAowA&#10;AAAAAACcvDmrN28/QkKMnLw5qzdvP0JAKJDpxDoAAAAAAM68WWqd3qORxomdeLLVO71HI4Bd3LU2&#10;70/I00TOu7lqbd6fkaaIAAAAAAOKdOKBPXezNpbxB0IyiJ272ZtLeIOhGUQAAAAAAAAE5eHNWbt5&#10;+hIUSE7eHNWbt5+hIUSAdAAAAAAABnXiy1Tu9RyOF3MtS7vT9NovFlqnd6jkcLuZal3en6bQNEAA&#10;AAAAAHFJ272atLbwdCMolJ272atLbwdCMCjAAAAAAAAJy8Oas3bz9CQoycvDmrN28/QkAokOnEOg&#10;AAAAAAzrxZap3eo5HGiZ14stU7vUcjgF3ctTbvT8jTRM67uWpt3p+RpogAAAAAA4p04oE7d7NWlt&#10;4OhGUZOXezVpbeDoRlGAAAAAAAABOXhzVm7efoSFEhO3hzVm7efoSFEgHQAAAAAAAZ148tVbvUdN&#10;wu7lqbd6fkaLx5aq3eo6bhd3LU270/I0DRAAAAAAABxSdu9mrS28HQjKJSdu9mrS28HQjAowAAAA&#10;AAACdvDmbN3ifoSFETt4czZu8T9CQChQ6cQ6AAAAAADOvFlqnd6jkcaJnXiy1Tu9RyOAXdy1Nu9P&#10;yNNEzru5am3en5GmiAAAAAADinTigTt3s1aW3g6EZRk5d7NWlt4OhGUYAAAAAAAAE5eHNWbt5+hI&#10;USE7eHNWbt5+hIUSAdAAAAAAABnXiy1Tu9RyOF3ctTbvT8jReLLVO71HI4Xdy1Nu9PyNA0QAAAAA&#10;AAcUnbvZq0tvB0IyiUnbvZq0t4g6EYFGAAAAAAAATt4c1Zu3qOhIURO3hzVm7eo6EgFCh04h0AAA&#10;AAAGfeHLVO7z8jjQM68OWqd3n5HAYFjW9UNgga2z6h6JDCiPR8KI5Ea1EciOeiojkTHBfn8z3aRV&#10;OrajiQd5o3eT6am3eDkaaGAE9pFU6tqOJB3jSKp1bUcSDvKHAYAT2kVTq2o4kHeNIqnVtRxIO8oc&#10;BgBPaRVOrajiQd5xbxVOrajiQd5RYBUAg7Gtqds9c5tDO9z5oVexHxIsSpExEa5XORqq5MHp8Kqm&#10;Cp+pt6RVOrajiQd5y7yfVWlt6foRlFgBPaRVOrajiQd40iqdW1HEg7yhwGAE9pFU6tqOJB3jSKp1&#10;bUcSDvKHAYAT2kVTq2o4kHeNIqnVtRxIO8ocBgBB2zbU7p6FzqGdjmTTKxiviVZVWJ6K1qtcrUVq&#10;f7/7KiYIv6m0l4qnVtRxIO8XhT6qzdvP0JCiRAJ7SKp1bUcSDvGkVTq2o4kHeUOAwAntIqnVtRxI&#10;O8aRVOrajiQd5Q4DACe0iqdW1HEg7xpFU6tqOJB3lDgMAJG2reqHQTtdZ87EWGZFer4VRqKxyK5U&#10;a9XKjU+eCJj8jli29UNgga2z6h7Wwwoj0fCiORGNRHIjno5EcnzwVMTfvEn01Tu9RyOF3U+mpt3p&#10;+RoGdpFU6tqOJB3jSKp1bUcSDvKHAYAT2kVTq2o4kHeNIqnVtRxIO8ocBgBPaRVOrajiQd40iqdW&#10;1HEg7yhwGAE6t4qnVtRxIO8xbGtqds9c5tDO9z5oVexHxIsSpExEa5XORqq5P98WqqYKn6l4qE7d&#10;5PqrS28HQjA7pFU6tqOJB3jSKp1bUcSDvKHAYAT2kVTq2o4kHeNIqnVtRxIO8ocBgBPaRVOrajiQ&#10;d40iqdW1HEg7yhwGAE6t4qnVtRxIO8xbYtqd09C51DOxzJplYxXxKsqrE9Fa1WuVqK1P98XKiYIv&#10;6l5gTt4U+qs3bz9CQBpFU6tqOJB3ndIqnVtRxIO8oUQYAT2kVTq2o4kHeNIqnVtRxIO8ocBgBPaR&#10;VOrajiQd40iqdW1HEg7yhwGAE9pFU6tqOJB3nitq3qh0E7XWfOxFhmRXq+FUaisciuVGvVyo1Png&#10;iY/IrsDPvEn01Tu9RyOAwLEt6obBA1tn1D2thhRHo+FEciMaiORHPRyI5PngqYnu0iqdW1HEg7zR&#10;u6n01Nu9PyNNDACe0iqdW1HEg7xpFU6tqOJB3lDgMAJ7SKp1bUcSDvGkVTq2o4kHeUOAwAntIqnV&#10;tRxIO84t4qnVtRxIO8osAqAQdjWzO2euc2hner5oVexHxIsSpExEa5XORqq5MH4tVUwVP1NvSKp1&#10;bUcSDvOXeT6m0t4g6EZRYAT2kVTq2o4kHeNIqnVtRxIO8ocBgBPaRVOrajiQd40iqdW1HEg7yhwG&#10;AE9pFU6tqOJB3nFvFU6tqOJB3lFgMAIO2bandPQudQzscyaZWMV8SrKqxPRWtVHK1Fan+6/EqJgi&#10;/qbSXiqdW1HEg7xeFPqrN28/QkKJEAntIqnVtRxIO8aRVOrajiQd5Q4DACe0iqdW1HEg7xpFU6tq&#10;OJB3lDgMAJ7SKp1bUcSDvGkVTq2o4kHeUOAwAkLbt6odBO11nzsR0MyK9XwqjUVjkVyo16uVGp88&#10;E+Z2xbeqGwQNbZ872pDCiPR8KI9EY1EciOejkRyfPBUx+ZvXiT6ap3eo5HHLuJ9NS7vT9NoGfpFU&#10;6tqOJB3jSKp1bUcSDvKHAYAT2kVTq2o4kHeNIqnVtRxIO8ocBgBPaRVOrajiQd40iqdW1HEg7yhw&#10;GAE6t4qnVtRxIO8xrGtqds9c5tDM9z5oVexHxIsSpExEa5XORqq5P98WqqYKn6l2qE7d5PqrS28H&#10;QjA7pFU6tqOJB3jSKp1bUcSDvKHAYAT2kVTq2o4kHeNIqnVtRxIO8ocBgBPaRVOrajiQd40iqdW1&#10;HEg7yhwGAE9pFU6tqOJB3mLbVtTunoXOoZ2OZNMrGK+JVlVYnorWq1ytRWp/vi5UTBF/Uu8CdvCn&#10;1Vm7efoSAEvFU6tqOJB3ndIqnVtRxIO8oUQYAT2kVTq2o4kHeNIqnVtRxIO8ocBgBPaRVOrajiQd&#10;40iqdW1HEg7yhwGAE9pFU6tqOJB3nitq3qh0E7XWfUMRYZkV6vhVGorHIrlRr1cqNT54ImPyK7Az&#10;7xJ9NU7vUcjgMGxbeqGwQNbZ9Q9EhhRHo+FEciMaiORHPRyI5PngqY/M9ukVTq2o4kHeaN3U+mpt&#10;3p+RpoYAT2kVTq2o4kHeNIqnVtRxIO8ocBgBPaRVOrajiQd40iqdW1HEg7yhwGAE9pFU6tqOJB3n&#10;FvFU6tqOJB3lFgFQCEsW2p2z1zm0M73PmhV7EfEixKkTERrlc5Gqrk/3xaqpgqfqbWkVTq2o4kHe&#10;cu8n1VpbeDoRlFgBPaRVOrajiQd40iqdW1HEg7yhwGAE9pFU6tqOJB3jSKp1bUcSDvKHAYAT2kVT&#10;q2o4kHeNIqnVtRxIO8ocBgBCWzbU7p6FzqGZjmTTKxiviVZVWJ6K1qtcrUVqf74uVEwRf1NlLxVO&#10;rajiQd4vCn1Vm7efoSFEiAT2kVTq2o4kHeNIqnVtRxIO8ocBgBPaRVOrajiQd40iqdW1HEg7yhwG&#10;AE9pFU6tqOJB3jSKp1bUcSDvKHAYASNtW9UOgna6z52NWGZFer4VRiKxyK5Ua9XKjU+eCJj8jliW&#10;9UNgga2z53o2GFEej4URyIxqI5Ec9HIjk+eC/M3rxp9NVbvUdNx27qfTU270/I0DO0iqdW1HEg7x&#10;pFU6tqOJB3lDgMAJ7SKp1bUcSDvGkVTq2o4kHeUOAwAntIqnVtRxIO8aRVOrajiQd5Q4DACdW8VT&#10;q2o4kHeYtjW1O2euc2hne580KvYj4kWJUiYiNcquRqq5P90+FVTBU/UvFQnbvJ9VaW3g6EYBLxVO&#10;rajiQd53SKp1bUcSDvKHAYAT2kVTq2o4kHeNIqnVtRxIO8ocBgBPaRVOrajiQd40iqdW1HEg7yhw&#10;GAE9pFU6tqOJB3mJbNszunoXOoZ2KyaZWMV8SrKqxPRWtVrlaitT/fFyomCL+peYE7eFPqbN3ifo&#10;SAEvFU6tqOJB3ndIqnVtRxIO8oUQYAT2kVTq2o4kHeNIqnVtRxIO8ocBgBPaRVOrajiQd40iqdW1&#10;HEg7yhwGAE9pFU6tqOJB3nhtu3qh0E7XWfUMa6GZFer4VRqKxyK5Ua9XKjU+eCJiV+Bn3iT6ap3e&#10;o5HAYNi29UNgga2z53o2GFEej4URyIxqI5Ec9HIjk+eCpj8z26RVOrajiQd5o3dT6am3en5GmhgB&#10;PaRVOrajiQd40iqdW1HEg7yhwGAE9pFU6tqOJB3jSKp1bUcSDvKHAYAT2kVTq2o4kHec0iqdW1HE&#10;g7yiwCoBB2PbU7Z65zaGd7nzQq9iPiRYlSJiI1yucjVVyf74tVUwVP1NpLxVOrajiQd4u8n1Vpbe&#10;DoRlFgBPaRVOrajiQd40iqdW1HEg7yhwGAE9pFU6tqOJB3jSKp1bUcSDvKHAYAT2kVTq2o4kHeNI&#10;qnVtRxIO8ocBgBB2zbU7p6FzqGdjmTTKxiviVZVWJ6K1qtcrUVqf74uVEwRf1NpLxVOrajiQd4vC&#10;n1Vm7efoSFEiAT2kVTq2o4kHeNIqnVtRxIO8ocBgBPaRVOrajiQd40iqdW1HEg7yhwGAE9pFU6tq&#10;OJB3jSKp1bUcSDvKHAYASFtW9UOgna6z6hjXQzIr1fCqNRWORXKjXq5UanzwRMTti29UNgga2z53&#10;okMKI9HwojkRjURyI56ORHJ88FTH5m9eJPpqnd6jkcLup9NTbvT8jQM7SKp1bUcSDvGkVTq2o4kH&#10;eUOAwAntIqnVtRxIO8aRVOrajiQd5Q4DACe0iqdW1HEg7xpFU6tqOJB3lDgMAJ3SKp1bUcSDvMWx&#10;ranbPXObQzvc+aFXsR8SLEqRMRGuVzkaquT/AH/1VUwVP1LxUJ27yfVWlt4OhGB3SKp1bUcSDvGk&#10;VTq2o4kHeUOAwAntIqnVtRxIO8aRVOrajiQd5Q4DACe0iqdW1HEg7xpFU6tqOJB3lDgMAJ7SKp1b&#10;UcSDvMS2bandPQudQzscyaZWMV8SrKqxPRWtVrlaitTF6/EqJgi/qXmBO3hT6qzdvUdCQAl4qnVt&#10;RxIO87pFU6tqOJB3lCiDACe0iqdW1HEg7xpFU6tqOJB3lDgMAJ7SKp1bUcSDvGkVTq2o4kHeUOAw&#10;AntIqnVtRxIO88Ns29UOgna6z6hiLDMivV8Ko1Fa5FcqNeqqjUXHBPn8ivwM+8KfTVO7z8jgO3ey&#10;1Nu8HI00DPu9lqbd4ORpoAAAAAAA4p04oE9d7NWlt6foRlETt3s1aW3p+hGUQAAAAAAAAE5eHNWb&#10;t5+hIUSE7eHNWbt5+hIUSAdAAAAAAABnXiy1Tu9RyOF3ctTbvT8jReLLVO71HI4Xdy1Nu9PyNA0Q&#10;AAAAAAAcUnbvZq0tvB0IyiUnbvZq0tvB0IwKMAAAAAAAAnLw5qzdvP0JCjJy8Oas3bz9CQCiQ6cQ&#10;6AAAAAADOvFlqnd6jkcaJnXiy1Tu9RyOAXdy1Nu9PyNNEzru5am3en5GmiAAAAAADinTigT13sza&#10;W8QdCMoidu9mbS3iDoRlEAAAAAAAABOXhzVm7efoSFEhO3hzVm7efoSFEgHQAAAAAAAZ14stU7vU&#10;cjhdzLUu70/TaLxZap3eo5HC7mWpd3p+m0DRAAAAAAABxSdu9mrS28HQjKJSdu9mrS28HQjAowAA&#10;AAAAACcvDmrN28/QkKMnLw5qzdvP0JAKJDpxDoAAAAAAM68WWqd3qORxomdeLLVO71HI4Bd3LU27&#10;0/I00TOu7lqbd6fkaaIAAAAAAOKdOKBO3ezVpbeDoRlGTl3s1aW3g6EZRgAAAAAAAATl4c1Zu3n6&#10;EhRITt4c1Zu3n6EhRIB0AAAAAAAGdePLVW71HTcLu5am3en5Gi8eWqt3qOm4Xdy1Nu9PyNA0QAAA&#10;AAAAcUnbvZq0tvB0IyiUnbvZq0tvB0IwKMAAAAAAAAnbw5mzd4n6EhRE7eHM2bvE/QkAoUOnEOgA&#10;AAAAAzrxZap3eo5HGiZ14stU7vUcjgF3ctTbvT8jTRM67uWpt3p+RpogAAAAAA4p04oE7d7NWlt4&#10;OhGUZOXezVpbeDoRlGAAAAAAAABOXhzVm7efoSFEhO3hzVm7efoSFEgHQAAAAAAAZ14stU7vUcjh&#10;d3LU270/I0Xiy1Tu9RyOF3ctTbvT8jQNEAAAAAAAHFJ272atLbwdCMolJ272atLbwdCMCjAAAAAA&#10;AAJ28Oas3b1HQkKInbw5qzdvUdCQChQ6cQ6AAAAAADPvDlqnd5+RxoGfeHLVO7z8jgF3stTbvByN&#10;NAz7vZam3eDkaaAAAAAAAOKdOKBPXezVpben6EZRE7d7NWlt6foRlEAAAAAAAABOXhzVm7efoSFE&#10;hO3hzVm7efoSFEgHQAAAAAAAZ14stU7vUcjhd3LU270/I0Xiy1Tu9RyOF3ctTbvT8jQNEAAAAAAA&#10;HFJ272atLbwdCMolJ272atLbwdCMCjAAAAAAAAJy8Oas3bz9CQoycvDmrN28/QkAokOnEOgAAAAA&#10;AzrxZap3eo5HGiZ14stU7vUcjgF3ctTbvT8jTRM67uWpt3p+RpogAAAAAA4p04oE9d7M2lvEHQjK&#10;InbvZm0t4g6EZRAAAAAAAAATl4c1Zu3n6EhRITt4c1Zu3n6EhRIB0AAAAAAAGdeLLVO71HI4Xcy1&#10;Lu9P02i8WWqd3qORwu5lqXd6fptA0QAAAAAAAcUnbvZq0tvB0IyiUnbvZq0tvB0IwKMAAAAAAAAn&#10;Lw5qzdvP0JCjJy8Oas3bz9CQCiQ6cQ6AAAAAADOvFlqnd6jkcaJnXiy1Tu9RyOAXdy1Nu9PyNNEz&#10;ru5am3en5GmiAAAAAADinTigTt3s1aW3g6EZRk5d7NWlt4OhGUYAAAAAAAAE5eHNWbt5+hIUSE7e&#10;HNWbt5+hIUSAdAAAAAAABnXjy1Vu9R03C7uWpt3p+RovHlqrd6jpuF3ctTbvT8jQNEAAAAAAAHFJ&#10;272atLbwdCMolJ272atLbwdCMCjAAAAAAAAJ28OZs3eJ+hIURO3hzNm7xP0JAKFDpxDoAAAAAAM6&#10;8WWqd3qORxomdeLLVO71HI4Bd3LU270/I00TOu7lqbd6fkaaIAAAAAAOKdOKBO3ezVpbeDoRlGTl&#10;3s1aW3g6EZRgAAAAAAAATl4c1Zu3n6EhRITt4c1Zu3n6EhRIB0AAAAAAAGdeLLVO71HI4Xdy1Nu9&#10;PyNF4stU7vUcjhd3LU270/I0DRAAAAAAABxSdu9mrS28HQjKJSdu9mrS28HQjAowAAAAAAACdvDm&#10;rN29R0JCiJ28Oas3b1HQkAoUOnEOgAAAAAAz7w5ap3efkcaBn3hy1Tu8/I4Bd7LU27wcjTQM+72W&#10;pt3g5GmgAAAAAADinTigT13s1aW3p+hGURO3ezVpben6EZRAAAAAAAAATl4c1Zu3n6EhRITt4c1Z&#10;u3n6EhRIB0AAAAAAAGdeLLVO71HI4Xdy1Nu9PyNF4stU7vUcjhd3LU270/I0DRAAAAAAABxSdu9m&#10;rS28HQjKJSdu9mrS28HQjAowAAAAAAACcvDmrN28/QkKMnLw5qzdvP0JAKJDpxDoAAAAAAM68WWq&#10;d3qORxomdeLLVO71HI4Bd3LU270/I00TOu7lqbd6fkaaIAAAAAAOKdOKBPXezNpbxB0IyiJ272Zt&#10;LeIOhGUQAAAAAAAAE5eHNWbt5+hIUSE7eHNWbt5+hIUSAdAAAAAAABnXiy1Tu9RyOF3MtS7vT9No&#10;vFlqnd6jkcLuZal3en6bQNEAAAAAAAHFJ272atLbwdCMolJ272atLbwdCMCjAAAAAAAAJy8Oas3b&#10;z9CQoycvDmrN28/QkAokOnEOgAAAAAAzrxZap3eo5HGiZ14stU7vUcjgF3ctTbvT8jTRM67uWpt3&#10;p+RpogAAAAAA4p04oE7d7NWlt4OhGUZOXezVpbeDoRlGAAAAAAAABOXhzVm7efoSFEhO3hzVm7ef&#10;oSFEgHQAAAAAAAZ148tVbvUdNwu7lqbd6fkaLx5aq3eo6bhd3LU270/I0DRAAAAAAABxSdu9mrS2&#10;8HQjKJSdu9mrS28HQjAowAAAAAAACdvDmbN3ifoSFETt4czZu8T9CQChQ6cQ6AAAAAADOvFlqnd6&#10;jkcaJnXiy1Tu9RyOAXdy1Nu9PyNNEzru5am3en5GmiAAAAAADinTigTt3s1aW3g6EZRk5d7NWlt4&#10;OhGUYAAAAAAAAE5eHNWbt5+hIUSE7eHNWbt5+hIUSAdAAAAAAABnXiy1Tu9RyOF3ctTbvT8jReLL&#10;VO71HI4Xdy1Nu9PyNA0QAAAAAAAcUnbvZq0tvB0IyiUnbvZq0tvB0IwKMAAAAAAAAnbw5qzdvUdC&#10;QoidvDmrN29R0JAKFDpxDoAAAAAAM+8OWqd3n5HGgZ94ctU7vPyOA8NhW7Ttp6dHVECKkECKiyMR&#10;UVGNRUVFdiiovywU92kFP5mDis7jOsK79O6Cnc6mp3OdBC5XLExVVVY1VVVVuKqq/PFT36NUvlab&#10;hR9oH1pBT+Zg4rO4aQU/mYOKzuPnRul8rT8KPtGjdL5Wn4UfaB9aQU/mYOKzuGkFP5mDis7j50bp&#10;fK0/Cj7Ro3S+Vp+FH2gfWkFP5mDis7gt4KfzMHFZ3Hzo3S+Vp+FH2nFu3S+Vp+FH2gYlhWxC2ptB&#10;zp4Ua+aBWqsjERyJCxFVqquDkRflin6ov/hvaQU/mYOKzuJ6wrDgdUWg11PC5rJ4EY1Y2KjEWFiq&#10;jUVMGoq4uwT9cTf0bpfK03Cj7QPrSCn8zBxWdw0gp/MwcVncfOjdL5Wn4UfaNG6XytPwo+0D60gp&#10;/MwcVncNIKfzMHFZ3Hzo3S+Vp+FH2jRul8rT8KPtA+tIKfzMHFZ3DSCn8zBxWdx86N0vlafhR9o0&#10;bpfK03Cj7QMO3rYhdUWe5s8KtZPOr1SRio1FheiK5UXBqKvyxX9cDeS8FP5mDis7iet2w4G1Fntb&#10;Twta+eZHokbERyJC9yI5ETByI5EXBf1RDfS7dL5Wn4UfaB9aQU/mYOKzuGkFP5mDis7j50bpfK0/&#10;Cj7Ro3S+Vp+FH2gfWkFP5mDis7hpBT+Zg4rO4+dG6XytPwo+0aN0vlafhR9oH1pBT+Zg4rO4aQU/&#10;mYOKzuPnRul8rT8KPtGjdL5Wn4UfaB4rftyB1PUNbUQKqwToiJIxVVVY5ERER2Kqq/LBBYFuQNp6&#10;drqiBFSCBFRZGIqKjGoqKiuxRUX5YKfNvXfp209Q5tNTtc2CdUVImIqKjHKioqNxRUX54oLAu/Tu&#10;p6dzqanc50ECucsTFVVVjVVVVW4qqr88VA0dIKfzMHFZ3DSCn8zBxWdx86N0vlabhR9o0bpfK0/C&#10;j7QPrSCn8zBxWdw0gp/MwcVncfOjdL5Wn4UfaNG6XytPwo+0D60gp/MwcVncNIKfzMHFZ3Hzo3S+&#10;Vp+FH2jRul8rT8KPtA+tIKfzMHFZ3GDYNsQtqLQc6eFGvngVqrIxEciQsRVaqrg5EX5Yp+uJtrdu&#10;l8rTcKPtMGwrEgdUWg11PC5rJ4EY1Y2KjEWFjlRqKmDUVVVcEw+aqBQ6QU/mYOKzuGkFP5mDis7j&#10;50bpfK03Cj7Ro3S+Vp+FH2gfWkFP5mDis7hpBT+Zg4rO4+dG6XytPwo+0aN0vlafhR9oH1pBT+Zg&#10;4rO4aQU/mYOKzuPnRul8rT8KPtGjdL5Wn4UfaB9aQU/mYOKzuMG3rYhdUWe5s8KtZPOrlSRio1Fh&#10;eiK5UXBqKvyxX9cDc0bpfK03Cj7TAt2xIG1FntbTwNa+eZHtSNiI9EheqI5ETByIqI7Bf1RAKFLw&#10;U/mYOKzuGkFP5mDis7j5S7dL5Wn4UfaNG6XytPwo+0D60gp/MwcVncNIKfzMHFZ3Hzo3S+Vp+FH2&#10;jRul8rT8KPtA+tIKfzMHFZ3DSCn8zBxWdx86N0vlafhR9o0bpfK0/Cj7QPrSCn8zBxWdx4LftyB1&#10;PUNbUQKqwToiJIxVVVY5ERER2Kqq/LBD26N0vlafhR9p4Lfu/Ttp6hzaana5sE6tVImIqKjHKioq&#10;NxRUX54oB9WBbkDaena6ogRUggRUWRiKioxqKiorsUVF+WCnv0gp/MwcVncZtg3fp3U9O51NTuc6&#10;CBXKsTFVVVjVVVVW4qqr88VNDRul8rT8KPtA+tIKfzMHFZ3DSCn8zBxWdx86N0vlafhR9o0bpfK0&#10;/Cj7QPrSCn8zBxWdw0gp/MwcVncfOjdL5Wn4UfaNG6XytPwo+0D60gp/MwcVncNIKfzMHFZ3Hzo3&#10;S+Vp+FH2nFu3S+VpuFH2gYlg2xC2otBzp4Ua+eFWKsjERyJDGiq1VXByIvyxT9cTe0gp/MwcVncT&#10;1hWJA6otBrqeFzWTwoxFjYqNRYWOVGoqYNRVX4sEw+aqpv6N0vlafhR9oH1pBT+Zg4rO4aQU/mYO&#10;KzuPnRul8rT8KPtGjdL5Wn4UfaB9aQU/mYOKzuGkFP5mDis7j50bpfK0/Cj7Ro3S+Vp+FH2gfWkF&#10;P5mDis7hpBT+Zg4rO4+dG6XytPwo+04t26XytNwo+0DEt62IXVFnubPCrWTzq5UkYqNRYXoiuVFw&#10;air8sV/XD/03kvBT+Zg4rO4nrdsSBtRZ7W08DWvnmR7UjYiPRIXqiOREwciL88F/XA3ku3S+VpuF&#10;H2gfekFP5mDis7hpBT+Zg4rO4+dG6XytPwo+0aN0vlafhR9oH1pBT+Zg4rO4aQU/mYOKzuPnRul8&#10;rT8KPtGjdL5Wn4UfaB9aQU/mYOKzuGkFP5mDis7j50bpfK0/Cj7Ro3S+Vp+FH2geK37cgdT1DW1E&#10;CqsE6IiSMVVVWOREREdiqqvywQWBbkDaema6ogRUggRUWRiKioxqKiorsUVF+WCnzb936dtPUObT&#10;U7XJBOqOSJiKioxyoqKjcUVFTFFQWDd+mdT07nU1O5zoIFVyxMVVVWNVVVVbiqqvzxUDR0gp/Mwc&#10;VncNIKfzMHFZ3Hzo3S+Vp+FH2jRul8rT8KPtA+tIKfzMHFZ3DSCn8zBxWdx86N0vlafhR9o0bpfK&#10;0/Cj7QPrSCn8zBxWdw0gp/MwcVncfOjdL5Wn4UfaNG6XytPwo+0D6W8FP5mDis7jBsG2IW1FoOdP&#10;CjXzwK1VkYiORIWIqtVVwciL8sU/XE21u1TeVpuFH2mFYVhwOqLQa6nhc1k8CMasbFRiLCxyo1FT&#10;BqKqquCYfPECg0gp/MwcVncNIKfzMHFZ3Hzo3S+Vp+FH2jRul8rT8KPtA+tIKfzMHFZ3DSCn8zBx&#10;Wdx86N0vlafhR9o0bpfK0/Cj7QPrSCn8zBxWdw0gp/MwcVncfOjdL5Wn4UfaNG6XytPwo+0D60gp&#10;/MwcVncYNvWxC6os9zZ4VayedXKj2KjUWF6IrlRcGoq/LFf1wNzRul8rT8KPtMG3rEgbUWe1tPAj&#10;XzzI9qRsRHokL3IjkRMHIiojsF/VEUCgS8FP5mDis7hpBT+Zg4rO4+Eu3S+VpuFH2ndG6XytPwo+&#10;0D60gp/MwcVncNIKfzMHFZ3Hzo3S+Vp+FH2jRul8rT8KPtA+tIKfzMHFZ3DSCn8zBxWdx86N0vla&#10;fhR9o0bpfK0/Cj7QPrSCn8zBxWdx4LftyB1PUNbUQKqwToiJIxVVVY5ERER2Kqq/LBD26N0vlafh&#10;R9p4Leu/Ttp6hzaana5sE6o5ImIqKjHKioqNxRUX54oB9WBbkDaena6ogRUggRUWRiKioxqKiors&#10;UVF+WCnv0gp/MwcVncZ1g3fp3U9O51NTuc6CBVcsTFVVVjVVVVW4qqr88VPfo3S+Vp+FH2gfWkFP&#10;5mDis7hpBT+Zg4rO4+dG6XytPwo+0aN0vlafhR9oH1pBT+Zg4rO4aQU/mYOKzuPnRul8rT8KPtGj&#10;dL5Wn4UfaB9aQU/mYOKzuC3gp/MwcVncfOjdL5Wn4UfacW7dL5Wm4UfaBiWDbELai0HOnhRr54FY&#10;qvYiORIWIqtVVwciL8sU/XE3tIKfzMHFZ3E/YNiQOqLQa6ngVrJ4UY1Y2KjEWFjlRqKmDUVVV2Cf&#10;qqqb2jdL5Wn4UfaB9aQU/mYOKzuGkFP5mDis7j50bpfK0/Cj7Ro3S+Vp+FH2gfWkFP5mDis7hpBT&#10;+Zg4rO4+dG6XytPwo+0aN0vlafhR9oH1pBT+Zg4rO4aQU/mYOKzuPnRul8rT8KPtGjdL5Wn4UfaB&#10;h29bELqiz3NnhVrJ51cqSMVGosL0RXKi4NRV+WK/rgbyXgp/MwcVncT9u2HA2os9raeFrXzzo9qR&#10;sRHokL3IjkRMHIioi4Lj88DdS7VN5Wm4UfaB96QU/mYOKzuGkFP5mDis7j50bpfK0/Cj7Ro3S+Vp&#10;+FH2gfWkFP5mDis7hpBT+Zg4rO4+dG6XytPwo+0aN0vlafhR9oH1pBT+Zg4rO4aQU/mYOKzuPnRu&#10;l8rT8KPtGjdL5Wn4UfaB4rftyB1PUtbUQKqwToiJIxVVVY5ERER2Kqq/LBBYFuQNp6drqiBFSCBF&#10;RZGIqKjGoqKiuxRUX5YKfNvXfpm09Q5tNTtc2CdUckTEVFRjlRUVG4oqL88UFgXfp3U9O51NTucs&#10;ECq5YmKqqrGqqqqtxVVVccVA0dIKfzMHFZ3DSCn8zBxWdx86N0vlafhR9o0bpfK0/Cj7QPrSCn8z&#10;BxWdw0gp/MwcVncfOjdL5Wn4UfaNG6XytPwo+0D60gp/MwcVncNIKfzMHFZ3Hzo3S+Vp+FH2jRul&#10;8rT8KPtA+tIKfzMHFZ3GDYNsQtqLQc6eFGvngVirIxEciQsRVaqrg5EX5Yp+qL/4ba3bpfK03Cj7&#10;TBsKxIHVFoNdTwOayeFGNWNioxFhYqo1FTBqKvzwT9cQKHSCn8zBxWdw0gp/MwcVncfCXbpfK03C&#10;j7TujdL5Wn4UfaB9aQU/mYOKzuGkFP5mDis7j50bpfK0/Cj7Ro3S+Vp+FH2gfWkFP5mDis7hpBT+&#10;Zg4rO4+dG6XytPwo+0aN0vlafhR9oH1pBT+Zg4rO4wbetiF1RZ7mzwq1k8yvVJGKjUWGREVyouDU&#10;Vfliv64G5o3S+Vp+FH2mBbtiQNqLPa2nha188yPRI2IjkSF7kRyImDkRU+LBcfmiKBQpeCn8zBxW&#10;dw0gp/MwcVncfCXbpfK03Cj7TujdL5Wn4UfaB9aQU/mYOKzuGkFP5mDis7j50bpfK0/Cj7Ro3S+V&#10;p+FH2gfWkFP5mDis7hpBT+Zg4rO4+dG6XytPwo+0aN0vlafhR9oH1pBT+Zg4rO48Fv25A6nqGtqI&#10;FVYJ0REkYqqqsciIiI7FVVflgh7dG6XytPwo+0z7eu/Ttp6hzaana5sE6tVImIqKjHKioqNxRUX5&#10;4oB92BbkDaena6ogRUggRUWRiKioxqKiorsUVF+WCnv0gp/MwcVncZ1gXfp3U9O51NTuc6CBXKsT&#10;FVVVjVVVVW4qqr88VPfo3S+Vp+FH2gfWkFP5mDis7hpBT+Zg4rO4+dG6XytPwo+0aN0vlafhR9oH&#10;1pBT+Zg4rO4aQU/mYOKzuPnRul8rT8KPtGjdL5Wn4UfaB9aQU/mYOKzuGkFP5mDis7j50bpfK0/C&#10;j7Ro3S+Vp+FH2gYdg2xC2otBzp4Ua+eBWqsjERyJCxFVqquDkRflin64m9pBT+Zg4rO4nrCsSB1R&#10;aDXU8DmsnhRjVjYqMRYWKqNRUwaiqquwT9cTf0bpfK03Cj7QPrSCn8zBxWdw0gp/MwcVncfOjdL5&#10;Wn4UfaNG6XytPwo+0D60gp/MwcVncNIKfzMHFZ3Hzo3S+Vp+FH2jRul8rT8KPtA+tIKfzMHFZ3DS&#10;Cn8zBxWdx86N0vlafhR9o0bpfK03Cj7QMO3rYhdUWe5s8KtZPOrlSRio1FheiK5UXBqKvyxX9cDe&#10;S8FP5mDis7iet2xIG1FntbTwta+edHtSNiI9Ehe5EciJg5EVEXBcfmiG8l26XytNwo+0D70gp/Mw&#10;cVncNIKfzMHFZ3Hzo3S+Vp+FH2jRul8rT8KPtA+tIKfzMHFZ3DSCn8zBxWdx86N0vlafhR9o0bpf&#10;K0/Cj7QPrSCn8zBxWdw0gp/MwcVncfOjdL5Wn4UfaNG6XytNwo+0DxW/bkDqeoa2ogVVgnRESRiq&#10;qqxyIiIjsVVV+WCCwLcgbT07XVECKkECKiyMRUVGNRUVFdiiovywU+bfu/Ttp6hzaana5sE6tckT&#10;EVFRjlRUVG4oqL88UFg3fp3U9O51NTuc6CBVVYmKqqrGqqqqtxVVX54qBo6QU/mYOKzuGkFP5mDi&#10;s7j50bpfK0/Cj7Ro3S+Vp+FH2gfWkFP5mDis7hpBT+Zg4rO4+dG6XytPwo+0aN0vlafhR9oH1pBT&#10;+Zg4rO4aQU/mYOKzuPnRul8rT8KPtGjdL5Wn4UfaB9aQU/mYOKzuMGwbYhbUWg508KNfPArFWRiI&#10;5EhYiq1VXByIvyxT9cTcW7dL5Wn4UfaYFhWHA6otBrqeFzWTwoxFjYqNRYWOVGoqYNRXKq4J+qqB&#10;Q6QU/mYOKzuGkFP5mDis7j50bpfK03Cj7Ro3S+Vp+FH2gfWkFP5mDis7hpBT+Zg4rO4+dG6XytPw&#10;o+0aN0vlafhR9oH1pBT+Zg4rO4aQU/mYOKzuPnRul8rT8KPtGjdL5Wn4UfaB9aQU/mYOKzuMG3bY&#10;hdU2e5s8KtZNOrlSRio1FheiK5UXBqKuCYr+qp/6bmjdL5Wm4UfaYFu2HA2os9raeFrXzzo9qRsR&#10;HokL1RHIiYORFRHYL+uAFCl4KfzMHFZ3DSCn8zBxWdx8Jdul8rT8KPtO6N0vlafhR9oH1pBT+Zg4&#10;rO4aQU/mYOKzuPnRul8rT8KPtGjdL5Wn4UfaB9aQU/mYOKzuGkFP5mDis7j50bpfK0/Cj7Ro3S+V&#10;p+FH2gfWkFP5mDis7jw27btO6nqEbUQKqwToiJIxVVVY5ERER2Kqq/LBD2aNUvlabhR9p4Ldu/Tt&#10;gqHNpqdrmwTORyRMRUVGOVFRUbiiovzxQDQu9lqbd4ORpomfd7LU27wcjTQAAAAAABxTpxQJ672a&#10;tLb0/QjKInbvZq0tvT9CMogAAAAAAAAJy8Oas3bz9CQokJ28Oas3bz9CQokA6AAAAAAADOvFlqnd&#10;6jkcLu5am3en5Gi8WWqd3qORwu7lqbd6fkaBogAAAAAAA4pO3ezVpbeDoRlEpO3ezVpbeDoRgUYA&#10;AAAAAABOXhzVm7efoSFGTl4c1Zu3n6EgFEh04h0AAAAAAGdeLLVO71HI40TOvFlqnd6jkcAu7lqb&#10;d6fkaaJnXdy1Nu9PyNNEAAAAAAHFOnFAnbvZm0t4g6EZRk7d7M2lvEHQjKIAAAAAAAACcvDmrN28&#10;/QkKJCdvDmrN28/QkKJAOgAAAAAAAzrxZap3eo5HC7mWpd3p+m0Xiy1Tu9RyOF3MtS7vT9NoGiAA&#10;AAAAADik7d3NWlt4OhGUSk7d7NWlt4OhGBRgAAAAAAAE5eHNWbt5+hIUZOXhzVm7efoSAUSHTiHQ&#10;AAAAAAZ14stU7vUcjjRM68WWqd3qORwC7uWpt3p+Rpomdd3LU270/I00QAAAAAAcU6cUCdu7mrS2&#10;8HQjKMnLvZq0tvB0IyjAAAAAAAAAnLw5qzdvP0JCiQnbw5qzdvP0JCiQDoAAAAAAAM68eWqt3qOm&#10;4Xdy1Nu9PyNF48tVbvUdNwu7lqbd6fkaBogAAAAAAA4pO3ezVpbeDoRlEpO3ezVpbeDoRgUYAAAA&#10;AAABOXhzNm7xP0JCjJ28OZs3eJ+hIBQodOIdAAAAAABnXiy1Tu9RyONEzrxZap3eo5HALu5am3en&#10;5GmiZ13ctTbvT8jTRAAAAAABxTpxQJ272atLbwdCMoycu9mrS28HQjKMAAAAAAAACcvDmrN28/Qk&#10;KJCdvDmrN28/QkKJAOgAAAAAAAzrxZap3eo5HC7uWpt3p+RovFlqnd6jkcLu5am3en5GgaIAAAAA&#10;AAOKTt3c1aW3g6EZRKTt3s1aW3g6EYFGAAAAAAAATt4c1Zu3qOhIURO3hzVm7eo6EgFCh04h0AAA&#10;AAAGdeHLVO7z8jjRM+8OWqd3n5HALvZam3eDkaaBn3ey1Nu8HI00AAAAAAAcU6cUCeu9mrS29P0I&#10;yiJ272atLb0/QjKIAAAAAAAACcvDmrN28/QkKJCdvDmrN28/QkKJAOgAAAAAAAzrxZap3eo5HC7u&#10;Wpt3p+RovFlqnd6jkcLu5am3en5GgaIAAAAAAAOKTt3s1aW3g6EZRKTt3s1aW3g6EYFGAAAAAAAA&#10;Tl4c1Zu3n6EhRk5eHNWbt5+hIBRIdOIdAAAAAABnXiy1Tu9RyONEzrxZap3eo5HALu5am3en5Gmi&#10;Z13ctTbvT8jTRAAAAAABxTpxQJ672ZtLeIOhGURO3ezNpbxB0IyiAAAAAAAAAnLw5qzdvP0JCiQn&#10;bw5qzdvP0JCiQDoAAAAAAAM68WWqd3qORwu5lqXd6fptF4stU7vUcjhdzLUu70/TaBogAAAAAAA4&#10;pO3ezVpbeDoRlEpO3ezVpbeDoRgUYAAAAAAABOXhzVm7efoSFGTl4c1Zu3n6EgFEh04h0AAAAAAG&#10;deLLVO71HI40TOvFlqnd6jkcAu7lqbd6fkaaJnXdy1Nu9PyNNEAAAAAAHFOnFAnbvZq0tvB0IyjJ&#10;y72atLbwdCMowAAAAAAAAJy8Oas3bz9CQokJ28Oas3bz9CQokA6AAAAAAADOvHlqrd6jpuF3ctTb&#10;vT8jRePLVW71HTcLu5am3en5GgaIAAAAAAAOKTt3s1aW3g6EZRKTt3s1aW3g6EYFGAAAAAAAATt4&#10;czZu8T9CQoidvDmbN3ifoSAUKHTiHQAAAAAAZ14stU7vUcjjRM68WWqd3qORwC7uWpt3p+Rpomdd&#10;3LU270/I00QAAAAAAcU6cUCdu9mrS28HQjKMnLvZq0tvB0IyjAAAAAAAAAnLw5qzdvP0JCiQnbw5&#10;qzdvP0JCiQDoAAAAAAAM68WWqd3qORwu7lqbd6fkaLxZap3eo5HC7uWpt3p+RoGiAAAAAAADik7d&#10;7NWlt4OhGUSk7d7NWlt4OhGBRgAAAAAAAE7eHNWbt6joSFETt4c1Zu3qOhIBQodOIdAAAAAABn3h&#10;y1Tu8/I40DPvDlqnd5+RwC72Wpt3g5GmgZ93stTbvByNNAAAAAAAHFOnFAnrvZq0tvT9CMoidu9m&#10;rS29P0IyiAAAAAAAAAnLw5qzdvP0JCiQnbw5qzdvP0JCiQDoAAAAAAAM68WWqd3qORwu7lqbd6fk&#10;aLxZap3eo5HC7uWpt3p+RoGiAAAAAAADik7d7NWlt4OhGUSk7d7NWlt4OhGBRgAAAAAAAE5eHNWb&#10;t5+hIUZOXhzVm7efoSAUSHTiHQAAAAAAZ14stU7vUcjjRM68WWqd3qORwC7uWpt3p+Rpomdd3LU2&#10;70/I00QAAAAAAcU6cUCeu9mbS3iDoRlETt3szaW8QdCMogAAAAAAAAJy8Oas3bz9CQokJ28Oas3b&#10;z9CQokA6AAAAAAADOvFlqnd6jkcLuZal3en6bReLLVO71HI4Xcy1Lu9P02gaIAAAAAAAOKTt3s1a&#10;W3g6EZRKTt3s1aW3g6EYFGAAAAAAAATl4c1Zu3n6EhRk5eHNWbt5+hIBRIdOIdAAAAAABnXiy1Tu&#10;9RyONEzrxZap3eo5HALu5am3en5GmiZ13ctTbvT8jTRAAAAAABxTpxQJ272atLbwdCMoycu9mrS2&#10;8HQjKMAAAAAAAACcvDmrN28/QkKJCdvDmrN28/QkKJAOgAAAAAAAzrx5aq3eo6bhd3LU270/I0Xj&#10;y1Vu9R03C7uWpt3p+RoGiAAAAAAADik7d7NWlt4OhGUSk7d7NWlt4OhGBRgAAAAAAAE7eHM2bvE/&#10;QkKInbw5mzd4n6EgFCh04h0AAAAAAGdeLLVO71HI40TOvFlqnd6jkcAu7lqbd6fkaaJnXdy1Nu9P&#10;yNNEAAAAAAHFOnFAnbvZq0tvB0IyjJy72atLbwdCMowAAAAAAAAJy8Oas3bz9CQokJ28Oas3bz9C&#10;QokA6AAAAAAADOvFlqnd6jkcLu5am3en5Gi8WWqd3qORwu7lqbd6fkaBogAAAAAAA4pO3ezVpbeD&#10;oRlEpO3ezVpbeDoRgUYAAAAAAABO3hzVm7eo6EhRE7eHNWbt6joSAUKHTiHQAAAAAAZ94ctU7vPy&#10;ONAz7w5ap3efkcBy7y/TU27wcjTQxJGx7EqnQwK20JWNWGFUYkUKo1FY1Uaiub8SoifLFfmuB7PA&#10;KvWU3Bg7QKLEYk94BV6ym4MHaPAKvWU3Bg7QKHEYk94BV6ym4MHaPAKvWU3Bg7QKHEKpPeAVespu&#10;DB2nFsCr1lNwYO0Bd5fqrS29P0IyixISxrHqHT1zW10rHMmhR70iiVZVWJio5yORWt+Fq/Bg3BME&#10;Rf1NrwCr1lNwYO0ChxGJPeAVespuDB2jwCr1lNwYO0ChxGJPeAVespuDB2jwCr1lNwYO0ChxGJPe&#10;AVespuDB2jwCr1lNwYO0Dl4V+qs3bz9CQokUhLZseobPQtdXSPc+aZGPWKJFiVInqrkRqI1yuT/T&#10;B3yRFVf+obKWBV6ym4MHaBRYjEnvAKvWU3Bg7R4BV6ym4MHaBQ4jEnvAKvWU3Bg7R4BV6ym4MHaB&#10;Q4jEnvAKvWU3Bg7R4BV6ym4MHaBo3iX6ap3eo5HHLur9NTbvT8jTCtqxKlsE6utCV7UhmVzFihRH&#10;IjHKrVVrfiRHJ8sU+aYnLFsSpdBA5toSsasMKtYkUKoxFY1Uaiub8So1P9cV+a4AV+IxJ7wCr1lN&#10;wYO0eAVespuDB2gUOIxJ7wCr1lNwYO0eAVespuDB2gUOIxJ7wCr1lNwYO0eAVespuDB2gUKqTt3l&#10;+qtLbwdCMeAVespuDB2mNY1kVDp65ra6RjmTQo96RRKsqrExUc5HJ8LVan+mDflgiL/0C7xGJPeA&#10;VespuDB2jwCr1lNwYO0ChxGJPeAVespuDB2jwCr1lNwYO0ChxGJPeAVespuDB2jwCr1lNwYO0Chx&#10;J28K/U2bt5+hIPAKvWU3Bg7TFtmyKhs9C11dI9z5pkY9YokWJUiequRGp8Llc3/TB3yRFVf+oBeI&#10;oxJ3wCr1lNwYO074BV6ym4MHaBQ4jEnvAKvWU3Bg7R4BV6ym4MHaBQ4jEnvAKvWU3Bg7R4BV6ym4&#10;MHaBQ4mfeJfpqnd6jkcZ3gFXrKbgwdp4rbsSpbBOrrQle1IZlcxYoUR6Ixyq1Va34kRyfLFPn8wN&#10;67q/TU270/I00MSRsSxKl0ECttCVjVhhVrEihVGorGqjUVzfiVGp8sV+fyPb4BV6ym4MHaBQ4jEn&#10;vAKvWU3Bg7R4BV6ym4MHaBQ4jEnvAKvWU3Bg7R4BV6ym4MHaBQ4hVJ7wCr1lNwYO04tgVespuDB2&#10;gLvL9TaW8QdCMosSEsax6h09c1tdKxzJoUe9IolWVViYqOVHIrW/CiozBuCKiIv/AFTa8Aq9ZTcG&#10;DtAocRiT3gFXrKbgwdo8Aq9ZTcGDtAocRiT3gFXrKbgwdo8Aq9ZTcGDtAocRiT3gFXrKbgwdpxbA&#10;q9ZTcGDtAXhX6mzdvP0JCiRSDtmx6hs9C11dI9z5pkY9YokWJUiequRGojXK5E+DB3yRFVf+obSW&#10;BV6ym4MHaBRYjEnvAKvWU3Bg7R4BV6ym4MHaBQ4jEnvAKvWU3Bg7R4BV6ym4MHaBQ4jEnvAKvWU3&#10;Bg7R4BV6ym4MHaBo3iX6ap3eo5HHLuL9NTbvT9NphW3YlS2CdzrQle1IZlcxYoURyIxyq1Va1HIj&#10;k+WKfNBYtiVLoIHNtCVjVhhVrEihVGorGqjUVzfiVGp8sV+fyArsRiT3gFXrKbgwdo8Aq9ZTcGDt&#10;AocRiT3gFXrKbgwdo8Aq9ZTcGDtAocRiT3gFXrKbgwdo8Aq9ZTcGDtAoVUnbvL9VaW3g6EY8Aq9Z&#10;TcGDtMaxbIqHT1zW10jHMmhR70iiVZVWJio5yORWtVqL8GDflgiL/wBUC7xGJPeAVespuDB2jwCr&#10;1lNwYO0ChxGJPeAVespuDB2jwCr1lNwYO0ChxGJPeAVespuDB2jwCr1lNwYO0ChxJ28K/VWbt5+h&#10;Id8Aq9ZTcGDtMW2bIqGz0LXV0j3PmmRj1iiRYlSJ6q5qNRGuVyf6YO+WCqv/AFALtFGJOpYFXrKb&#10;gwdp3wCr1lNwYO0ChxGJPeAVespuDB2jwCr1lNwYO0ChxGJPeAVespuDB2jwCr1lNwYO0ChxM+8S&#10;/TVO71HI4zvAKvWU3Bg7TxW1YlS2CdXWhK9qQzK5ixQoj0RjlVqq1vxIjk+WKfNMQN67q/TU270/&#10;I00MSRsWxKl0ECttCVjVhhVrEihVGIrGqjUVzfiVGp8sV+a4Ht8Aq9ZTcGDtAocRiT3gFXrKbgwd&#10;o8Aq9ZTcGDtAocRiT3gFXrKbgwdo8Aq9ZTcGDtAocQqk94BV6ym4MHacWwKvWU3Bg7QF3l+qtLbw&#10;dCMosSEsayKh09c1tdIxzJoUe9IolWVViYqOVHIrWq1P9MG/LBEX/qm14BV6ym4MHaBQ4jEnvAKv&#10;WU3Bg7R4BV6ym4MHaBQ4jEnvAKvWU3Bg7R4BV6ym4MHaBQ4jEnvAKvWU3Bg7R4BV6ym4MHaBy8K/&#10;VWbt5+hIUSKQls2RUNnoWurpHufNMjHrFEixKkT1VzUaiNcrkT4MHfLBVX/qGz4BV6ym4MHaBRYj&#10;EnvAKvWU3Bg7R4BV6ym4MHaBQ4jEnvAKvWU3Bg7R4BV6ym4MHaBQ4jEnvAKvWU3Bg7R4BV6ym4MH&#10;aBoXjX6ap3eo6bjt3V+mpt3p+Rpg21YlS2CdzrQle1IZlcxYoURyIxyq1Va34kRyfLFPn8xYliVL&#10;oIHNtCVjVhhVrEihVGIrGqjUVzVcqNT5Yr81ArsRiT3gFXrKbgwdo8Aq9ZTcGDtAocRiT3gFXrKb&#10;gwdo8Aq9ZTcGDtAocRiT3gFXrKbgwdo8Aq9ZTcGDtAoVUnbvL9TaW3g6EYWwKvWU3Bg7TFsax6h0&#10;9c1tdIxzJoUe9IolWVViYqOVHJ8LVai/Bg35KiIv/VAvMRiTqWBV6ym4MHad8Aq9ZTcGDtAocRiT&#10;3gFXrKbgwdo8Aq9ZTcGDtAocRiT3gFXrKbgwdo8Aq9ZTcGDtAocSdvCv1Nm7xP0JDvgFXrKbgwdp&#10;i2zY9Q2eha6ule580yMesUSLEqRPVXIjURrviRFZg7FERVX/AKgF2ijEnUsCr1lNwYO074BV6ym4&#10;MHaBQ4jEnvAKvWU3Bg7R4BV6ym4MHaBQ4jEnvAKvWU3Bg7R4BV6ym4MHaBQ4mfeJfpqnd6jkcZ3g&#10;FXrKbgwdp4rbsSpbBOrrQle1IZlcxYoURyIxyq1Va34kRyfLFPn8wN67q/TU270/I00MSRsSxKl0&#10;ECttCVjVhhVrEihVGIrGqjUVzfiVGp8sV+fyPb4BV6ym4MHaBQ4jEnvAKvWU3Bg7R4BV6ym4MHaB&#10;Q4jEnvAKvWU3Bg7R4BV6ym4MHaBQ4hVJ7wCr1lNwYO054BV6ym4MHaAu8v1NpbeDoRlFiQdjWRUO&#10;nrmtrpGOZNCj3pFEqyqsTFRyo5PharW/6YN+SoiL/wBNrwCr1lNwYO0CixGJPeAVespuDB2jwCr1&#10;lNwYO0ChxGJPeAVespuDB2jwCr1lNwYO0ChxGJPeAVespuDB2jwCr1lNwYO0Dl4V+qs3bz9CQokU&#10;hLZsiobPQtdXSPc+aZGPWKJFiVInqrmo1Phcrk/0wd8sFVf+obPgFXrKbgwdoFFiMSe8Aq9ZTcGD&#10;tHgFXrKbgwdoFDiMSe8Aq9ZTcGDtHgFXrKbgwdoFDiMSe8Aq9ZTcGDtHgFXrKbgwdoGheJfpqnd6&#10;jkcdu6v01Nu9PyNMC2rEqWwTudaEr2pDMrmLFCiPRGOVWqrW/EiOT/XFPmmJ2xbEqXQQK20JWNWG&#10;FWsSKFUaisaqNRXN+JUanyxX5/ICuxGJPeAVespuDB2jwCr1lNwYO0ChxGJPeAVespuDB2jwCr1l&#10;NwYO0ChxGJPeAVespuDB2jwCr1lNwYO0ChVSdu8v1VpbeDoRhbAq9ZTcGDtMaxrHqHT1zW10jHMm&#10;hR70iiVZVWJio5UcitarU/0wZ8lREX/qgXeIxJ7wCr1lNwYO0eAVespuDB2gUOIxJ7wCr1lNwYO0&#10;eAVespuDB2gUOIxJ7wCr1lNwYO0eAVespuDB2gUOJO3hX6qzdvUdCQ74BV6ym4MHaYts2PUNnoWu&#10;rpXufNMjHrFEixKkT1VzUaiNd8TU+DB2KYKq/oBdooxJ1LAq9ZTcGDtO+AVespuDB2gUOIxJ7wCr&#10;1lNwYO0eAVespuDB2gUOIxJ7wCr1lNwYO0eAVespuDB2gUOJn3hX6ap3efkcZvgFXrKbgwdp47Ys&#10;SqbDOrrQle1IZlVixQojkRjlVqq1vxIip8sU+aYgb93stTbvByNNAz7vZam3eDkaaAAAAAAAOKdO&#10;KBPXezVpben6EZRE7d7NWlt6foRlEAAAAAAAABOXhzVm7efoSFEhO3hzVm7efoSFEgHQAAAAAAAZ&#10;14stU7vUcjhd3LU270/I0Xiy1Tu9RyOF3ctTbvT8jQNEAAAAAAAHFJ272atLbwdCMolJ272atLbw&#10;dCMCjAAAAAAAAJy8Oas3bz9CQoycvDmrN28/QkAokOnEOgAAAAAAzrxZap3eo5HGiZ14stU7vUcj&#10;gF3ctTbvT8jTRM67uWpt3p+RpogAAAAAA4p04oE9d7M2lvEHQjKInbvZm0t4g6EZRAAAAAAAAATl&#10;4c1Zu3n6EhRITt4c1Zu3n6EhRIB0AAAAAAAGdeLLVO71HI4Xcy1Lu9P02i8WWqd3qORwu5lqXd6f&#10;ptA0QAAAAAAAcUnbvZq0tvB0IyiUnbvZq0tvB0IwKMAAAAAAAAnLw5qzdvP0JCjJy8Oas3bz9CQC&#10;iQ6cQ6AAAAAADOvFlqnd6jkcaJnXiy1Tu9RyOAXdy1Nu9PyNNEzru5am3en5GmiAAAAAADinTigT&#10;t3s1aW3g6EZRk5d7NWlt4OhGUYAAAAAAAAE5eHNWbt5+hIUSE7eHNWbt5+hIUSAdAAAAAAABnXjy&#10;1Vu9R03C7uWpt3p+RovHlqrd6jpuF3ctTbvT8jQNEAAAAAAAHFJ272atLbwdCMolJ272atLbwdCM&#10;CjAAAAAAAAJ28OZs3eJ+hIURO3hzNm7xP0JAKFDpxDoAAAAAAM68WWqd3qORxomdeLLVO71HI4Bd&#10;3LU270/I00TOu7lqbd6fkaaIAAAAAAOKdOKBO3ezVpbeDoRlGTl3s1aW3g6EZRgAAAAAAAATl4c1&#10;Zu3n6EhRITt4c1Zu3n6EhRIB0AAAAAAAGdeLLVO71HI4Xdy1Nu9PyNF4stU7vUcjhd3LU270/I0D&#10;RAAAAAAABxSdu9mrS28HQjKJSdu9mrS28HQjAowAAAAAAACdvDmrN29R0JCiJ28Oas3b1HQkAoUO&#10;nEOgAAAAAAz7w5ap3efkcaBn3hy1Tu8/I4Bd7LU27wcjTQM+72Wpt3g5GmgAAAAAADinTigT13s1&#10;aW3p+hGURO3ezVpben6EZRAAAAAAAAATl4c1Zu3n6EhRITt4c1Zu3n6EhRIB0AAAAAAAGdeLLVO7&#10;1HI4Xdy1Nu9PyNF4stU7vUcjhd3LU270/I0DRAAAAAAABxSdu9mrS28HQjKJSdu9mrS28HQjAowA&#10;AAAAAACcvDmrN28/QkKMnLw5qzdvP0JAKJDpxDoAAAAAAM68WWqd3qORxomdeLLVO71HI4Bd3LU2&#10;70/I00TOu7lqbd6fkaaIAAAAAAOKdOKBPXezNpbxB0IyiJ272ZtLeIOhGUQAAAAAAAAE5eHNWbt5&#10;+hIUSE7eHNWbt5+hIUSAdAAAAAAABnXiy1Tu9RyOF3MtS7vT9NovFlqnd6jkcLuZal3en6bQNEAA&#10;AAAAAHFJ272atLbwdCMolJ272atLbwdCMCjAAAAAAAAJy8Oas3bz9CQoycvDmrN28/QkAokOnEOg&#10;AAAAAAzrxZap3eo5HGiZ14stU7vUcjgF3ctTbvT8jTRM67uWpt3p+RpogAAAAAA4p04oE7d7NWlt&#10;4OhGUZOXezVpbeDoRlGAAAAAAAABOXhzVm7efoSFEhO3hzVm7efoSFEgHQAAAAAAAZ148tVbvUdN&#10;wu7lqbd6fkaLx5aq3eo6bhd3LU270/I0DRAAAAAAABxSdu9mrS28HQjKJSdu9mrS28HQjAowAAAA&#10;AAACdvDmbN3ifoSFETt4czZu8T9CQChQ6cQ6AAAAAADOvFlqnd6jkcaJnXiy1Tu9RyOAXdy1Nu9P&#10;yNNEzru5am3en5GmiAAAAAADinTigTt3s1aW3g6EZRk5d7NWlt4OhGUYAAAAAAAAE5eHNWbt5+hI&#10;USE7eHNWbt5+hIUSAdAAAAAAABnXiy1Tu9RyOF3ctTbvT8jReLLVO71HI4Xdy1Nu9PyNA0QAAAAA&#10;AAcUnbvZq0tvB0IyiUnbvZq0tvB0IwKMAAAAAAAAnbw5qzdvUdCQoidvDmrN29R0JAKFDpxDoAAA&#10;AAAM+8OWqd3n5HGgZ94ctU7vPyOAXey1Nu8HI00DPu9lqbd4ORpoAAAAAAA4p04oE9d7NWlt6foR&#10;lETt3s1aW3p+hGUQAAAAAAAAE5eHNWbt5+hIUSE7eHNWbt5+hIUSAdAAAAAAABnXiy1Tu9RyOF3c&#10;tTbvT8jReLLVO71HI4Xdy1Nu9PyNA0QAAAAAAAcUnbvZq0tvB0IyiUnbvZq0tvB0IwKMAAAAAAAA&#10;nLw5qzdvP0JCjJy8Oas3bz9CQCiQ6cQ6AAAAAADOvFlqnd6jkcaJnXiy1Tu9RyOAXdy1Nu9PyNNE&#10;zru5am3en5GmiAAAAAADinTigT13szaW8QdCMoidu9mbS3iDoRlEAAAAAAAABOXhzVm7efoSFEhO&#10;3hzVm7efoSFEgHQAAAAAAAZ14stU7vUcjhdzLUu70/TaLxZap3eo5HC7mWpd3p+m0DRAAAAAAABx&#10;Sdu9mrS28HQjKJSdu9mrS28HQjAowAAAAAAACcvDmrN28/QkKMnLw5qzdvP0JAKJDpxDoAAAAAAM&#10;68WWqd3qORxomdeLLVO71HI4Bd3LU270/I00TOu7lqbd6fkaaIAAAAAAOKdOKBO3ezVpbeDoRlGT&#10;l3s1aW3g6EZRgAAAAAAAATl4c1Zu3n6EhRITt4c1Zu3n6EhRIB0AAAAAAAGdePLVW71HTcLu5am3&#10;en5Gi8eWqt3qOm4Xdy1Nu9PyNA0QAAAAAAAcUnbvZq0tvB0IyiUnbvZq0tvB0IwKMAAAAAAAAnbw&#10;5mzd4n6EhRE7eHM2bvE/QkAoUOnEOgAAAAAAzrxZap3eo5HGiZ14stU7vUcjgF3ctTbvT8jTRM67&#10;uWpt3p+RpogAAAAAA4p04oE7d7NWlt4OhGUZOXezVpbeDoRlGAAAAAAAABOXhzVm7efoSFEhO3hz&#10;Vm7efoSFEgHQAAAAAAAZ14stU7vUcjhd3LU270/I0Xiy1Tu9RyOF3ctTbvT8jQNEAAAAAAAHFJ27&#10;2atLbwdCMolJ272atLbwdCMCjAAAAAAAAJ28Oas3b1HQkKInbw5qzdvUdCQChQ6cQ6AAAAAADPvD&#10;lqnd5+RxoGfeHLVO7z8jgOXeX6am3eDkaaJH2Nb87YIGpZ9S9Gwwoj0fCiORGNRHIjno7ByfP5pj&#10;8z26SVGrar84PcAowTuklRq2q/OD3BpJUatqvzg9wCiBO6SVGrar84PcGklRq2q/OD3AKI4pPaSV&#10;Grar84PcOLeOo1bVfnB7gC72atLb0/QjKMgrGtqZs9c5KGoe580KuYjosYlSJjUa5XPRqq5P90+F&#10;VTBU/U29JKjVtV+cHuAUQJ3SSo1bVfnB7g0kqNW1X5we4BRAndJKjVtV+cHuDSSo1bVfnB7gFECd&#10;0kqNW1X5we4c0kqNW1X5we4AvDmrN3ifoSFEhB2xbczp6FzqGoYrJplaxzolWVVie1WsVr1aitRf&#10;jX4lRMEX9TaS8lRq2q/OD3AKME7pJUatqvzg9waSVGrar84PcAogTuklRq2q/OD3BpJUatqvzg9w&#10;CiBO6SVGrar84PcGklRq2q/OD3ANG8WWqd3qORwu7lqbd6fkaYNtW/O6Cdq2fUsR0MyK9XQ4NRWO&#10;RXL8L1dg1Pn8kx+RyxbfnbBA1tn1L0bDCiPa+FEciMaiORHPR2Dk+aYpj8wLAE7pJUatqvzg9waS&#10;VGrar84PcAogTuklRq2q/OD3BpJUatqvzg9wCiBO6SVGrar84PcGklRq2q/OD3AKFSdu9mrS28HQ&#10;jC3jqNW1X5we4Y1jW1M2euclDUPV80KuYjokWJUiY1GvVz0aquT/AHT4VVMFT9QLwE5pJUatqvzg&#10;9w7pJUatqvzg9wCiBO6SVGrar84PcGklRq2q/OD3AKIE7pJUatqvzg9waSVGrar84PcAoicvDmrN&#10;3ifoSDSSo1bVfnB7hi2zbczp6FzqGoYrJplaxXRYyqsT0VrVa9WorU/3X4lRMEX9QLxDpOaSVGra&#10;r84PcO6SVGrar84PcAogTuklRq2q/OD3BpJUatqvzg9wCiBO6SVGrar84PcGklRq2q/OD3AKIzrx&#10;5ap3eo5HGdpJUatqvzg9w8Vt2/O6Cdq2fUsR0MyK9XQ4NRWORXL8L1dg1PmuCY/IDeu6v01Nu9P0&#10;2miR9i2/O2CBqWfUvRsMKI9r4URyIxqI5Ec9HIjv+pimJ7tJKjVtV+cHuAUQJ3SSo1bVfnB7g0kq&#10;NW1X5we4BRAndJKjVtV+cHuDSSo1bVfnB7gFEcUntJKjVtV+cHuHFvJUatqvzg9wBd7M2lvEHQjK&#10;Mg7GtqZs9c5tDO9XzQq5iOixiVImIjXq56NVXJ/unwqqYKn6m1pJUatqvzg9wCiBO6SVGrar84Pc&#10;GklRq2q/OD3AKIE7pJUatqvzg9waSVGrar84PcAojhPaSVGrar84PcOLeOo1bVfnB7gC8Oas3eJ+&#10;hIUSEHbNtTOnoXLQzsVk0ytYrosZVWJ6K1iterUVqf7r8SomCKbKXjqNW1X5we4BSAndJKjVtV+c&#10;HuDSSo1bVfnB7gFECd0kqNW1X5we4NJKjVtV+cHuAUQJ3SSo1bVfnB7g0kqNW1X5we4Bo3iy1Tu9&#10;RyOF3MtTbvT8jTAtu353QTtWz6hiOhmRXudDg1FY5FcqNersGouPyTH5CxbwTtgga2z6l6NhhRHo&#10;6FEciMaiORHPR2Cp8/mmIFgCd0kqNW1X5we4NJKjVtV+cHuAUQJ3SSo1bVfnB7g0kqNW1X5we4BR&#10;AndJKjVtV+cHuDSSo1bVfnB7gFCpO3dzVpbxB0Iwt46jVtV+cHuGNY1tzNnrnJQzvV80KuYjosYl&#10;SJiI16uejVVyf7p8KqmCp+oF4Cd0kqNW1X5we4NJKjVtV+cHuAUQJ3SSo1bVfnB7g0kqNW1X5we4&#10;BRAndJKjVtV+cHuDSSo1bVfnB7gFETl4s1Zu8T9CQ7pJUatqvzg9wxbatuZ09C5aGoYrJplaxXRY&#10;yqsT2q1nwvVqK1P91+JUTBF/UC7Q6TiXkqNW1X5we4d0kqNW1X5we4BRAndJKjVtV+cHuDSSo1bV&#10;fnB7gFECd0kqNW1X5we4NJKjVtV+cHuAURnXiy1Tu9RyOM7SSo1bVfnB7h4bat+d0E7Vs+pYjoZk&#10;V6vhwaisciuVGvV2DU+a4Jj8gN+7uWpt3p+RpokfYtvztggaln1L0bDCiPR8ODkRjURyI56Owcnz&#10;TFMfme7SSo1bVfnB7gFECd0kqNW1X5we4NJKjVtV+cHuAUQJ3SSo1bVfnB7g0kqNW1X5we4BRHFJ&#10;7SSo1bVfnB7hxbyVGrar84PcAXdzVpbxB0IyjIOxbbmbPXOShqHq+aFXMR0WMSpExqNf8T0aquT/&#10;AHT4VVMFT9Ta0kqNW1X5we4BRAndJKjVtV+cHuDSSo1bVfnB7gFECd0kqNW1X5we4NJKjVtV+cHu&#10;AUQJ3SSo1bVfnB7g0kqNW1X5we4By8Was3eJ+hIUSEJbNtzOnoXLQzsVk0ytYrosZVWJ6K1iterU&#10;Vqf7r8SomCL+pspeOo1bVfnB7gFGCd0kqNW1X5we4NJKjVtV+cHuAUQJ3SSo1bVfnB7g0kqNW1X5&#10;we4BRAndJKjVtV+cHuDSSo1bVfnB7gGjePLVO71HI4Xdy1Nu9PyNMC2rwTugna6z6liOhmRXq6FU&#10;aisciuVGvV2DU+fyTEWJb87YIGpZ9Q9Gwwoj2uhwciMaiORHPR2DkTH5pj8wLAE7pJUatqvzg9wa&#10;SVGrar84PcAogTuklRq2q/OD3BpJUatqvzg9wCiBO6SVGrar84PcGklRq2q/OD3AKFSdu9mrS3iD&#10;oRnFvHUatqvzg9wxrGtqZs9c5KGd6vmhVzEdFjEqRMRGvVz0aquT/dPhVUwVALw6TiXjqNW1X5we&#10;4d0kqNW1X5we4BRAndJKjVtV+cHuDSSo1bVfnB7gFECd0kqNW1X5we4NJKjVtV+cHuAUROXhzNm7&#10;xP0JDuklRq2q/OD3DFtm2pnT0LnUM7FZNMrWK6LGVVieitYrXq1Fan+6/EqJgi/qBdodJxLyVGra&#10;r84PcO6SVGrar84PcAogTuklRq2q/OD3BpJUatqvzg9wCiBO6SVGrar84PcGklRq2q/OD3AKIzrx&#10;L9NU7vUdNxnaSVGrar84PcPDbVvzugnatn1LEdDMivc+FUaisciuVGvVyo3/AKuCYgb93MtTbvT8&#10;jTRJCxLfnbBA1LPqXo2GFEejocHIjGojk+J6OwcnzTFMfme3SSo1bVfnB7gFECd0kqNW1X5we4NJ&#10;KjVtV+cHuAUQJ3SSo1bVfnB7g0kqNW1X5we4BRHFJ7SSo1bVfnB7hzSSo1bVfnB7gC72atLeIOhG&#10;UZBWNbczZ65zaGoer5oVcxHRYxKkTERrlc9Gqrk/3T4VVMFT9Ta0kqNW1X5we4BRgndJKjVtV+cH&#10;uDSSo1bVfnB7gFECd0kqNW1X5we4NJKjVtV+cHuAUQJ3SSo1bVfnB7hzSSo1bVfnB7gC8Oas3bz9&#10;CQokIS2bamdPQuWhqGKyaZWsV0SrKqxParWK16tRWp/uvxKiYIv6myl46jVtV+cHuAUYJ3SSo1bV&#10;fnB7g0kqNW1X5we4BRAndJKjVtV+cHuDSSo1bVfnB7gFECd0kqNW1X5we4NJKjVtV+cHuAaN4stU&#10;7vUcjhd3LU270/I0wLat+d0E7Vs+pYjoZkV7nwqjUVjkVyo16uwanzXBMfkdsW352wQNSz6l6Nhh&#10;RHo6HByIxqI5PiejsHJ8/mmPzArwTuklRq2q/OD3BpJUatqvzg9wCiBO6SVGrar84PcGklRq2q/O&#10;D3AKIE7pJUatqvzg9waSVGrar84PcAoVJ272atLeIOhGFvJUatqvzg9wxbHtuZs9c5tDUPV80KuY&#10;10SLEqRMajXq56NVXInxp8KqmCp+oF6Cc0kqNW1X5we4d0kqNW1X5we4BRAndJKjVtV+cHuDSSo1&#10;bVfnB7gFECd0kqNW1X5we4NJKjVtV+cHuAUROXhzVm7eo6Eh3SSo1bVfnB7hiWzbUzp6Fy0NQxzJ&#10;plaxXRYyqsT2q1iterUVqf7r8SomCL+oF4h0nEvHUatqvzg9w7pJUatqvzg9wCiBO6SVGrar84Pc&#10;GklRq2q/OD3AKIE7pJUatqvzg9waSVGrar84PcAojOvCv01Tu8/I4zdJKjVtV+cHuHitm353QTtW&#10;z6liOhmRXq+HBqKxyK5Ua9XYNT5/JMfkBv3eT6am3eDkaaGB4LvZam3eDkaaAHMBgdAHMBgdAHMA&#10;qHTigTt3k+qtLb0/QjKLAnrvZq0tvT9CMogOYDA6AOYDA6AOYDA6AJy8KfVWbt5+hIUSITt4c1Zu&#10;3n6EhRIAwGB0AcwGB0AcwGB0AZ14k+mqd3qORwu6n01Nu9PyNF4stU7vUcjhd3LU270/I0DQwGB0&#10;AcwGB0AcwGB0AcVCdu8n1VpbeDoRlEpO3ezVpbeDoRgUWAwOgDmAwOgDmAwOgDmBO3hT6qzdvP0J&#10;CjJy8Oas3bz9CQCiRBgEOgcwGB0AcwGB0AcwM+8SfTVO71HI40TOvFlqnd6jkcAu6n01Nu9PyNND&#10;Az7u5am3en5GmiBzAYHQBzAYHQBzAKh04oE7d5PqbS3iDoRlFgT13szaW8QdCMogOYDA6AOYDA6A&#10;OYDA6AJy8KfVWbt5+hIUSITt4c1Zu3n6EhRIAwGB0AcwGB0AcwGB0AZ14k+mqd3qORxy7ifTUu70&#10;/TadvFlqnd6jkcLuZal3en6bQNDAYHQBzAYHQBzAYHQBxUJ27yfVWlt4OhGUSk7d7NWlt4OhGBRY&#10;DA6AOYDA6AOYDA6AOYE7eFPqrN28/QkKMnLw5qzdvP0JAKJEGAQ6BzAYHQBzAYHQBzAz7xJ9NU7v&#10;UcjjRM68WWqd3qORwC7qfTU270/I00MDPu7lqbd6fkaaIHMBgdAHMBgdAHMAqHTigTt3k+qtLbwd&#10;CMosCdu9mrS28HQjKMDmAwOgDmAwOgDmAwOgCcvCn1Vm7efoSFEiE7eHNWbt5+hIUSAMBgdAHMBg&#10;dAHMBgdAGbeNPpqrd6jpuO3dT6am3en5Gi8eWqt3qOm4Xdy1Nu9PyNA0MBgdAHMBgdAHMBgdAHFQ&#10;nbvJ9VaW3g6EZRKTt3s1aW3g6EYFFgMDoA5gMDoA5gMDoA5gTt4U+ps3eJ+hIUZO3hzNm7xP0JAK&#10;FEGAQ6BzAYHQBzAYHQBzAz7xJ9NU7vUcjjRM68WWqd3qORwC7qfTU270/I00MDPu7lqbd6fkaaIH&#10;MBgdAHMBgdAHMAqHTigTt3k+qtLbwdCMosCdu9mrS28HQjKMDmAwOgDmAwOgDmAwOgCcvCn1Vm7e&#10;foSFEiE7eHNWbt5+hIUSAMBgdAHMBgdAHMBgdAGdeJPpqnd6jkcLup9NTbvT8jReLLVO71HI4Xdy&#10;1Nu9PyNA0MBgdAHMBgdAHMBgdAHFQnbvJ9VaW3g6EZRKTt3s1aW3g6EYFFgMDoA5gMDoA5gMDoA5&#10;gTt4U+qs3b1HQkKMnbw5qzdvUdCQChRBgEOgcwGB0AcwGB0AcwM+8KfTVO7z8jjRM+8OWqd3n5HA&#10;LvZam3eDkaaBn3ey1Nu8HI00AAAAAAAcU6cUCeu9mrS29P0IyiJ272atLb0/QjKIAAAAAAAACcvD&#10;mrN28/QkKJCdvDmrN28/QkKJAOgAAAAAAAzrxZap3eo5HC7uWpt3p+RovFlqnd6jkcLu5am3en5G&#10;gaIAAAAAAAOKTt3s1aW3g6EZRKTt3s1aW3g6EYFGAAAAAAAATl4c1Zu3n6EhRk5eHNWbt5+hIBRI&#10;dOIdAAAAAABnXiy1Tu9RyONEzrxZap3eo5HALu5am3en5GmiZ13ctTbvT8jTRAAAAAABxTpxQJ67&#10;2ZtLeIOhGURO3ezNpbxB0IyiAAAAAAAAAnLw5qzdvP0JCiQnbw5qzdvP0JCiQDoAAAAAAAM68WWq&#10;d3qORwu5lqXd6fptF4stU7vUcjhdzLUu70/TaBogAAAAAAA4pO3ezVpbeDoRlEpO3ezVpbeDoRgU&#10;YAAAAAAABOXhzVm7efoSFGTl4c1Zu3n6EgFEh04h0AAAAAAGdeLLVO71HI40TOvFlqnd6jkcAu7l&#10;qbd6fkaaJnXdy1Nu9PyNNEAAAAAAHFOnFAnbvZq0tvB0IyjJy72atLbwdCMowAAAAAAAAJy8Oas3&#10;bz9CQokJ28Oas3bz9CQokA6AAAAAAADOvHlqrd6jpuF3ctTbvT8jRePLVW71HTcLu5am3en5GgaI&#10;AAAAAAAOKTt3s1aW3g6EZRKTt3s1aW3g6EYFGAAAAAAAATt4czZu8T9CQoidvDmbN3ifoSAUKHTi&#10;HQAAAAAAZ14stU7vUcjjRM68WWqd3qORwC7uWpt3p+Rpomdd3LU270/I00QAAAAAAcU6cUCdu9mr&#10;S28HQjKMnLvZq0tvB0IyjAAAAAAAAAnLw5qzdvP0JCiQnbw5qzdvP0JCiQDoAAAAAAAM68WWqd3q&#10;ORwu7lqbd6fkaLxZap3eo5HC7uWpt3p+RoGiAAAAAAADik7d7NWlt4OhGUSk7d7NWlt4OhGBRgAA&#10;AAAAAE7eHNWbt6joSFETt4c1Zu3qOhIBQodOIdAAAAAABn3hy1Tu8/I40DPvDlqnd5+RwC72Wpt3&#10;g5GmgZ93stTbvByNNAAAAAAAHFOnFAnrvZq0tvT9CMoidu9mrS29P0IyiAAAAAAAAAnLw5qzdvP0&#10;JCiQnbw5qzdvP0JCiQDoAAAAAAAM68WWqd3qORwu7lqbd6fkaLxZap3eo5HC7uWpt3p+RoGiAAAA&#10;AAADik7d7NWlt4OhGUSk7d7NWlt4OhGBRgAAAAAAAE5eHNWbt5+hIUZOXhzVm7efoSAUSHTiHQAA&#10;AAAAZ14stU7vUcjjRM68WWqd3qORwC7uWpt3p+Rpomdd3LU270/I00QAAAAAAcU6cUCeu9mbS3iD&#10;oRlETt3szaW8QdCMogAAAAAAAAJy8Oas3bz9CQokJ28Oas3bz9CQokA6AAAAAAADOvFlqnd6jkcL&#10;uZal3en6bReLLVO71HI4Xcy1Lu9P02gaIAAAAAAAOKTt3s1aW3g6EZRKTt3s1aW3g6EYFGAAAAAA&#10;AATl4c1Zu3n6EhRk5eHNWbt5+hIBRIdOIdAAAAAABnXiy1Tu9RyONEzrxZap3eo5HALu5am3en5G&#10;miZ13ctTbvT8jTRAAAAAABxTpxQJ272atLbwdCMoycu9mrS28HQjKMAAAAAAAACcvDmrN28/QkKJ&#10;CdvDmrN28/QkKJAOgAAAAAAAzrx5aq3eo6bhd3LU270/I0Xjy1Vu9R03C7uWpt3p+RoGiAAAAAAA&#10;Dik7d7NWlt4OhGUSk7d7NWlt4OhGBRgAAAAAAAE7eHM2bvE/QkKInbw5mzd4n6EgFCh04h0AAAAA&#10;AGdeLLVO71HI40TOvFlqnd6jkcAu7lqbd6fkaaJnXdy1Nu9PyNNEAAAAAAHFOnFAnbvZq0tvB0Iy&#10;jJy72atLbwdCMowAAAAAAAAJy8Oas3bz9CQokJ28Oas3bz9CQokA6AAAAAAADOvFlqnd6jkcLu5a&#10;m3en5Gi8WWqd3qORwu7lqbd6fkaBogAAAAAAA4pO3ezVpbeDoRlEpO3ezVpbeDoRgUYAAAAAAABO&#10;3hzVm7eo6EhRE7eHNWbt6joSAUKHTiHQAAAAAAZ94ctU7vPyONAz7w5ap3efkcAu9lqbd4ORpoGD&#10;YNtwJT06LPCipBAiosjEVFRjUVFRXYoqL8sD3+PU/mIOIzuA94PB49T+Yg4jO4ePU/mIOIzuA94P&#10;B49T+Yg4jO4ePU/mIOIzuA95xTw+PU/mIOIzuC29T+Yg4jO4DMu9mrS29P0IyiJKwrXhbU2g5Zok&#10;R00CtVXsRHIkMaKrVVcFRF+Xy/XE3vHqfzEHEZ3Ae8Hg8ep/MQcRncPHqfzEHEZ3Ae8Hg8ep/MQc&#10;RncPHqfzEHEZ3Ae8Hg8ep/MQcRncPHqfzEHEZ3AZd4c1Zu3n6EhRISVvWtC6ps9yTRKjJ51cqPYq&#10;NRYXoiuVFwRFX5fP9cP/AE30t6n8xBxGdwHvB4PHqfzEHEZ3Dx6n8xBxGdwHvB4PHqfzEHEZ3Dx6&#10;n8xBxGdwHvB4PHqfzEHEZ3Dx6n8xBxGdwHzeLLVO71HI4Xdy1Nu9PyNPFb9tQOp6hEnhVVgnRESR&#10;iqqqxyIiIjsVVV+WCCwLbgbT07VnhRUggRUWRiKioxqKiorsUVF+WCgbwPB49T+Yg4jO4ePU/mIO&#10;IzuA94PB49T+Yg4jO4ePU/mIOIzuA94PB49T+Yg4jO4ePU/mIOIzuA9yk7d7NWlt4OhGai29T+Yg&#10;4jO4wLBteFtTaDlmiRHzwK1VexEciQsRVaqrgqIvyxT9cf8AwCuB4PHqfzEHEZ3Dx6n8xBxGdwHv&#10;B4PHqfzEHEZ3Dx6n8xBxGdwHvB4PHqfzEHEZ3Dx6n8xBxGdwHvJy8Oas3bz9CQ1PHqfzEHEZ3GBb&#10;1rwuqLPck0So2edXKj2KjUWGREVyouCIq/LFf1w/9ArUOngS3qfzEHEZ3Dx6n8xBxGdwHvB4PHqf&#10;zEHEZ3Dx6n8xBxGdwHvB4PHqfzEHEZ3Dx6n8xBxGdwHvM68WWqd3qORx9ePU/mIOIzuPBb9tQOp6&#10;hEnhVVgnRESRiqqqxyIiIjsVVV+WCAe27uWpt3p+RpomDYFtwNp6dFnhRUggRUWRiKioxqKioq4o&#10;qL8sFPf49T+Yg4jO4D3g8Hj1P5iDiM7h49T+Yg4jO4D3g8Hj1P5iDiM7h49T+Yg4jO4D3nFPD49T&#10;+Yg4jO4Lb1P5iDiM7gMy72ZtLeIOhGURJWDa8Lai0HLNEiOngVqq9qI5EhjRVaqrgqIvyxT9UX/w&#10;3vHqfzEHEZ3Ae8Hg8ep/MQcRncPHqfzEHEZ3Ae8Hg8ep/MQcRncPHqfzEHEZ3Ae8Hg8ep/MQcRnc&#10;PHqfzEHEZ3AZd4c1Zu3n6EhRISVvWvC6ps9yTRKjZ51cqPYqNRYXoiuVFwRFX5fP9cP/AE3kt6n8&#10;xBxGdwGgDwePU/mIOIzuHj1P5iDiM7gPeDwePU/mIOIzuHj1P5iDiM7gPeDwePU/mIOIzuHj1P5i&#10;DiM7gPm8WWqd3qORwu5lqXd6fptPFb9tQOp6hEnhVVgnRESRiqqqxyIiIjsVVV+WCCwLbgbT0zVn&#10;hRUggRUWRiKioxqKiorsUVF+WCgbwPB49T+Yg4jO4ePU/mIOIzuA94PB49T+Yg4jO4ePU/mIOIzu&#10;A94PB49T+Yg4jO4ePU/mIOIzuA9yk7d7NWlt4OhGai29T+Yg4jO4wLBtaFtTaDlmiRHzwK1Ve1Ec&#10;iQxoqtVVwciL8sU/XH/wCuB4PHqfzEHEZ3Dx6n8xBxGdwHvB4PHqfzEHEZ3Dx6n8xBxGdwHvB4PH&#10;qfzEHEZ3Dx6n8xBxGdwHvJy8Oas3bz9CQ1PHqfzEHEZ3GBb1rQuqbPck0So2edXKj2KjUWGREVyo&#10;uCIq/LFf1wArUOmelvU/mIOIzuO+PU/mIOIzuA94PB49T+Yg4jO4ePU/mIOIzuA94PB49T+Yg4jO&#10;4ePU/mIOIzuA95nXiy1Tu9RyOPrx6n8xBxGdx4LftuB1PUIk8KqsE6IiSMVVVWOREREdiqqvywQD&#10;23dy1Nu9PyNNEwbAtuBtPTos8KKkECKiyMRUVGNRUVFdiiovywU9/j1P5iDiM7gPeDwePU/mIOIz&#10;uHj1P5iDiM7gPeDwePU/mIOIzuHj1P5iDiM7gPecU8Pj1P5iDiM7ji29T+Yg4jO4DMu9mrS28HQj&#10;KMkbBtaFtTaDlmiRHTwK1VexEciQxoqtVVwVEX5Yp+uJv+PU/mIOIzuA94PB49T+Yg4jO4ePU/mI&#10;OIzuA94PB49T+Yg4jO4ePU/mIOIzuA94PB49T+Yg4jO4ePU/mIOIzuAy7w5qzdvP0JCiQkretaF1&#10;TZ7kmiVGTzq5Ue1UaiwyIiuVFwair8sV/XD/ANN9Lep/MQcRncB7weDx6n8xBxGdw8ep/MQcRncB&#10;7weDx6n8xBxGdw8ep/MQcRncB7weDx6n8xBxGdw8ep/MQcRncB83jy1Vu9R03C7uWpt3p+Rp4rft&#10;uB1PUtSeFVWCdERJGKqqrHIiIiOxVVX5YILAtqBtPTos8KKkECKiyMRUVGNRUVFdiiovywUDeB4P&#10;HqfzEHEZ3Dx6n8xBxGdwHvB4PHqfzEHEZ3Dx6n8xBxGdwHvB4PHqfzEHEZ3Dx6n8xBxGdwHuUnbv&#10;Zq0tvB0IzTW3qfzEHEZ3GDYNrwtqbQcs0SI6eBWqr2IjkSFiKrVVcFRF+Xy/XH/wCuB4PHqfzEHE&#10;Z3Dx6n8xBxGdwHvB4PHqfzEHEZ3Dx6n8xBxGdwHvB4PHqfzEHEZ3Dx6n8xBxGdwHvJ28OZs3eJ+h&#10;Iafj1P5iDiM7jBt614XVFnuSaJUZPOrlR7VRqLDIiK5UXBEVfliv6qn/AKBWIdPAlvU/mIOIzuHj&#10;1P5iDiM7gPeDwePU/mIOIzuHj1P5iDiM7gPeDwePU/mIOIzuHj1P5iDiM7gPeZ14stU7vUcjj68e&#10;p/MQcRnceC37bgdT1CJPCqrBOiIkjFVVVjkRERFxVVX5YIB7bu5am3en5GmiYNgW1A2np0WeFFSC&#10;BFRZGIqKjGoqKiuxRUX5YKe/x6n8xBxGdwHvB4PHqfzEHEZ3Dx6n8xBxGdwHvB4PHqfzEHEZ3Dx6&#10;n8xBxGdwHvOKeHx6n8xBxGdw8ep/MQcRncBl3ezVpbeDoRlGSNg2vC2otByzRIjp4FaqvYiORIY0&#10;VWqq4KiL8sU/XH/w3/HqfzEHEZ3Ae8Hg8ep/MQcRncPHqfzEHEZ3Ae8Hg8ep/MQcRncPHqfzEHEZ&#10;3Ae8Hg8ep/MQcRncPHqfzEHEZ3AZd4c1Zu3n6EhRISVvWvC6ps9yTRKjJ51cqPYqNRYXoiuVFwRF&#10;X5Yr+uH/AKb6W9T+Yg4jO4D3g8Hj1P5iDiM7h49T+Yg4jO4D3g8Hj1P5iDiM7h49T+Yg4jO4D3g8&#10;Hj1P5iDiM7h49T+Yg4jO4D5vFlqnd6jkcLu5am3en5Gnit+24HU9Q1J4VVYJ0REkYqqqsciIiI7F&#10;VVflggsC2oG09OizwoqQQIqLIxFRUY1FRUV2KKi/LBQN4Hg8ep/MQcRncPHqfzEHEZ3Ae8Hg8ep/&#10;MQcRncPHqfzEHEZ3Ae8Hg8ep/MQcRncPHqfzEHEZ3Ae5Sdu9mrS28HQjNRbep/MQcRncYFg2tC2p&#10;tByzRIj54FaqvYiORIWIqtVVwVEX5fL9cf8AwCuB4PHqfzEHEZ3Dx6n8xBxGdwHvB4PHqfzEHEZ3&#10;Dx6n8xBxGdwHvB4PHqfzEHEZ3Dx6n8xBxGdwHvJ28Oas3b1HQkNPx6n8xBxGdxg27a8Lqmz3JNEq&#10;NmnVyo9io1FhkRFcqLgiKvy+f64AViHTwJb1P5iDiM7h49T+Yg4jO4D3g8Hj1P5iDiM7h49T+Yg4&#10;jO4D3g8Hj1P5iDiM7h49T+Yg4jO4D3mfeHLVO7z8jjvj1P5iDiM7jwW9bcC09QiTwqqwToiJIxVV&#10;VY5ERER2Kqq/LBAP52HdymdBTudS07nOghVzliYqqqsaqqqq1VVVX54nv0YpfKU3CZ2n3d7LU27w&#10;cjTQAzNGKXylNwmdo0YpfKU3CZ2mmAMzRil8pTcJnaNGKXylNwmdppgDM0YpfKU3CZ2nFuxS+Upu&#10;EztNQ4oEdYVg07qi0Gup4HNZPAjGrGxUYiwscqNRUwaiuVXYJ+qqb+jFL5Sm4TO08F3s1aW3p+hG&#10;UQGZoxS+UpuEztGjFL5Sm4TO00wBmaMUvlKbhM7RoxS+UpuEztNMAZmjFL5Sm4TO0aMUvlKbhM7T&#10;TAEbbtg07aiz2tp4GtfNMj2pGxEeiQvciOREwciORHIi/qiG8l2KXylNwmdp4Lw5qzdvP0JCiQDN&#10;0YpfKU3CZ2jRil8pTcJnaaYAzNGKXylNwmdo0YpfKU3CZ2mmAMzRil8pTcJnaNGKXylNwmdppgCd&#10;t67tM2nqHNpqdrmwTq1yRMRUVGOVFRUTFFRfmiocsG7tM6np3OpqdznQQK5yxMVVVWNVVVVbiqqv&#10;zVV/6aV4stU7vUcjhd3LU270/I0D50YpfKU3CZ2jRil8pTcJnaaYAzNGKXylNwmdo0YpfKU3CZ2m&#10;mAMzRil8pTcJnaNGKXylNwmdppgDLW7FL5Sm4TO0wrCsGndUWg11PA5rJoUY1Y2KjEWFjlRqKmDU&#10;Vyq7BP1VSwUnbvZq0tvB0IwNDRil8pTcJnaNGKXylNwmdppgDM0YpfKU3CZ2jRil8pTcJnaaYAzN&#10;GKXylNwmdo0YpfKU3CZ2mmAMvRil8pTcJnaYNuWDTtqLPa2nga188yPakbER6JC9yI5ETByIqI5E&#10;X9UQsicvDmrN28/QkA96XYpfKU3CZ2ndGKXylNwmdppIdAzNGKXylNwmdo0YpfKU3CZ2mmAMzRil&#10;8pTcJnaNGKXylNwmdppgDM0YpfKU3CZ2ngt67tM2nqHNpqdrmwTq1yRMRUVGOVFRUTFFRfmioURn&#10;Xiy1Tu9RyOAzrBu5TOp6dzqanc50ECucsTFVVVjVVVVUxVVX5qqnv0YpfKU3CZ2n1d3LU270/I00&#10;QMzRil8pTcJnaNGKXylNwmdppgDM0YpfKU3CZ2jRil8pTcJnaaYAzNGKXylNwmdpxbsUvlKbhR9p&#10;qHFAjrCsGndUWg11PA5rJ4UY1Y2KjEWFjlRqKmDUVyq7BP1VTf0YpfKU3CZ2ngu9mbS3iDoRlEBm&#10;aMUvlKbhM7RoxS+UpuEztNMAZmjFL5Sm4TO0aMUvlKbhM7TTAGZoxS+UpuEztOaMUvlKbhM7TUAE&#10;bbtg07aiz2tp4GtfPMj2pGxEeiQvciOREwciKiOwX9UQ3kuxS+UpuEztPBeHNWbt5+hIUSAZujFL&#10;5Sm4TO0aMUvlKbhM7TTAGZoxS+UpuEztGjFL5Sm4TO00wBmaMUvlKbhM7RoxS+UpuEztNMATtvXd&#10;pm09Q5tNTtc2CdWuSJiKioxyoqKjcUVF+eKCwbu0zqenc6mp3OdBA5zliYqqqsaqqqqmKqq/PFTR&#10;vFlqnd6jkcLuZal3en6bQPnRil8pTcJnaNGKXylNwmdppgDM0YpfKU3CZ2jRil8pTcJnaaYAzNGK&#10;XylNwmdo0YpfKU3CZ2mmAMtbsUvlKbhR9phWFYNO6otBrqeBzWTwoxqxsVGIsLHKjUVMGoqqrsE/&#10;XEsFJ272atLbwdCMDQ0YpfKU3CZ2jRil8pTcJnaaYAzNGKXylNwmdo0YpfKU3CZ2mmAMzRil8pTc&#10;JnaNGKXylNwmdppgDM0YpfKU3CZ2mDbtg07aiz2tp4GtfNMj2pGxEeiQvciOREwciORHYL+qIWJO&#10;XhzVm7efoSAe9LsUvlKbhM7TujFL5Sm4TO00kOgZmjFL5Sm4TO0aMUvlKbhM7TTAGZoxS+UpuEzt&#10;GjFL5Sm4TO00wBmaMUvlKbhM7TwW9dymbT1Dm01O1zYJ1a5ImIqKjHKioqJiiovzxQojOvFlqnd6&#10;jkcBnWDdymdT07nU1O5zoIFc5YmKqqrGqqqqpiqqvzxU9+jFL5Sm4TO0+ru5am3en5GmiBmaMUvl&#10;KbhM7RoxS+UpuEztNMAZmjFL5Sm4TO0aMUvlKbhM7TTAGZoxS+UpuEztOLdil8pTcJnaahxQI+wr&#10;Bp3VFoNdTwOayaFGNWNioxFhY5Uaipg1FcquwT9VU3tGKXylNwmdpn3ezVpbeDoRlGBmaMUvlKbh&#10;M7RoxS+UpuEztNMAZmjFL5Sm4TO0aMUvlKbhM7TTAGZoxS+UpuEztGjFL5Sm4TO00wBHW7YNO2os&#10;9raeBrXzzI9qRsRHokL3IjkRMHIiojsF/XA3UuxS+UpuFH2ngvDmrN28/QkKJAM3Ril8pTcJnaNG&#10;KXylNwmdppgDM0YpfKU3CZ2jRil8pTcJnaaYAzNGKXylNwmdo0YpfKU3CZ2mmAJ23ru0zaeoc2mp&#10;2ubBO5rkiYioqMcqKiomKKi/PFBYN3aZ1PTudTU7nOggVzliYqqqsaqqqq3FVVfnipo3jy1Vu9R0&#10;3C7uWpt3p+RoHzoxS+UpuEztGjFL5Sm4TO00wBmaMUvlKbhM7RoxS+UpuEztNMAZmjFL5Sm4TO0a&#10;MUvlKbhM7TTAGWt2KXylNwmdpg2FYNO6otBrqeBzWTwoxqxsVGIsLHKjUVMGoqqrsE/XEsVJ272a&#10;tLbwdCMD3pdil8pTcJnad0YpfKU3CZ2mmAMzRil8pTcJnaNGKXylNwmdppgDM0YpfKU3CZ2jRil8&#10;pTcJnaaYAzNGKXylNwmdpgW7YNO2os9raeBrXzzI9qRsRHokL3IjkRMHIjkR2C/qiFkTt4czZu8T&#10;9CQD3Jdil8pTcKPtO6MUvlKbhM7TSQ6BmaMUvlKbhM7RoxS+UpuEztNMAZmjFL5Sm4TO0aMUvlKb&#10;hM7TTAGZoxS+UpuEztPBb13KZtPUObTU7XNgnVrkiYioqMcqKiomKKi/NFQojOvFlqnd6jkcBnWD&#10;d2mdT07nU1O5zoIFc5YmKqqrGqqqqpiqqvzVVPfoxS+UpuEztPq7uWpt3p+RpogZmjFL5Sm4TO0a&#10;MUvlKbhM7TTAGZoxS+UpuEztGjFL5Sm4TO00wBmaMUvlKbhM7Ti3YpfKU3CZ2mocUCOsOwad1RaD&#10;XU8DmsnhRjVjYqMRYWOVGoqYNRVVXYJ+qqb2jFL5Sm4TO08F3s1aW3g6EZRgZmjFL5Sm4TO0aMUv&#10;lKbhM7TTAGZoxS+UpuEztGjFL5Sm4TO00wBmaMUvlKbhM7RoxS+UpuEztNMAR1u2DTtqLPa2nga1&#10;80yPakbER6JC9yI5ETByI5Edgv6ohupdil8pTcJnaeC8Oas3bz9CQokAzdGKXylNwmdo0YpfKU3C&#10;Z2mmAMzRil8pTcJnaNGKXylNwmdppgDM0YpfKU3CZ2jRil8pTcJnaaYAnLeu7TNp6hzaana5sE6t&#10;ckTEVFRjlRUVG4oqL80VP+HbBu7TOp6dzqanc50ECucsTFVVVjVVVVUxVVX5qqmjeLLVO71HI4Xd&#10;y1Nu9PyNA+dGKXylNwmdo0YpfKU3CZ2mmAMzRil8pTcJnaNGKXylNwmdppgDM0YpfKU3CZ2jRil8&#10;pTcJnaaYAy1uxS+UpuEztMGwrBp3VFoNdTwOayaFGNWNioxFhY5Uaipg1FcquVE/VVLFSdu9mrS2&#10;8HQjA0NGKXylNwmdo0YpfKU3CZ2mmAMzRil8pTcJnaNGKXylNwmdppgDM0YpfKU3CZ2jRil8pTcJ&#10;naaYAzNGKXylNwmdpgW7YNO2os9raeBrXzzo9qRsRHokL3IjkRMHIjkRyIv6ohZE7eHNWbt6joSA&#10;e5LsUvlKbhM7TujFL5Sm4TO00kOgZmjFL5Sm4TO0aMUvlKbhM7TTAGZoxS+UpuEztGjFL5Sm4TO0&#10;0wBmaMUvlKbhM7TwW5dymbBUObS07XNgmVrkiYioqMcqKio1FRUX5opRGfeHLVO7z8jgF3stTbvB&#10;yNNAz7vZam3eDkaaAAAAAAAOKdOKBPXezVpben6EZRE7d7NWlt6foRlEAAAAAAAABOXhzVm7efoS&#10;FEhO3hzVm7efoSFEgHQAAAAAAAZ14stU7vUcjhd3LU270/I0Xiy1Tu9RyOF3ctTbvT8jQNEAAAAA&#10;AAHFJ272atLbwdCMolJ272atLbwdCMCjAAAAAAAAJy8Oas3bz9CQoycvDmrN28/QkAokOnEOgAAA&#10;AAAzrxZap3eo5HGiZ14stU7vUcjgF3ctTbvT8jTRM67uWpt3p+RpogAAAAAA4p04oE9d7M2lvEHQ&#10;jKInbvZm0t4g6EZRAAAAAAAAATl4c1Zu3n6EhRITt4c1Zu3n6EhRIB0AAAAAAAGdeLLVO71HI4Xc&#10;y1Lu9P02i8WWqd3qORwu5lqXd6fptA0QAAAAAAAcUnbvZq0tvB0IyiUnbvZq0tvB0IwKMAAAAAAA&#10;AnLw5qzdvP0JCjJy8Oas3bz9CQCiQ6cQ6AAAAAADOvFlqnd6jkcaJnXiy1Tu9RyOAXdy1Nu9PyNN&#10;Ezru5am3en5GmiAAAAAADinTigTt3s1aW3g6EZRk5d7NWlt4OhGUYAAAAAAAAE5eHNWbt5+hIUSE&#10;7eHNWbt5+hIUSAdAAAAAAABnXjy1Vu9R03C7uWpt3p+RovHlqrd6jpuF3ctTbvT8jQNEAAAAAAAH&#10;FJ272atLbwdCMolJ272atLbwdCMCjAAAAAAAAJ28OZs3eJ+hIURO3hzNm7xP0JAKFDpxDoAAAAAA&#10;M68WWqd3qORxomdeLLVO71HI4Bd3LU270/I00TOu7lqbd6fkaaIAAAAAAOKdOKBO3ezVpbeDoRlG&#10;Tl3s1aW3g6EZRgAAAAAAAATl4c1Zu3n6EhRITt4c1Zu3n6EhRIB0AAAAAAAGdeLLVO71HI4Xdy1N&#10;u9PyNF4stU7vUcjhd3LU270/I0DRAAAAAAABxSdu9mrS28HQjKJSdu9mrS28HQjAowAAAAAAACdv&#10;DmrN29R0JCiJ28Oas3b1HQkAoUOnEOgAAAAAAz7w5ap3efkcaBn3hy1Tu8/I4Bd7LU27wcjTQM+7&#10;2Wpt3g5GmgAAAAAADinTigT13s1aW3p+hGURO3ezVpben6EZRAAAAAAAAATl4c1Zu3n6EhRITt4c&#10;1Zu3n6EhRIB0AAAAAAAGdeLLVO71HI4Xdy1Nu9PyNF4stU7vUcjhd3LU270/I0DRAAAAAAABxSdu&#10;9mrS28HQjKJSdu9mrS28HQjAowAAAAAAACcvDmrN28/QkKMnLw5qzdvP0JAKJDpxDoAAAAAAM68W&#10;Wqd3qORxomdeLLVO71HI4Bd3LU270/I00TOu7lqbd6fkaaIAAAAAAOKdOKBPXezNpbxB0IyiJ272&#10;ZtLeIOhGUQAAAAAAAAE5eHNWbt5+hIUSE7eHNWbt5+hIUSAdAAAAAAABnXiy1Tu9RyOF3MtS7vT9&#10;NovFlqnd6jkcLuZal3en6bQNEAAAAAAAHFJ272atLbwdCMolJ272atLbwdCMCjAAAAAAAAJy8Oas&#10;3bz9CQoycvDmrN28/QkAokOnEOgAAAAAAzrxZap3eo5HGiZ14stU7vUcjgF3ctTbvT8jTRM67uWp&#10;t3p+RpogAAAAAA4p04oE7d7NWlt4OhGUZOXezVpbeDoRlGAAAAAAAABOXhzVm7efoSFEhO3hzVm7&#10;efoSFEgHQAAAAAAAZ148tVbvUdNwu7lqbd6fkaLx5aq3eo6bhd3LU270/I0DRAAAAAAABxSdu9mr&#10;S28HQjKJSdu9mrS28HQjAowAAAAAAACdvDmbN3ifoSFETt4czZu8T9CQChQ6cQ6AAAAAADOvFlqn&#10;d6jkcaJnXiy1Tu9RyOAXdy1Nu9PyNNEzru5am3en5GmiAAAAAADinTigTt3s1aW3g6EZRk5d7NWl&#10;t4OhGUYAAAAAAAAE5eHNWbt5+hIUSE7eHNWbt5+hIUSAdAAAAAAABnXiy1Tu9RyOF3ctTbvT8jRe&#10;LLVO71HI4Xdy1Nu9PyNA0QAAAAAAAcUnbvZq0tvB0IyiUnbvZq0tvB0IwKMAAAAAAAAnbw5qzdvU&#10;dCQoidvDmrN29R0JAKFDpxDoAAAAAAM+8OWqd3n5HGgZ94ctU7vPyOAXey1Nu8HI00DOu8v01Nu9&#10;PyNNDEDoOYjEDoOYjEDpxRiFUCeu9mrS29P0IyiJy7y/VWlt6foRlFiB0HMRiB0HMRiB0HMRiBO3&#10;hzVm7efoSFEhO3hX6qzdvP0JCiRQOg5iMQOg5iMQOg5iMQM+8WWqd3qORwu7lqbd6fkaLxL9NU7v&#10;Ucjhdxfpqbd6fkaBog5iMQOg5iMQOg5iMQCk7d7NWlt4OhGUSqTt3V+qtLbwdCMCjBzEYgdBzEYg&#10;dBzEYgdJy8Oas3bz9CQosSdvCv1Vm7efoSAUSHTiKMQOg5iMQOg5iMQOmdeLLVO71HI40MTPvGv0&#10;1Tu9RyOAXdy1Nu9PyNNEzrur9NTbvT8jTQxA6DmIxA6DmIxA6cUYhVAnrvZm0t4g6EZRE5d5fqbS&#10;3iDoRlFiB0HMRiB0HMRiB0HMRiBO3hzVm7efoSFEhO3hX6mzd4n6EhRIoHQcxGIHQcxGIHQcxGIG&#10;feLLVO71HI4Xcy1Lu9P02i8S/TVO71HI45dxfpqbd6fkaBpA5iMQOg5iMQOg5iMQCk7d7NWlt4Oh&#10;GUSqTt3l+qtLbwdCMCjBzEYgdBzEYgdBzEYgdJy8Oas3bz9CQosSdvCv1Vm7efoSAUSHTiKMQOg5&#10;iMQOg5iMQOmdeLLVO71HI40MTPvEv01Tu9RyOAXdy1Nu9PyNNEzrur9NTbvT8jTQxA6DmIxA6DmI&#10;xA6cUYhVAnbvZq0tvB0IyjJy7y/VWlt4OhGUWIHQcxGIHQcxGIHQcxGIE7eHNWbt5+hIUSE7eFfq&#10;rN28/QkKJFA6DmIxA6DmIxA6DmIxAz7x5aq3eo6bhd3LU270/I05eNfpqnd6jkcdu6v01Nu9PyNA&#10;0QcxGIHQcxGIHQcxGIBSdu9mrS28HQjKJVJ27y/U2lvEHQjAowcxGIHQcxGIHQcxGIHSdvDmbN3i&#10;foSFDiTt4V+ps3eJ+hIBRIdOIoxA6DmIxA6DmIxA6Z14stU7vUcjjQxM+8S/TVO71HI4Bd3LU270&#10;/I00TOu4v01Nu9PyNNDEDoOYjEDoOYjEDpxRiFUCdu9mrS28HQjKMnLvL9VaW3g6EZRYgdBzEYgd&#10;BzEYgdBzEYgTt4c1Zu3n6EhRITt4V+qs3bz9CQokUDoOYjEDoOYjEDoOYjEDPvFlqnd6jkcLu5am&#10;3en5Gi8a/TVO71HI4XdX6am3en5GgaIOYjEDoOYjEDoOYjEApO3ezVpbeDoRlEqk7d5fqrS28HQj&#10;AowcxGIHQcxGIHQcxGIHSdvDmrN29R0JChxJ28K/VWbt6joSAUSHTiKMQOg5iMQOg5iMQOmfeHLV&#10;O7z8jj34mfeFfpqnd6jkcBg2NYtUsECttCRjVhhVrEhhVGorWqjUVyfEuCYJivzXA9vgVXrKTgQe&#10;hpXey1Nu8HI00AJ3wKr1lJwIPQeBVespOBB6FEAJ3wKr1lJwIPQeBVespOBB6FEAJ3wKr1lJwIPQ&#10;LYVXrKTgQehRHFAhLGsipdPXNbXPY5s0KPekUS/5VWJio5Ucnwt+Fv8Apg35YIi/9U2vAqvWUnAg&#10;9Bd7NWlt6foRlEDU74FV6yk4EHoPAqvWUnAg9CiAE74FV6yk4EHoPAqvWUnAg9CiAE74FV6yk4EH&#10;oPAqvWUnAg9CiAEFbNk1KT0KOrnvc6aZGPWKJP8AEqRPVXIjU+F3xNxZg75Jjj/1Db8Cq9ZScCD0&#10;OXhzVm7efoSFEgE94FV6yk4EHoPAqvWUnAg9CiAE74FV6yk4EHoPAqvWUnAg9CiAE74FV6yk4EHo&#10;PAqvWUnAg9CiAEhbVi1SQTq60JHtSGZXM/wwp8SIxyq1VanxJ8SfLFPmmIsWxqpYIFbaEjGrDCrW&#10;JDCqNRWNVGork+JUanyxX5rgb14stU7vUcjhd3LU270/I0DO8Cq9ZScCD0HgVXrKTgQehRACd8Cq&#10;9ZScCD0HgVXrKTgQehRACd8Cq9ZScCD0HgVXrKTgQehRACdWwqvWUnAg9DEsWyalZ65ra57HMmhR&#10;70iiVZVWJio5Ucnwt+FuDMG/JcMf1LxSdu9mrS28HQjA74FV6yk4EHoPAqvWUnAg9CiAE74FV6yk&#10;4EHoPAqvWUnAg9CiAE74FV6yk4EHoPAqvWUnAg9CiAE74FV6yk4EHoYts2TUpPQtdXPe500yMf8A&#10;4okWJUiequRET4XfE3/TB3yTFV/6heE5eHNWbt5+hIB3wKr1lJwIPQeBVespOBB6FCh0Cd8Cq9ZS&#10;cCD0HgVXrKTgQehRACd8Cq9ZScCD0HgVXrKTgQehRACd8Cq9ZScCD0PFbdi1SQTq60JHtSGZXMWG&#10;FEciMcqtVWp8SfEnyxT5piV5nXiy1Tu9RyOAwLFsWqdBArbQkY1YYVaxIYVRiKxqo1FcnxKjU+WK&#10;/NT3eBVespOBB6Gjd3LU270/I00QJ3wKr1lJwIPQeBVespOBB6FEAJ3wKr1lJwIPQeBVespOBB6F&#10;EAJ3wKr1lJwIPQ4thVespOBB6FGcUCEsayalZ65G1z2ObNCj3pFEqyqsTFRyo5Phb8LVRmDfkuCL&#10;/wBU2vAqvWUnAg9Bd7M2lvEHQjKIGp3wKr1lJwIPQeBVespOBB6FEAJ3wKr1lJwIPQeBVespOBB6&#10;FEAJ3wKr1lJwIPQ4thVespOBB6FGAIK2bIqUnoWurnvc6aZI3rFEixKkT1VyI1Phf8Tf9MHfJMVX&#10;/qG0lhVespOBB6C8Oas3bz9CQokAnvAqvWUnAg9B4FV6yk4EHoUQAnfAqvWUnAg9B4FV6yk4EHoU&#10;QAnfAqvWUnAg9B4FV6yk4EHoUQAkLbsWqbBOrrQke1IZlcxYYUR6Ixyq1VanxJ8SfLFPmgsSxap0&#10;ECttCRjVhhVrEhhVGorGqjUVyfEqNT5Yr8zevFlqnd6jkcLuZal3en6bQM7wKr1lJwIPQeBVespO&#10;BB6FEAJ3wKr1lJwIPQeBVespOBB6FEAJ3wKr1lJwIPQeBVespOBB6FEAJxbCq9ZScCD0MaxbJqVn&#10;rkbXPY5s0KPekUS/5VWJio5WuT4W/C3BmDfkuGP/AFS7UnbvZq0tvB0IwO+BVespOBB6DwKr1lJw&#10;IPQogBO+BVespOBB6DwKr1lJwIPQogBO+BVespOBB6DwKr1lJwIPQogBO+BVespOBB6GLbVk1KT0&#10;KOrnvc6aZGPWKJP8SpE9VcjWp8Lvib/pg75Jiq/9QvCcvDmrN28/QkAJYVXrKTgQeh3wKr1lJwIP&#10;QoUOgTvgVXrKTgQeg8Cq9ZScCD0KIATvgVXrKTgQeg8Cq9ZScCD0KIATvgVXrKTgQeh4rbsWqbBO&#10;rrQke1IZlcxYYURyIxyq1VamKI5PlinzTErzOvFlqnd6jkcBg2JYtU6CBW2hIxqwwq1iQwqjUVjV&#10;RqK5MVRqYJivzXA9vgVXrKTgQeho3dy1Nu9PyNNECd8Cq9ZScCD0HgVXrKTgQehRACd8Cq9ZScCD&#10;0HgVXrKTgQehRACd8Cq9ZScCD0OLYVXrKTgQehRnFAhLFsmpWeuRtc9jmzQo96RRL/lVYmKjla5P&#10;hb8Lf9MG/JcEX/qm14FV6yk4EHocu9mrS28HQjKMCd8Cq9ZScCD0HgVXrKTgQehRACd8Cq9ZScCD&#10;0HgVXrKTgQehRACd8Cq9ZScCD0HgVXrKTgQehRACDtmyalJ6FHVz3udNMjHrFEn+JUiequRrU+F3&#10;xNxZg75Jjj/1DZSwqvWUnAg9BeHNWbt5+hIUSAT3gVXrKTgQeg8Cq9ZScCD0KIATvgVXrKTgQeg8&#10;Cq9ZScCD0KIATvgVXrKTgQeg8Cq9ZScCD0KIASFt2LVNgnV1oSPakMyuYsMKI5EY5VaqtT4kRyfL&#10;FPmLEsWqdBArbQkY1YYVaxIYVRiKxqo1FcnxL8KfLFfmpvXjy1Vu9R03C7uWpt3p+RoGd4FV6yk4&#10;EHoPAqvWUnAg9CiAE74FV6yk4EHoPAqvWUnAg9CiAE74FV6yk4EHoPAqvWUnAg9CiAE4thVespOB&#10;B6GLY1kVKz1zW1z2ObNCkj0iiVZVWJio5UVPhZ8Lf9MG/JcEX/ql4pO3ezVpbeDoRgEsKr1lJwIP&#10;Q74FV6yk4EHoUQAnfAqvWUnAg9B4FV6yk4EHoUQAnfAqvWUnAg9B4FV6yk4EHoUQAnfAqvWUnAg9&#10;DFtmyalJ6FHVz3udNMjHrFEixKkT1VyI1Phd8TUVmDvkmKr/ANQvCdvDmbN3ifoSAxxLCq9ZScCD&#10;0O+BVespOBB6FCh0Cd8Cq9ZScCD0HgVXrKTgQehRACd8Cq9ZScCD0HgVXrKTgQehRACd8Cq9ZScC&#10;D0PDbVi1TYJ1daEj2pDMrmLDCiPRGOVWqrU+JEcnyxT5oWBnXiy1Tu9RyOAwbEsWqWCBW2hIxqww&#10;q1iQwqjUVjVRqK5PiX4U+WK/NcD2+BVespOBB6Gjd3LU270/I00QJ3wKr1lJwIPQeBVespOBB6FE&#10;AJ3wKr1lJwIPQeBVespOBB6FEAJ3wKr1lJwIPQeBVespOBB6FEcUCEsayalZ65ra57HNmhR7/wDF&#10;EqyqsTFRyoqfC34W/wCmDfkuCL/1Ta8Cq9ZScCD0OXezVpbeDoRlGBO+BVespOBB6DwKr1lJwIPQ&#10;ogBO+BVespOBB6DwKr1lJwIPQogBO+BVespOBB6DwKr1lJwIPQogBBW1ZNSk9C11c97nzTIx6xRI&#10;sSpE9VciNT4XfE3FmDvkmOP6G2lhVespOBB6HLw5qzdvP0JCiQCe8Cq9ZScCD0HgVXrKTgQehRAC&#10;d8Cq9ZScCD0HgVXrKTgQehRACd8Cq9ZScCD0HgVXrKTgQehRACQtqxqpIJ1daEj2pDMrmLDCiORG&#10;OVWqrU+JEcnyxT5piLFsWqWCBW2hIxqwwq1n+GFfhRWNVGork+JfhT5Yr81wN68WWqd3qORwu7lq&#10;bd6fkaBneBVespOBB6DwKr1lJwIPQogBO+BVespOBB6DwKr1lJwIPQogBO+BVespOBB6DwKr1lJw&#10;IPQogBO+BVespOBB6GJY1k1Kz1yNrnsc2aFHvSKJf8qrExUcqOT4W/C3BmDfkuGP/VLxSdu9mrS2&#10;8HQjA74FV6yk4EHoPAqvWUnAg9CiAE74FV6yk4EHoPAqvWUnAg9CiAE74FV6yk4EHoPAqvWUnAg9&#10;CiAE74FV6yk4EHoYts2RUtnoWurnvc6aZGPWKJP8SpE9VciNT4XfE3/TB3ywVV/6heE7eHNWbt6j&#10;oSAwSwqvWUnAg9B4FV6yk4EHoUKHQJ3wKr1lJwIPQeBVespOBB6FEAJ3wKr1lJwIPQeBVespOBB6&#10;FEAJ3wKr1lJwIPQ8Vs2LVJBOrrQke1IZlcxYYURyI1yq1VanxJimKYp80xK8z7w5ap3efkcAu9lq&#10;bd4ORpoGfd7LU27wcjTQAAAAAABxTpxQJ672atLb0/QjKInbvZq0tvT9CMogAAAAAAAAJy8Oas3b&#10;z9CQokJ28Oas3bz9CQokA6AAAAAAADOvFlqnd6jkcLu5am3en5Gi8WWqd3qORwu7lqbd6fkaBogA&#10;AAAAAA4pO3ezVpbeDoRlEpO3ezVpbeDoRgUYAAAAAAABOXhzVm7efoSFGTl4c1Zu3n6EgFEh04h0&#10;AAAAAAGdeLLVO71HI40TOvFlqnd6jkcAu7lqbd6fkaaJnXdy1Nu9PyNNEAAAAAAHFOnFAnrvZm0t&#10;4g6EZRE7d7M2lvEHQjKIAAAAAAAACcvDmrN28/QkKJCdvDmrN28/QkKJAOgAAAAAAAzrxZap3eo5&#10;HC7mWpd3p+m0Xiy1Tu9RyOF3MtS7vT9NoGiAAAAAAADik7d7NWlt4OhGUSk7d7NWlt4OhGBRgAAA&#10;AAAAE5eHNWbt5+hIUZOXhzVm7efoSAUSHTiHQAAAAAAZ14stU7vUcjjRM68WWqd3qORwC7uWpt3p&#10;+Rpomdd3LU270/I00QAAAAAAcU6cUCdu9mrS28HQjKMnLvZq0tvB0IyjAAAAAAAAAnLw5qzdvP0J&#10;CiQnbw5qzdvP0JCiQDoAAAAAAAM68eWqt3qOm4Xdy1Nu9PyNF48tVbvUdNwu7lqbd6fkaBogAAAA&#10;AAA4pO3ezVpbeDoRlEpO3ezVpbeDoRgUYAAAAAAABO3hzNm7xP0JCiJ28OZs3eJ+hIBQodOIdAAA&#10;AAABnXiy1Tu9RyONEzrxZap3eo5HALu5am3en5GmiZ13ctTbvT8jTRAAAAAABxTpxQJ272atLbwd&#10;CMoycu9mrS28HQjKMAAAAAAAACcvDmrN28/QkKJCdvDmrN28/QkKJAOgAAAAAAAzrxZap3eo5HC7&#10;uWpt3p+RovFlqnd6jkcLu5am3en5GgaIAAAAAAAOKTt3s1aW3g6EZRKTt3s1aW3g6EYFGAAAAAAA&#10;ATt4c1Zu3qOhIURO3hzVm7eo6EgFCh04h0AAAAAAGfeHLVO7z8jjQM+8OWqd3n5HALvZam3eDkaa&#10;Bn3ey1Nu8HI00AAAAAAAcU6cUCeu9mrS29P0IyiJ272atLb0/QjKIAAAAAAAACcvDmrN28/QkKJC&#10;dvDmrN28/QkKJAOgAAAAAAAzrxZap3eo5HC7uWpt3p+RovFlqnd6jkcLu5am3en5GgaIAAAAAAAO&#10;KTt3s1aW3g6EZRKTt3s1aW3g6EYFGAAAAAAAATl4c1Zu3n6EhRk5eHNWbt5+hIBRIdOIdAAAAAAB&#10;nXiy1Tu9RyONEzrxZap3eo5HALu5am3en5GmiZ13ctTbvT8jTRAAAAAABxTpxQJ672ZtLeIOhGUR&#10;O3ezNpbxB0IyiAAAAAAAAAnLw5qzdvP0JCiQnbw5qzdvP0JCiQDoAAAAAAAM68WWqd3qORwu5lqX&#10;d6fptF4stU7vUcjhdzLUu70/TaBogAAAAAAA4pO3ezVpbeDoRlEpO3ezVpbeDoRgUYAAAAAAABOX&#10;hzVm7efoSFGTl4c1Zu3n6EgFEh04h0AAAAAAGdeLLVO71HI40TOvFlqnd6jkcAu7lqbd6fkaaJnX&#10;dy1Nu9PyNNEAAAAAAHFOnFAnbvZq0tvB0IyjJy72atLbwdCMowAAAAAAAAJy8Oas3bz9CQokJ28O&#10;as3bz9CQokA6AAAAAAADOvHlqrd6jpuF3ctTbvT8jRePLVW71HTcLu5am3en5GgaIAAAAAAAOKTt&#10;3s1aW3g6EZRKTt3s1aW3g6EYFGAAAAAAAATt4czZu8T9CQoidvDmbN3ifoSAUKHTiHQAAAAAAZ14&#10;stU7vUcjjRM68WWqd3qORwC7uWpt3p+Rpomdd3LU270/I00QAAAAAAcU6cUCdu9mrS28HQjKMnLv&#10;Zq0tvB0IyjAAAAAAAAAnLw5qzdvP0JCiQnbw5qzdvP0JCiQDoAAAAAAAM68WWqd3qORwu7lqbd6f&#10;kaLxZap3eo5HC7uWpt3p+RoGiAAAAAAADik7d7NWlt4OhGUSk7d7NWlt4OhGBRgAAAAAAAE7eHNW&#10;bt6joSFETt4c1Zu3qOhIBQodOIdAAAAAABn3hy1Tu8/I40DPvDlqnd5+RwC72Wpt3g5GmgZ13l+m&#10;pt3g5GmgB0AAAAAOKdOKBPXezVpben6EZRE5d5fqrS29P0IyjAAAAAAAAAnLw5qzdvP0JCiQnbw5&#10;qzd4n6EhRIB0AAAAAAAGdeLLVO71HI4Xdy1Nu9PyNF4stU7vUcjhdxfpqbd6fkaBogAAAAAAA4pO&#10;3ezVpbeDoRlEpO3eX6q0t4g6EYFGAAAAAAAATl4c1Zu3n6EhRk5eFfqrN3ifoSAUSHTiHQAAAAAA&#10;Z14stU7vUcjjRM68eWqd3qORwC7uWpt3p+RpomddzLU270/I00QAAAAAAcU6cUCeu9mbS3iDoRlE&#10;Tl3l+ptLeIOhGUYAAAAAAAOKoE7eHNWbt5+hIUSE7eFfqrN28/QkKFFA+gAAAAAAAZ14stU7vUcj&#10;hdzLUu70/TaLxr9NU7vUcjhdzLUu70/TaBogAAAAAAA4pO3ezVpbeDoRlEpO3dzVpbxB0IwKMAAA&#10;AAAAAnLw5qzdvP0JCjJy8Was3bz9CQCiQ6cQ6AAAAAADOvFlqnd6jkcaJnXjX6ap3eo5HALu5am3&#10;en5GmiZ13F+mpt3p+RpogAAAAAA4p04oE7d7NWlt4OhGUZOXdzVpbeDoRlGAAAAAAAABOXhzVm7e&#10;foSFEhO3hzVm7xP0JCiQDoAAAAAAAM68eWqt3qOm4Xdy1Nu9PyNF48tU7vUdNwu4v01Nu9PyNA0Q&#10;AAAAAAAcUnbvZq0tvB0IyhVSeu8v1VpbeDoRgUYOIp0AAAAAAE7eHM2bvE/QkKInLwr9TZu8T9CQ&#10;CiQ6cQ6AAAAAADOvFlqnd6jkcaJnXiy1Tu9RyOAXdy1Nu9PyNNEzruZam3en5GmiAAAAAADinTig&#10;Tt3s1aW3g6EZRk5d5fqrS3iDoRlGAAAAAAAABOXhzVm7efoSFEhO3hX6qzd4n6EhRIB0AAAAAAAG&#10;deLLVO71HI4Xdy1Nu9PyNF41+mqd3qORwu7lqbd6fkaBogAAAAAAA4pO3ezVpbeDoRlEpO3ezVpb&#10;xB0IwKMAAAAAAAAnbw5qzdvUdCQoicvCv1Vm7eo6EgFEh04h0AAAAAAGfeHLVO7z8jj3mfeFfpqn&#10;d5+RwGBY94ZmwQNSz6p6Nhhaj2uiwciNaiOTF6Lg5PmmKIp7tJp9W1f5Q+4aF32/TU270/I00UQC&#10;e0mn1bV/lD7g0mn1bV/lD7hQ4DACe0mn1bV/lD7g0mn1bV/lD7hQ4DACe0mn1bV/lD7hxbzT6tq/&#10;yh9wosAqAQdjW5K2euclDUvV80KuY1YsYlSJiI1/xPRFVyf7p8KqmCobek0+rav8ofcPm7yfVWlt&#10;4OhGUeAE9pNPq2r/ACh9waTT6tq/yh9wocBgBPaTT6tq/wAofcGk0+rav8ofcKHAYAT2k0+rav8A&#10;KH3BpNPq2r/KH3ChwGAEJbNuSunoXLQ1DFZNMrWOWLGVVieitZ8L1aitT/dfiVPki/qbKXmn1bV/&#10;lD7hy8KfU2bvE/QkKNEAntJp9W1f5Q+4NJp9W1f5Q+4UOAwAntJp9W1f5Q+4NJp9W1f5Q+4UOAwA&#10;ntJp9W1f5Q+4NJp9W1f5Q+4UOAwAkbavDM6Cdq2fUsR0MyK9yxYNRWORXLg9VwanzXBFX5HLFvDM&#10;2CBqWfVPRsMKI9rosHIjWojkxkRcHImPzTH5m/eNPpqnd6jkccu636al3en5GgZ2k0+rav8AKH3D&#10;uk0+rav8ofcKHAYAT2k0+rav8ofcGk0+rav8ofcKHAYAT2k0+rav8ofcGk0+rav8ofcKHAYATq3l&#10;n1bV/lD7hjWNbcrZ65yUNQ9XzQucxqxYxKkTGo1+L0aquT/dPhVUwVP1LtUJy7yfVWlvEHQjA+tJ&#10;p9W1f5Q+4NJp9W1f5Q+4UOAwAntJp9W1f5Q+4NJp9W1f5Q+4UOAwAntJp9W1f5Q+4NJp9W1f5Q+4&#10;UOAwAnVvNPq2r/KH3DGti3JXT0LloahislmVrHLFjIqxPRWsweqIrU/3X4lRMEX9S7VCcvCn1Nm7&#10;efoSAfWk0+rav8ofcGk0+rav8ofcKFEGAE9pNPq2r/KH3BpNPq2r/KH3ChwGAE9pNPq2r/KH3BpN&#10;Pq2r/KH3ChwGAE9pNPq2r/KH3DxW3eGZ0E7Vs+pYjoZkVzliwaisciud8L1XBv8A1cEVSuwM68af&#10;TVO71HI4DBsS8MzYIGpZ9U9Gwwoj2rD8LkRjURyfFIjsHYY/NMfme7SafVtX+UPuGhdxv01Nu9Py&#10;NNHACe0mn1bV/lD7g0mn1bV/lD7hQ4DACe0mn1bV/lD7g0mn1bV/lD7hQ4DACe0mn1bV/lD7hxbz&#10;T6tq/wAofcKLAKgEJY1uStnrnJQ1D1fNCrmNWLGJUiYiNfi9Gqrk/wB0+FVTBUNrSafVtX+UPuHz&#10;d5PqbS3iDoRlHgBPaTT6tq/yh9waTT6tq/yh9wocBgBPaTT6tq/yh9waTT6tq/yh9wocBgBPaTT6&#10;tq/yh9w4t5p9W1f5Q+4UWBxUAhLZtyV09C5aGpYrJpnNY5YsZVWJ6K1mD1RFan+6/EqJgimyl5Z9&#10;W1f5Q+4Lwt+ps3eJ+hIUKNAwNJp9W1f5Q+4NJp9W1f5Q+4UOAwAntJp9W1f5Q+4NJp9W1f5Q+4UO&#10;AwAntJp9W1f5Q+4NJp9W1f5Q+4UOAwAkbavDM6Cdq2fUsRYZkV7liwaisciuX4Xq7BqfNcEVTli3&#10;hmbBA1KCqejYYUR7XRYPRGNRHJjIi4Ow+JMURfmb140+mqd3qORwu436am3en6bAM/SafVtX+UPu&#10;DSafVtX+UPuFDgMAJ7SafVtX+UPuDSafVtX+UPuFDgMAJ7SafVtX+UPuDSafVtX+UPuFDgMAJ1by&#10;z6tq/wAofcMaxrclbPXOShqHq+aFzmNWLGJUiYiNfi9Gqrk/3T4VVMFQulQnrup9VaW8QdCMDuk0&#10;+rav8ofcGk0+rav8ofcKHAYAT2k0+rav8ofcGk0+rav8ofcKHAYAT2k0+rav8ofcGk0+rav8ofcK&#10;HAYAT2k0+rav8ofcMW2bcldPQuWhqGKyaZWscsWMqrE9qtZg9URWp/uvxKiYIpd4E7eJPqrN28/Q&#10;kAJeWfVtX+UPuHdJp9W1f5Q+4UCIdwAntJp9W1f5Q+4NJp9W1f5Q+4UOAwAntJp9W1f5Q+4NJp9W&#10;1f5Q+4UOAwAntJp9W1f5Q+4eK2rwzOgnatn1LEdDMivcsWDUVjkVy/C9VwRPmuCKvyK7Azrxp9NU&#10;7vUdNwGFYt4ZmwQNSz6l6NhhRHtWLByIxqI5Piei4KnzTFEX5nt0mn1bV/lD7hoXcT6am3en6bTR&#10;wAntJp9W1f5Q+4NJp9W1f5Q+4UOAwAntJp9W1f5Q+4NJp9W1f5Q+4UOAwAntJp9W1f5Q+4cW8s+r&#10;av8AKH3CiwOKgELY1uStnrnJQ1D1fNCrmNWLGJUiY1GvxeiKrk/3T4VVMFQ2tJp9W1f5Q+4cu6n1&#10;VpbeDoRlFgBPaTT6tq/yh9waTT6tq/yh9wocBgBPaTT6tq/yh9waTT6tq/yh9wocBgBPaTT6tq/y&#10;h9waTT6tq/yh9wocBgBCWzbkrp6Fy0NQxWTTOaxyxYyqsT0VrMHq1Fan+6/EqJgimyl5Z9W1f5Q+&#10;4Lwp9VZu8T9CQoUQCf0mn1bV/lD7g0mn1bV/lD7hQ4DACe0mn1bV/lD7g0mn1bV/lD7hQ4DACe0m&#10;n1bV/lD7g0mn1bV/lD7hQ4DACQtq8MzoJ2rQVTEdDMivc6LBiKxyK5cJFXBuPxLgmPyO2LeGZsED&#10;Us+peiQwoj2rFg5EY1EcnxPR2Dk+aYoim7eNv01Tu9R03i7ifTU270/I0DP0mn1bV/lD7g0mn1bV&#10;/lD7hQ4DACe0mn1bV/lD7g0mn1bV/lD7hQ4DACe0mn1bV/lD7g0mn1bV/lD7hQ4DACcW8s+rav8A&#10;KH3DGsa3JWz1zkoal6vmhc5jVixiVImIjX4vRFVyf7p8KqmCoXStJ67zfqbS3iDoRgdS80+rav8A&#10;KH3Duk0+rav8ofcKBEO4AT2k0+rav8ofcGk0+rav8ofcKHAYAT2k0+rav8ofcGk0+rav8ofcKHAY&#10;AT2k0+rav8ofcMW2bcldPQuWhqGKyaZWscsWMqrE9FazB6tRWp/uvxKiYIpd4E5eFPqbN3ifoSAd&#10;S80+rav8ofcO6TT6tq/yh9woUQYAT2k0+rav8ofcGk0+rav8ofcKHAYAT2k0+rav8ofcGk0+rav8&#10;ofcKHAYAT2k0+rav8ofcPDbd4ZnQTtWz6piOhmRXuWH4WorHIrl+GRXYNxx+SY/Ir8DOvG36ap3e&#10;o5HAYViXhmbBA1LPqXo2GFEc1YsHIjGojm/E9Fwd/wBTFEU9uk0+rav8ofcNC7ifTU270/I00cAJ&#10;7SafVtX+UPuDSafVtX+UPuFDgMAJ7SafVtX+UPuDSafVtX+UPuFDgMAJ7SafVtX+UPuDSafVtX+U&#10;PuFDgFQCEse3JWz1zkoah6vlhVzGrFjGqRMRGvxeiKrk/wB0+FVTBU/U2UvNPq2r/KH3Dl3k+ptL&#10;bwdCMo0QCe0mn1bV/lD7g0mn1bV/lD7hQ4DACe0mn1bV/lD7g0mn1bV/lD7hQ4DACe0mn1bV/lD7&#10;g0mn1bV/lD7hQ4DACEtm25XT0Lloahismmc1jlixlVYntVrMHq1Fan+6/EqJgi/qbKXln1bV/lD7&#10;hy8KfVWbvE/QkKNEAntJp9W1f5Q+4NJp9W1f5Q+4UOAwAntJp9W1f5Q+4NJp9W1f5Q+4UOAwAntJ&#10;p9W1f5Q+4c0mn1bV/lD7hRYDACQtq8MzoJ2rZ9UxHQzIr3OiwaitciuXCRVwai4/JMfkdsW8MzYI&#10;GpZ9S9Gwwoj2rFg5EY1EcmL0XByfNMURfmbt4m/TVW71HI47dxPpqbd6fkaBnaTT6tq/yh9waTT6&#10;tq/yh9wocBgBPaTT6tq/yh9waTT6tq/yh9wocBgBPaTT6tq/yh9waTT6tq/yh9wocBgBOreafVtX&#10;+UPuGNY1uStnrnJQ1D1fNCrmNWLGJUiYiNf8T0aquT/dPhVfkqfqXaoTl3k+ptLeIOhGB9aTT6tq&#10;/wAofcGk0+rav8ofcKHAYAT2k0+rav8AKH3BpNPq2r/KH3ChwGAE9pNPq2r/ACh9waTT6tq/yh9w&#10;ocBgBPaTT6tq/wAofcMS2bcldPQuWhqWKyaZWscsWMqrE9Faz4XqiK1P91+JUTBFLzAnLwp9VZu3&#10;n6EgHUvNPq2r/KH3Duk0+rav8ofcKFEGAE9pNPq2r/KH3BpNPq2r/KH3ChwGAE9pNPq2r/KH3BpN&#10;Pq2r/KH3ChwGAE9pNPq2r/KH3Dw2xeGZ0E7Vs+qYjoZmq9zosGorXIrlweq4NT5rgmJXqhnXgb9N&#10;U7vUcjgPq72Wpt3g5GmgZ93stTbvByNNAAAAAAAHFOnFAnrvZq0tvT9CMoidu9mrS29P0IyiAAAA&#10;AAAAAnLw5qzdvP0JCiQnbw5qzdvP0JCiQDoAAAAAAAM68WWqd3qORwu7lqbd6fkaLxZap3eo5HC7&#10;uWpt3p+RoGiAAAAAAADik7d7NWlt4OhGUSk7d7NWlt4OhGBRgAAAAAAAE5eHNWbt5+hIUZOXhzVm&#10;7efoSAUSHTiHQAAAAAAZ14stU7vUcjjRM68WWqd3qORwC7uWpt3p+Rpomdd3LU270/I00QAAAAAA&#10;cU6cUCeu9mbS3iDoRlETt3szaW8QdCMogAAAAAAAAJy8Oas3bz9CQokJ28Oas3bz9CQokA6AAAAA&#10;AADOvFlqnd6jkcLuZal3en6bReLLVO71HI4Xcy1Lu9P02gaIAAAAAAAOKTt3s1aW3g6EZRKTt3s1&#10;aW3g6EYFGAAAAAAAATl4c1Zu3n6EhRk5eHNWbt5+hIBRIdOIdAAAAAABnXiy1Tu9RyONEzrxZap3&#10;eo5HALu5am3en5GmiZ13ctTbvT8jTRAAAAAABxTpxQJ272atLbwdCMoycu9mrS28HQjKMAAAAAAA&#10;ACcvDmrN28/QkKJCdvDmrN28/QkKJAOgAAAAAAAzrx5aq3eo6bhd3LU270/I0Xjy1Vu9R03C7uWp&#10;t3p+RoGiAAAAAAADik7d7NWlt4OhGUSk7d7NWlt4OhGBRgAAAAAAAE7eHM2bvE/QkKInbw5mzd4n&#10;6EgFCh04h0AAAAAAGdeLLVO71HI40TOvFlqnd6jkcAu7lqbd6fkaaJnXdy1Nu9PyNNEAAAAAAHFO&#10;nFAnbvZq0tvB0IyjJy72atLbwdCMowAAAAAAAAJy8Oas3bz9CQokJ28Oas3bz9CQokA6AAAAAAAD&#10;OvFlqnd6jkcLu5am3en5Gi8WWqd3qORwu7lqbd6fkaBogAAAAAAA4pO3ezVpbeDoRlEpO3ezVpbe&#10;DoRgUYAAAAAAABO3hzVm7eo6EhRE7eHNWbt6joSAUKHTiHQAAAAAAZ94ctU7vPyONAz7w5ap3efk&#10;cAu9lqbd4ORpoGfd7LU27wcjTQAAAAAABxTpxQJ672atLb0/QjKInbvZq0tvT9CMogAAAAAAAAJy&#10;8Oas3bz9CQokJ28Oas3bz9CQokA6AAAAAAADOvFlqnd6jkcLu5am3en5Gi8WWqd3qORwu7lqbd6f&#10;kaBogAAAAAAA4pO3ezVpbeDoRlEpO3ezVpbeDoRgUYAAAAAAABOXhzVm7efoSFGTl4c1Zu3n6EgF&#10;Eh04h0AAAAAAGdeLLVO71HI40TOvFlqnd6jkcAu7lqbd6fkaaJnXdy1Nu9PyNNEAAAAAAHFOnFAn&#10;rvZm0t4g6EZRE7d7M2lvEHQjKIAAAAAAAACcvDmrN28/QkKJCdvDmrN28/QkKJAOgAAAAAAAzrxZ&#10;ap3eo5HC7mWpd3p+m0Xiy1Tu9RyOF3MtS7vT9NoGiAAAAAAADik7d7NWlt4OhGUSk7d7NWlt4OhG&#10;BRgAAAAAAAE5eHNWbt5+hIUZOXhzVm7efoSAUSHTiHQAAAAAAZ14stU7vUcjjRM68WWqd3qORwC7&#10;uWpt3p+Rpomdd3LU270/I00QAAAAAAcU6cUCdu9mrS28HQjKMnLvZq0tvB0IyjAAAAAAAAAnLw5q&#10;zdvP0JCiQnbw5qzdvP0JCiQDoAAAAAAAM68eWqt3qOm4Xdy1Nu9PyNF48tVbvUdNwu7lqbd6fkaB&#10;ogAAAAAAA4pO3ezVpbeDoRlEpO3ezVpbeDoRgUYAAAAAAABO3hzNm7xP0JCiJ28OZs3eJ+hIBQod&#10;OIdAAAAAABnXiy1Tu9RyONEzrxZap3eo5HALu5am3en5GmiZ13ctTbvT8jTRAAAAAABxTpxQJ272&#10;atLbwdCMoycu9mrS28HQjKMAAAAAAAACcvDmrN28/QkKJCdvDmrN28/QkKJAOgAAAAAAAzrxZap3&#10;eo5HC7uWpt3p+RovFlqnd6jkcLu5am3en5GgaIAAAAAAAOKTt3s1aW3g6EZRKTt3s1aW3g6EYFGA&#10;AAAAAAATt4c1Zu3qOhIURO3hzVm7eo6EgFCh04h0AAAAAAGfeHLVO7z8jjQM+8OWqd3n5HALvZam&#10;3eDkaaBn3ey1Nu8HI00AAAAAAAcU6cUCeu9mrS29P0IyiJ272atLb0/QjKIAAAAAAAACcvDmrN28&#10;/QkKJCdvDmrN28/QkKJAOgAAAAAAAzrxZap3eo5HC7uWpt3p+RovFlqnd6jkcLu5am3en5GgaIAA&#10;AAAAAOKTt3s1aW3g6EZRKTt3s1aW3g6EYFGAAAAAAAATl4c1Zu3n6EhRk5eHNWbt5+hIBRIdOIdA&#10;AAAAABnXiy1Tu9RyONEzrxZap3eo5HALu5am3en5GmiZ13ctTbvT8jTRAAAAAABxTpxQJ672ZtLe&#10;IOhGURO3ezNpbxB0IyiAAAAAAAAAnLw5qzdvP0JCiQnbw5qzdvP0JCiQDoAAAAAAAM68WWqd3qOR&#10;wu5lqXd6fptF4stU7vUcjhdzLUu70/TaBogAAAAAAA4pO3ezVpbeDoRlEpO3ezVpbeDoRgUYAAAA&#10;AAABOXhzVm7efoSFGTl4c1Zu3n6EgFEh04h0AAAAAAGdeLLVO71HI40TOvFlqnd6jkcAu7lqbd6f&#10;kaaJnXdy1Nu9PyNNEAAAAAAHFOnFAnbvZq0tvB0IyjJy72atLbwdCMowAAAAAAAAJy8Oas3bz9CQ&#10;okJ28Oas3bz9CQokA6AAAAAAADOvHlqrd6jpuF3ctTbvT8jRePLVW71HTcLu5am3en5GgaIAAAAA&#10;AAOKTt3s1aW3g6EZRKTt3s1aW3g6EYFGAAAAAAAATt4czZu8T9CQoidvDmbN3ifoSAUKHTiHQAAA&#10;AAAZ14stU7vUcjjRM68WWqd3qORwC7uWpt3p+Rpomdd3LU270/I00QAAAAAAcU6cUCdu9mrS28HQ&#10;jKMnLvZq0tvB0IyjAAAAAAAAAnLw5qzdvP0JCiQnbw5qzdvP0JCiQDoAAAAAAAM68WWqd3qORwu7&#10;lqbd6fkaLxZap3eo5HC7uWpt3p+RoGiAAAAAAADik7d7NWlt4OhGUSk7d7NWlt4OhGBRgAAAAAAA&#10;E7eHNWbt6joSFETt4c1Zu3qOhIBQodOIdAAAAAABn3hy1Tu8/I40DPvDlqnd5+RwHisG2IUp6dFm&#10;iRUggRUV7EVFRjUVFRVxRcfke/xuD78PEZ3GTYd2aV0FO51LTuc6CBznLExVVVY1VVVVMVVV+eKn&#10;v0VpPKU3CZ2gf38bg+/DxGdw8bg+/DxGdx/DRWk8pTcJnaNFaTylNwmdoK/v43B9+HiM7h43B9+H&#10;iM7j+GitJ5Sm4TO0aK0nlKbhM7QV/fxuD78PEZ3Bbbg+/DxGdx/DRWk8pTcJnaFurSeUpuEz0BWP&#10;YNqxJU2gqyxIjp4FaqvaiORIY0VWqq4KiL8vl+uJv+Nwffh4jO4mrDu9TuqLQa6mgc2OaFGNWNqo&#10;xFhY5Uaipg1FcquVE/VVN7RWk8pTcJnaB/fxuD78PEZ3DxuD78PEZ3H8NFaTylNwmdo0VpPKU3CZ&#10;2gr+/jcH34eIzuHjcH34eIzuP4aK0nlKbhM7RorSeUpuEztBX9/G4Pvw8RncPG4Pvw8Rncfw0VpP&#10;KU3CZ2jRWk8pTcJnoCse3rUiWps9UliVGzzq5Ue1UaiwyIiqqLgiKvy+f64f+m+ltwffh4jO4mrd&#10;u9TtqKBraeBrZJpke1I2oj0SF7kRyImDkRyI7Bf1RDeS6tJ5Sm4TPQD+/jcH34eIzuHjcH34eIzu&#10;P4aK0nlKbhM7RorSeUpuEztBX9/G4Pvw8RncPG4Pvw8Rncfw0VpPKU3CZ2jRWk8pTcJnaCv7+Nwf&#10;fh4jO4eNwffh4jO4/horSeUpuEztGitJ5Sm4TO0Fee37YhWnqESaJVWCdERHsVVVWOREREXFVVfl&#10;ggsC2IUp6ZFmhRUggRUV7EVFRjUVFRVxRU/8U/jb12qVtPUObS07XNgnc1yRMRWqjHKioqJiiovz&#10;xQ5YN2qV1PTudS07nOggc5yxMVXKrGqqqqpiqqvzxUDW8bg+/DxGdw8bg+/DxGdx/DRWk8pTcJna&#10;NFaTylNwmdoK/v43B9+HiM7h43B9+HiM7j+GitJ5Sm4TO0aK0nlKbhM7QV/fxuD78PEZ3DxuD78P&#10;EZ3H8NFaTylNwmdo0VpPKU3CZ2gr+623B9+HiM7jAsG1YkqbQVZYkR08CtVXtRHIkMaKrVVcFRF+&#10;Xy/XH/w2FurSeUpuEz0MGwrv07qiva6ngc2OaFrGrG1UYiwscqNRUwaiuVXYJ+qqBS+Nwffh4jO4&#10;eNwffh4jO4/horSeUpuEztGitJ5Sm4TO0Ff38bg+/DxGdw8bg+/DxGdx/DRWk8pTcJnaNFaTylNw&#10;mdoK/v43B9+HiM7h43B9+HiM7j+GitJ5Sm4TO0aK0nlKbhM7QV/fxuD78PEZ3GBb1qROqbPVJYlR&#10;s86uVHtVGosMiIrlRcERV+Xz/XA2NFaTylNwmehg27d+nbUUDW00DWyTTI9qRtRHokL3IjkRMHIj&#10;kR2C/qiAUqW3B9+HiM7h43B9+HiM7j+CXVpPKU3CZ6DRWk8pTcJnaCv7+Nwffh4jO4eNwffh4jO4&#10;/horSeUpuEztGitJ5Sm4TO0Ff38bg+/DxGdw8bg+/DxGdx/DRWk8pTcJnaNFaTylNwmdoK/v43B9&#10;+HiM7jwW/bEK09SiTRKqwToiI9iqqqxyIiIi4qq/8wPRorSeUpuEztPDb12qVtPUObS07XNgnc1z&#10;YmIrVRjlRUVExRUVMcUBX9rAtiFKenRZokVIIEVFexFRUY1FRUVcUVP+YKe/xuD78PEZ3GTYV2aV&#10;1PTudS07nOggc5yxMVXKrGqqqqpiqqvzxU9+itJ5Sm4TO0D+/jcH34eIzuHjcH34eIzuP4aK0nlK&#10;bhM7RorSeUpuEztBX9/G4Pvw8RncPG4Pvw8Rncfw0VpPKU3CZ2jRWk8pTcJnaCv7+Nwffh4jO4Lb&#10;cH34eIzuP4aK0nlKbhM7Ti3VpPKU3CZ6ArIsG1YkqbQVZYkR08CtVXtRHIkMaKqKq4KiL8vl+uJv&#10;+Nwffh4jO4mrCu9TuqK9rqeBzY5oWsa6NqoxFhY5Uaipg1FcquwT9VU3tFaTylNwmdoOP7+Nwffh&#10;4jO4eNwffh4jO4/horSeUpuEztGitJ5Sm4TO0Ff38bg+/DxGdw8bg+/DxGdx/DRWk8pTcJnaNFaT&#10;ylNwmdoK/v43B9+HiM7h43B9+HiM7j+GitJ5Sm4TO0LdSk8pTcJnaCse3rViWps9UliVGzzq5Ue1&#10;UaiwyIiuVFwRFX5fP9cP/TfS24Pvw8RncTVuXep21FntbTwNbJPMj2pG1EeiQvciPREwciORHYL+&#10;qIpupdSk8pTcJnaB6PG4Pvw8RncPG4Pvw8Rncfw0VpPKU3CZ2jRWk8pTcJnaCv7+Nwffh4jO4eNw&#10;ffh4jO4/horSeUpuEztGitJ5Sm4TO0Ff38bg+/DxGdw8bg+/DxGdx/DRWk8pTcJnaNFaTylNwmdo&#10;K89v2xCtPUIk0SqsE6IiPYqqqsciIiIuKqq/LBBd+2IUp6ZFmiRUggRUV7EVFRjUVFRVxRU/8P42&#10;9dqlbT1Dm0tO1zYJ1a5ImIrVRjlRUVExRUX54nLBuzSup6dzqWnc50EDnOdExVcqsaqqqqmKqq/N&#10;VUDW8bg+/DxGdw8bg+/DxGdx/DRWk8pTcJnaNFaTylNwmdoK/v43B9+HiM7h43B9+HiM7j+GitJ5&#10;Sm4TO0aK0nlKbhM7QV/fxuD78PEZ3DxuD78PEZ3H8NFaTylNwmdo0VpPKU3CZ2gr+623B9+HiM7j&#10;AsG1IkqbQVZYkR08CtVXtRHIkMaKrVVcFRF+Xy/XH/w11upSeUpuEz0MKwrv07qiva6ngc2OaFrG&#10;rGxUYiwscqNRUwaiuVXYJ+qqBS+Nwffh4jO4eNwffh4jO4/horSeUpuEztGitJ5Sm4TO0Ff38bg+&#10;/DxGdw8bg+/DxGdx/DRWk8pTcJnaNFaTylNwmdoK/v43B9+HiM7h43B9+HiM7j+GitJ5Sm4TO0aK&#10;0nlKbhM7QV/fxuD78PEZ3GBb1qRLU2e5JYlRs86uVHtVGosMiIrlRcERV+Xz/XA2NFaTylNwmdpg&#10;27d+nbUUDW00DWyTTNe1I2oj0SF7kRyImDkRyI7Bf1RAVSpbcH34eIzuHjcH34eIzuP4JdWk8pTc&#10;JnoNFaTylNwmdoH9/G4Pvw8RncPG4Pvw8Rncfw0VpPKU3CZ2jRWk8pTcJnaCv7+Nwffh4jO4eNwf&#10;fh4jO4/horSeUpuEztGitJ5Sm4TO0Ff38bg+/DxGdx4LftiFaepRJolVYJ0REexVVVY5ERERcVVV&#10;+WCHo0VpPKU3CZ2nht67VK2nqHNpadrmwTua5sTEVFRjlRUVExRUVMUUD+1gWxClPTIs0SKkECKi&#10;vYioqMaioqKuKKi/LBT3+Nwffh4jO4yrBu1Sup6dzqWnc50EDnOdExVVVY1VVVVMVVVXFVPdorSe&#10;UpuEztA/v43B9+HiM7h43B9+HiM7j+GitJ5Sm4TO0aK0nlKbhM7QV/fxuD78PEZ3DxuD78PEZ3H8&#10;NFaTylNwmdo0VpPKU3CZ2gr+/jcH34eIzuC23B9+HiM7j+GitJ5Sm4TO0LdWk8pTcJnoBj2DakSV&#10;NoOWWJEdPArVV7URyJDGiq1VXBURfl8v1xN/xuD78PEZ3E1YV36d1RXtdTQObHNC1jVjaqMRYWOV&#10;GoqYNRXKrsE/VVN7RWk8pTcJnaCv7+Nwffh4jO4eNwffh4jO4/horSeUpuEztGitJ5Sm4TO0Ff38&#10;bg+/DxGdw8bg+/DxGdx/DRWk8pTcJnaNFaTylNwmdoK/v43B9+HiM7h43B9+HiM7j+GitJ5Sm4TO&#10;0aK0nlKbhM7QVj29akS1NnqksSo2edXKj2qjUWGREVyouCIq/L5/rgb6W3B9+HiM7iat279O2ooG&#10;tp4Gtkmma9qRsRHokL3IjkRMHIjkR2C/qiG6l1KTylNwmegHo8bg+/DxGdw8bg+/DxGdx/DRWk8p&#10;TcJnaNFaTylNwmdoK/v43B9+HiM7h43B9+HiM7j+GitJ5Sm4TO0aK0nlKbhM7QV/fxuD78PEZ3Dx&#10;uD78PEZ3H8NFaTylNwmdo0VpPKU3CZ2grz3gtiFaepRJolVYJ0REexVVVY5ERERcVVf/ABBYFsQp&#10;T06LNEipBAior2IqKjGoqKiriiovywU/hb12aVtPUObS07XNgnc1zYmIrVRjlRUVExRUX5oqHbBu&#10;1Sup6dzqWnc50ECucsTFVyqxqqqqqYqqr88QNXxuD78PEZ3DxuD78PEZ3H8NFaTylNwmdo0VpPKU&#10;3CZ2gr+/jcH34eIzuHjcH34eIzuP4aK0nlKbhM7RorSeUpuEztBX9/G4Pvw8RncPG4Pvw8Rncfw0&#10;VpPKU3CZ2jRWk8pTcJnaCv7rbcH34eIzuMCwbViSptBVliRHTwK1Ve1EciQxoqtVVwVEX5fL9cf/&#10;AA11upSeUpuEztMKw7vU7qiva6ngc2OeFGNWNqoxFhY5UYipg1FcquwT9VxApfG4Pvw8RncPG4Pv&#10;w8RncfwS6lJ5Sm4TO0aK0nlKbhM7QV/fxuD78PEZ3DxuD78PEZ3H8NFaTylNwmdo0VpPKU3CZ2gr&#10;+/jcH34eIzuHjcH34eIzuP4aK0nlKbhM7RorSeUpuEztBX9/G4Pvw8RncYFvWrEtTZ6pLEqNnnVy&#10;o9qo1FhkRFVUXBEVfl8/1wNjRWk8pTcJnaYNu3ep21FA1tPA1sk0zXtbG1EeiQvciOREwciORHYL&#10;+qIBSpbcH34eIzuHjcH34eIzuPOl1aTylNwmeh3RWk8pTcJnaCv7+Nwffh4jO4eNwffh4jO4/hor&#10;SeUpuEztGitJ5Sm4TO0Ff38bg+/DxGdw8bg+/DxGdx/DRWk8pTcJnaNFaTylNwmdoK/v43B9+HiM&#10;7jwW/bEK09QiTRKqwToiI9iqqqxyIiIi4qq/8wQ9GitJ5Sm4TO08Fu3ZpW09Q5tLTtc2CdzXNiYi&#10;tVGOVFRUTFFRfnigH97AtiFKemRZokVIIEVFexFRUY1FRUVcUVP+YHv8bg+/DxGdxlWDdqldT07n&#10;UtO5zoIHOcsTFVVVjVVVVUxVVX54qe7RWk8pTcJnaCv7+Nwffh4jO4eNwffh4jO4/horSeUpuEzt&#10;GitJ5Sm4TO0Ff38bg+/DxGdw8bg+/DxGdx/DRWk8pTcJnaNFaTylNwmdoK/v43B9+HiM7h43B9+H&#10;iM7j+GitJ5Sm4TO0aK0nlKbhM9AVj2DakTam0FWWJEdPArVV7URyJDGiq1VXBURfl8v1xN/xuD78&#10;PEZ3E1YV36d1RXtdTQObHNCjGrG1UYiwscqNRUwaiuVXYJ+qqb2itJ5Sm4TPQD+/jcH34eIzuHjc&#10;H34eIzuP4aK0nlKbhM7RorSeUpuEztBX9/G4Pvw8RncPG4Pvw8Rncfw0VpPKU3CZ2jRWk8pTcJna&#10;Cv7+Nwffh4jO4eNwffh4jO4/horSeUpuEztGitJ5Sm4TO0FY9vWrEtTZypLEqNnnVyo9qo1FhkRF&#10;cqLgiKvy+f64f+m+ltwffh4jO4mrdu/TtqKBraeBrZJpmvakbUR6JC9yI5ETByI5Edgv6ohvJdWk&#10;8pTcJnoB/fxuD78PEZ3DxuD78PEZ3H8NFaTylNwmdo0VpPKU3CZ2gr+/jcH34eIzuHjcH34eIzuP&#10;4aK0nlKbhM7RorSeUpuEztBX9/G4Pvw8RncPG4Pvw8Rncfw0VpPKU3CZ2jRWk8pTcJnaCvPb9sQr&#10;T1KJNCqrBOiIj2KqqrHIiIiLiqr/AOILAtiFKenRZokVIIEVFexFRUY1FRUVcUVF+WB/C3rtUrae&#10;oc2lp2ubBO5rkiYitVGOVFRUTFFRfnih2wbtUrqenc6lp3OdBA5zliYquVWNVVVVTFVVfnioGr43&#10;B9+HiM7h43B9+HiM7j+GitJ5Sm4TO0aK0nlKbhM7QV/fxuD78PEZ3DxuD78PEZ3H8NFaTylNwmdo&#10;0VpPKU3CZ2gr+/jcH34eIzuHjcH34eIzuP4aK0nlKbhM7RorSeUpuEztBX91tuD78PEZ3GBYNqRN&#10;qbQVZYkR08CtVXtRHIkMaKrVVcFRF+Xy/XH/AMNjRWk8pTcJnoYNhXep3VFe11PA5sc0KMasbVRi&#10;LCxyo1FTBqK5Vdgn6qoFL43B9+HiM7h43B9+HiM7j+GitJ5Sm4TPQaK0nlKbhM7QV/fxuD78PEZ3&#10;DxuD78PEZ3H8NFaTylNwmdo0VpPKU3CZ2gr+/jcH34eIzuHjcH34eIzuP4aK0nlKbhM7RorSeUpu&#10;EztBX9/G4Pvw8RncYFvWrEtTZ6pLEqNnnVyo9qo1FhkRFcqLgiKvy+f64GxorSeUpuEztMG3LvU7&#10;aiz2tpoGtkmmR7UjaiPRIXuRHIiYORHIjkRf1RAKVLbg+/DxGdw8bg+/DxGdx/BLq0nlKbhM9Bor&#10;SeUpuEztBX9/G4Pvw8RncPG4Pvw8Rncfw0VpPKU3CZ2jRWk8pTcJnaCv7+Nwffh4jO4eNwffh4jO&#10;4/horSeUpuEztGitJ5Sm4TO0Ff38bg+/DxGdx4LetiFaeoRJolVYJ0REexVVVY5ERERcVXH5Ho0V&#10;pPKU3CZ2ngty7NK2Coc2lp2ubBO5rkiYioqMcqKiomKKi/PFANS72Wpt3g5GmgZ93stTbvByNNAA&#10;AAAAAHFOnFAnrvZq0tvT9CMoidu9mrS29P0IyiAAAAAAAAAnLw5qzdvP0JCiQnbw5qzdvP0JCiQD&#10;oAAAAAAAM68WWqd3qORwu7lqbd6fkaLxZap3eo5HC7uWpt3p+RoGiAAAAAAADik7d7NWlt4OhGUS&#10;k7d7NWlt4OhGBRgAAAAAAAE5eHNWbt5+hIUZOXhzVm7efoSAUSHTiHQAAAAAAZ14stU7vUcjjRM6&#10;8WWqd3qORwC7uWpt3p+Rpomdd3LU270/I00QAAAAAAcU6cUCeu9mbS3iDoRlETt3szaW8QdCMogA&#10;AAAAAAAJy8Oas3bz9CQokJ28Oas3bz9CQokA6AAAAAAADOvFlqnd6jkcLuZal3en6bReLLVO71HI&#10;4Xcy1Lu9P02gaIAAAAAAAOKTt3s1aW3g6EZRKTt3s1aW3g6EYFGAAAAAAAATl4c1Zu3n6EhRk5eH&#10;NWbt5+hIBRIdOIdAAAAAABnXiy1Tu9RyONEzrxZap3eo5HALu5am3en5GmiZ13ctTbvT8jTRAAAA&#10;AABxTpxQJ272atLbwdCMoycu9mrS28HQjKMAAAAAAAACcvDmrN28/QkKJCdvDmrN28/QkKJAOgAA&#10;AAAAAzrx5aq3eo6bhd3LU270/I0Xjy1Vu9R03C7uWpt3p+RoGiAAAAAAADik7d7NWlt4OhGUSk7d&#10;7NWlt4OhGBRgAAAAAAAE7eHM2bvE/QkKInbw5mzd4n6EgFCh04h0AAAAAAGdeLLVO71HI40TOvFl&#10;qnd6jkcAu7lqbd6fkaaJnXdy1Nu9PyNNEAAAAAAHFOnFAnbvZq0tvB0IyjJy72atLbwdCMowAAAA&#10;AAAAJy8Oas3bz9CQokJ28Oas3bz9CQokA6AAAAAAADOvFlqnd6jkcLu5am3en5Gi8WWqd3qORwu7&#10;lqbd6fkaBogAAAAAAA4pO3ezVpbeDoRlEpO3ezVpbeDoRgUYAAAAAAABO3hzVm7eo6EhRE7eHNWb&#10;t6joSAUKHTiHQAAAAAAZ94ctU7vPyONAz7w5ap3efkcAu9lqbd4ORpoGfd7LU27wcjTQAAAAAABx&#10;TpxQJ672atLb0/QjKInbvZq0tvT9CMogAAAAAAAAJy8Oas3bz9CQokJ28Oas3bz9CQokA6AAAAAA&#10;ADOvFlqnd6jkcLu5am3en5Gi8WWqd3qORwu7lqbd6fkaBogAAAAAAA4pO3ezVpbeDoRlEpO3ezVp&#10;beDoRgUYAAAAAAABOXhzVm7efoSFGTl4c1Zu3n6EgFEh04h0AAAAAAGdeLLVO71HI40TOvFlqnd6&#10;jkcAu7lqbd6fkaaJnXdy1Nu9PyNNEAAAAAAHFOnFAnrvZm0t4g6EZRE7d7M2lvEHQjKIAAAAAAAA&#10;CcvDmrN28/QkKJCdvDmrN28/QkKJAOgAAAAAAAzrxZap3eo5HC7mWpd3p+m0Xiy1Tu9RyOF3MtS7&#10;vT9NoGiAAAAAAADik7d7NWlt4OhGUSk7d7NWlt4OhGBRgAAAAAAAE5eHNWbt5+hIUZOXhzVm7efo&#10;SAUSHTiHQAAAAAAZ14stU7vUcjjRM68WWqd3qORwC7uWpt3p+Rpomdd3LU270/I00QAAAAAAcU6c&#10;UCdu9mrS28HQjKMnLvZq0tvB0IyjAAAAAAAAAnLw5qzdvP0JCiQnbw5qzdvP0JCiQDoAAAAAAAM6&#10;8eWqt3qOm4Xdy1Nu9PyNF48tVbvUdNwu7lqbd6fkaBogAAAAAAA4pO3ezVpbeDoRlEpO3ezVpbeD&#10;oRgUYAAAAAAABO3hzNm7xP0JCiJ28OZs3eJ+hIBQodOIdAAAAAABnXiy1Tu9RyONEzrxZap3eo5H&#10;ALu5am3en5GmiZ13ctTbvT8jTRAAAAAABxTpxQJ272atLbwdCMoycu9mrS28HQjKMAAAAAAAACcv&#10;DmrN28/QkKJCdvDmrN28/QkKJAOgAAAAAAAzrxZap3eo5HC7uWpt3p+RovFlqnd6jkcLu5am3en5&#10;GgaIAAAAAAAOKTt3s1aW3g6EZRKTt3s1aW3g6EYFGAAAAAAAATt4c1Zu3qOhIURO3hzVm7eo6EgF&#10;Ch04h0AAAAAAGfeHLVO7z8jjQM+8OWqd3n5HALvZam3eDkaaBn3ey1Nu8HI00AAAAAAAcU6cUCeu&#10;9mrS29P0IyiJ272atLb0/QjKIAAAAAAAACcvDmrN28/QkKJCdvDmrN28/QkKJAOgAAAAAAAzrxZa&#10;p3eo5HC7uWpt3p+RovFlqnd6jkcLu5am3en5GgaIAAAAAAAOKTt3s1aW3g6EZRKTt3s1aW3g6EYF&#10;GAAAAAAAATl4c1Zu3n6EhRk5eHNWbt5+hIBRIdOIdAAAAAABnXiy1Tu9RyONEzrxZap3eo5HALu5&#10;am3en5GmiZ13ctTbvT8jTRAAAAAABxTpxQJ672ZtLeIOhGURO3ezNpbxB0IyiAAAAAAAAAnLw5qz&#10;dvP0JCiQnbw5qzdvP0JCiQDoAAAAAAAM68WWqd3qORwu5lqXd6fptF4stU7vUcjhdzLUu70/TaBo&#10;gAAAAAAA4pO3ezVpbeDoRlEpO3ezVpbeDoRgUYAAAAAAABOXhzVm7efoSFGTl4c1Zu3n6EgFEh04&#10;h0AAAAAAGdeLLVO71HI40TOvFlqnd6jkcAu7lqbd6fkaaJnXdy1Nu9PyNNEAAAAAAHFOnFAnbvZq&#10;0tvB0IyjJy72atLbwdCMowAAAAAAAAJy8Oas3bz9CQokJ28Oas3bz9CQokA6AAAAAAADOvHlqrd6&#10;jpuF3ctTbvT8jRePLVW71HTcLu5am3en5GgaIAAAAAAAOKTt3s1aW3g6EZRKTt3s1aW3g6EYFGAA&#10;AAAAAATt4czZu8T9CQoidvDmbN3ifoSAUKHTiHQAAAAAAZ14stU7vUcjjRM68WWqd3qORwC7uWpt&#10;3p+Rpomdd3LU270/I00QAAAAAAcU6cUCdu9mrS28HQjKMnLvZq0tvB0IyjAAAAAAAAAnLw5qzdvP&#10;0JCiQnbw5qzdvP0JCiQDoAAAAAAAM68WWqd3qORwu7lqbd6fkaLxZap3eo5HC7uWpt3p+RoGiAAA&#10;AAAADik7d7NWlt4OhGUSk7d7NWlt4OhGBRgAAAAAAAE7eHNWbt6joSFETt4c1Zu3qOhIBQodOIdA&#10;AAAAABn3hy1Tu8/I40DPvDlqnd5+RwHLvL9NTbvT8jTQxJGxrGq1ggVtoOY1YYVaz/BCvworG4Nx&#10;X5r8KfLFfmuB7fBKzWT/AOPCBQ4jEnvBKzWT/wCPCPBKzWT/AOPCBQ4jEnvBKzWT/wCPCPBKzWT/&#10;AOPCBQ4hVJ7wSs1k/wDjwhbErNZP/jwgcu8v1Vpben6EZRYkJY1lVKz1yNrnMc2aFJH/AOGJf8qr&#10;ExUcrXf6s+Fq/Bg35Lhj/wBU2vBKzWT/AOPCBQ4jEnvBKzWT/wCPCPBKzWT/AOPCBQ4jEnvBKzWT&#10;/wCPCPBKzWT/AOPCBQ4jEnvBKzWT/wCPCPBKzWT/AOPCBy8K/VWbt5+hIUSKQls2VUpPQo6uc9zp&#10;pkjf/hiT/EqRPVXI1Pk/4morMHfJMcf+obSWJWayf/HhAocRiT3glZrJ/wDHhHglZrJ/8eEChxGJ&#10;PeCVmsn/AMeEeCVmsn/x4QKHEYk94JWayf8Ax4R4JWayf/HhA0bxL9NU7vUcjjl3F+mpt3p+m0wr&#10;bserSCdXWg57UhmVzP8ABCnxIjHKrfib80+JMUxT5piLFsarWCBW2g5jVhhVrP8ABCvworGqjfiX&#10;5r8KfLFfmuAFdiMSe8ErNZP/AI8I8ErNZP8A48IFDiMSe8ErNZP/AI8I8ErNZP8A48IFDiMSe8Er&#10;NZP/AI8I8ErNZP8A48IFCqk7d5fqrS28HQjOrYlZrJ/8eExbFsqpWeuRtc5jmzQpI/8AwxL/AJVW&#10;Jio5Wr/qz4W4Mwb8lwx/6oF3iMSe8ErNZP8A48I8ErNZP/jwgUOIxJ7wSs1k/wDjwjwSs1k/+PCB&#10;Q4jEnvBKzWT/AOPCPBKzWT/48IFDiTt4V+ps3eJ+hId8ErNZP/jwmLbNlVLZ6FHVznudNMkb/wDD&#10;En+JUiequRqf6v8Aib/pg75Jjj/1ALtFGJPeCVmsn/x4R4JWayf/AB4QKHEYk94JWayf/HhHglZr&#10;J/8AHhAocRiT3glZrJ/8eEeCVmsn/wAeEChxM+8S/TVO71HI4zvBKzWT/wCPCeK27Hq0gnV1oOe1&#10;IZlcz/BCnxIjHKrfib80+JPlinzTEDeu6v01Nu9PyNNDEkbEserWCBW2g5jVhhVrP8EK/CisaqN+&#10;J3zX4UwTFfmuB7fBKzWT/wCPCBQ4jEnvBKzWT/48I8ErNZP/AI8IFDiMSe8ErNZP/jwjwSs1k/8A&#10;jwgUOIVSe8ErNZP/AI8IWxKzWT/48IHLvL9TaW8QdCMosSEsayqlZ65G1zmObNCkj/8ADEv+VViY&#10;qOVrv9WfC1UZg35Lhj+pteCVmsn/AMeEChxGJPeCVmsn/wAeEeCVmsn/AMeEChxGJPeCVmsn/wAe&#10;EeCVmsn/AMeEChxGJPeCVmsn/wAeELYdZrJ/8eEDl4V+ps3bz9CQokUhLZsqpSehR1c57nTTJG//&#10;AAxJ/iVInqrkan+r/ibizB3yTHH9DZSw6zWT/wCPCBRYjEnvBKzWT/48I8ErNZP/AI8IFDiMSe8E&#10;rNZP/jwjwSs1k/8AjwgUOIxJ7wSs1k/+PCPBKzWT/wCPCBoXjX6ap3eo5Hi7i/TU270/I0wrbser&#10;SCdXWg57UhmVzP8ABCnxIjHKrfib80+JPlinzQWJY9WsECttBzGrDCrWf4IV+FFY1Ub8Tv8AZfhT&#10;5Yr81wArsRiT3glZrJ/8eEeCVmsn/wAeEChxGJPeCVmsn/x4R4JWayf/AB4QKHEYk94JWayf/HhH&#10;glZrJ/8AHhAoVUnbvL9VaW3g6EZ1bErNZP8A48Ji2LZVSs9cja5zHNmhSR/+GJf8qrExUcrXf6s+&#10;Fv8Apg35Lhj/ANUC7xGJPeCVmsn/AMeEeCVmsn/x4QKHEYk94JWayf8Ax4R4JWayf/HhAocRiT3g&#10;lZrJ/wDHhHglZrJ/8eEChxJ28K/VWbt5+hId8ErNZP8A48Ji21ZVSk9Cjq5z3OmmSN/+GJP8SpE9&#10;VcjU/wBX/E3/AEwd8kxx/wCoBdooxJ5LDrNZP/jwjwSs1k/+PCBQ4jEnvBKzWT/48I8ErNZP/jwg&#10;UOIxJ7wSs1k/+PCPBKzWT/48IFDiZ94l+mqd3qORxneCVmsn/wAeE8Vt2PVpBOrrQc9qQzK5n+CF&#10;PiRGOVW/E35p8SYpinzTEDeu6v01Nu9PyNNDEkbEserWCBW2g5jVhhVrP8EK/CisaqN+J3zX4UwT&#10;FfmuB7fBKzWT/wCPCBQ4jEnvBKzWT/48I8ErNZP/AI8IFDiMSe8ErNZP/jwjwSs1k/8AjwgUOIVS&#10;e8ErNZP/AI8IWw6zWT/48IHLvL9VaW3g6EZRYkJYtlVKz1yNrnMc2aFJH/4Yl/yqsTFRytX/AFZ8&#10;Lf8ATBvyXDH/AKpteCVmsn/x4QKHEYk94JWayf8Ax4R4JWayf/HhAocRiT3glZrJ/wDHhHglZrJ/&#10;8eEChxGJPeCVmsn/AMeEeCVmsn/x4QOXhX6qzdvP0JCiRSEtqyqlJ6FHVznudNMkb/8ADEn+JUie&#10;quRrf9X/ABN/0wd8kxx/6htJYlZrJ/8AHhAocRiT3glZrJ/8eEeCVmsn/wAeEChxGJPeCVmsn/x4&#10;R4JWayf/AB4QKHEYk94JWayf/HhHglZrJ/8AHhA0Lxr9NU7vUcjhdxfpqbd6fkYYVt2PVpBOrrQc&#10;9qQzK5n+CFPiRGOVW/E3/ZPiT5Yp80xFiWPVrBArbQcxqwwq1n+CFfhRWNVG/EvzX4U+WK/NQK7E&#10;Yk94JWayf/HhHglZrJ/8eEChxGJPeCVmsn/x4R4JWayf/HhAocRiT3glZrJ/8eEeCVmsn/x4QKFV&#10;J27y/U2lt4OhGFsOs1k/+PCY1jWVUrPXI2ucxzZoUkf/AIYl/wAqrExUcrV/1Z8LcGYN+S4Y/qBd&#10;4jEnksOs1k/+PCPBKzWT/wCPCBQ4jEnvBKzWT/48I8ErNZP/AI8IFDiMSe8ErNZP/jwjwSs1k/8A&#10;jwgUOJO3hX6mzd4n6Eh3wSs1k/8AjwmLbNlVKT0KOrnPc6aZI3/4Yk/xKkT1VyNb/q/4morMHfJM&#10;cf0Au0UYk8liVmsn/wAeEeCVmsn/AMeEChxGJPeCVmsn/wAeEeCVmsn/AMeEChxGJPeCVmsn/wAe&#10;EeCVmsn/AMeEChxM+8S/TVO71HI4zvBKzWT/AOPCeK27Hq0gnV1oOe1IZlcz/BCnxIjHKrfib80+&#10;JMUxT5piBvXdX6am3en5GmhiSNiWPVrBArbQcxqwwq1n+CFfhRWNVG/E75r8KfLFfmuB7fBKzWT/&#10;AOPCBQ4jEnvBKzWT/wCPCPBKzWT/AOPCBQ4jEnvBKzWT/wCPCPBKzWT/AOPCBQ4hVJ7wSs1k/wDj&#10;wjwSs1k/+PCBy7y/U2lvEHQjKLEhLGsqpWeuRtc5jmzQpI//AAxL/lVYmKjlav8Aqz4W/wCmDfku&#10;GP8A1Ta8ErNZP/jwgUOIxJ7wSs1k/wDjwjwSs1k/+PCBQ4jEnvBKzWT/AOPCPBKzWT/48IFDiMSe&#10;8ErNZP8A48I8ErNZP/jwgcvCv1Vm7efoSFEikJbNlVKT0KOrnPc6aZI3/wCGJP8AEqRPVXI1P9X/&#10;ABNRWYO+SY4/9Q2ksSs1k/8AjwgUOIxJ7wSs1k/+PCPBKzWT/wCPCBQ4jEnvBKzWT/48I8ErNZP/&#10;AI8IFDiMSe8ErNZP/jwjwSs1k/8AjwgaF41+mqd3qOm47d1fpqbd6fkaYNtWNVpBOrrQc9qQzK5n&#10;+CFPiRGOVW/EnzT4k+WKfNMRYlj1awQK20HMasMKtZ/ghX4UVjVRvxO+a/CmCYr81wArsRiT3glZ&#10;rJ/8eEeCVmsn/wAeEChxGJPeCVmsn/x4R4JWayf/AB4QKHEYk94JWayf/HhHglZrJ/8AHhAoVUnb&#10;vL9VaW3g6EZ1bErNZP8A48Ji2NZVSs9cja5zHNmhSR/+GJf8qrExUcrV+TPhaqMwb8lwx/6oF3iM&#10;Se8ErNZP/jwjwSs1k/8AjwgUOIxJ7wSs1k/+PCPBKzWT/wCPCBQ4jEnvBKzWT/48I8ErNZP/AI8I&#10;FDiTt4V+qs3b1HQkO+CVmsn/AMeExbZsqpSehR1c57nTTJG//DEn+JUiequRrf8AV/xNT4MHfJMc&#10;f+oBdooxJ5LErNZP/jwjwSs1k/8AjwgUOIxJ7wSs1k/+PCPBKzWT/wCPCBQ4jEnvBKzWT/48I8Er&#10;NZP/AI8IFDiZ94V+mqd3qORxneCVmsn/AMeE8Vs2NVpBOrrQc9qQzK5n+CFPiRGOxbinzT4k+WKf&#10;NMQN+72Wpt3g5GmgZ93stTbvByNNAAAAAAAHFOnFAnrvZq0tvT9CMoidu9mrS29P0IyiAAAAAAAA&#10;AnLw5qzdvP0JCiQnbw5qzdvP0JCiQDoAAAAAAAM68WWqd3qORwu7lqbd6fkaLxZap3eo5HC7uWpt&#10;3p+RoGiAAAAAAADik7d7NWlt4OhGUSk7d7NWlt4OhGBRgAAAAAAAE5eHNWbt5+hIUZOXhzVm7efo&#10;SAUSHTiHQAAAAAAZ14stU7vUcjjRM68WWqd3qORwC7uWpt3p+Rpomdd3LU270/I00QAAAAAAcU6c&#10;UCeu9mbS3iDoRlETt3szaW8QdCMogAAAAAAAAJy8Oas3bz9CQokJ28Oas3bz9CQokA6AAAAAAADO&#10;vFlqnd6jkcLuZal3en6bReLLVO71HI4Xcy1Lu9P02gaIAAAAAAAOKTt3s1aW3g6EZRKTt3s1aW3g&#10;6EYFGAAAAAAAATl4c1Zu3n6EhRk5eHNWbt5+hIBRIdOIdAAAAAABnXiy1Tu9RyONEzrxZap3eo5H&#10;ALu5am3en5GmiZ13ctTbvT8jTRAAAAAABxTpxQJ272atLbwdCMoycu9mrS28HQjKMAAAAAAAACcv&#10;DmrN28/QkKJCdvDmrN28/QkKJAOgAAAAAAAzrx5aq3eo6bhd3LU270/I0Xjy1Vu9R03C7uWpt3p+&#10;RoGiAAAAAAADik7d7NWlt4OhGUSk7d7NWlt4OhGBRgAAAAAAAE7eHM2bvE/QkKInbw5mzd4n6EgF&#10;Ch04h0AAAAAAGdeLLVO71HI40TOvFlqnd6jkcAu7lqbd6fkaaJnXdy1Nu9PyNNEAAAAAAHFOnFAn&#10;bvZq0tvB0IyjJy72atLbwdCMowAAAAAAAAJy8Oas3bz9CQokJ28Oas3bz9CQokA6AAAAAAADOvFl&#10;qnd6jkcLu5am3en5Gi8WWqd3qORwu7lqbd6fkaBogAAAAAAA4pO3ezVpbeDoRlEpO3ezVpbeDoRg&#10;UYAAAAAAABO3hzVm7eo6EhRE7eHNWbt6joSAUKHTiHQAAAAAAZ94ctU7vPyONAz7w5ap3efkcAu9&#10;lqbd4ORpoGfd7LU27wcjTQAAAAAABxTpxQJ672atLb0/QjKInbvZq0tvT9CMogAAAAAAAAJy8Oas&#10;3bz9CQokJ28Oas3bz9CQokA6AAAAAAADOvFlqnd6jkcLu5am3en5Gi8WWqd3qORwu7lqbd6fkaBo&#10;gAAAAAAA4pO3ezVpbeDoRlEpO3ezVpbeDoRgUYAAAAAAABOXhzVm7efoSFGTl4c1Zu3n6EgFEh04&#10;h0AAAAAAGdeLLVO71HI40TOvFlqnd6jkcAu7lqbd6fkaaJnXdy1Nu9PyNNEAAAAAAHFOnFAnrvZm&#10;0t4g6EZRE7d7M2lvEHQjKIAAAAAAAACcvDmrN28/QkKJCdvDmrN28/QkKJAOgAAAAAAAzrxZap3e&#10;o5HC7mWpd3p+m0Xiy1Tu9RyOF3MtS7vT9NoGiAAAAAAADik7d7NWlt4OhGUSk7d7NWlt4OhGBRgA&#10;AAAAAAE5eHNWbt5+hIUZOXhzVm7efoSAUSHTiHQAAAAAAZ14stU7vUcjjRM68WWqd3qORwC7uWpt&#10;3p+Rpomdd3LU270/I00QAAAAAAcU6cUCdu9mrS28HQjKMnLvZq0tvB0IyjAAAAAAAAAnLw5qzdvP&#10;0JCiQnbw5qzdvP0JCiQDoAAAAAAAM68eWqt3qOm4Xdy1Nu9PyNF48tVbvUdNwu7lqbd6fkaBogAA&#10;AAAAA4pO3ezVpbeDoRlEpO3ezVpbeDoRgUYAAAAAAABO3hzNm7xP0JCiJ28OZs3eJ+hIBQodOIdA&#10;AAAAABnXiy1Tu9RyONEzrxZap3eo5HALu5am3en5GmiZ13ctTbvT8jTRAAAAAABxTpxQJ272atLb&#10;wdCMoycu9mrS28HQjKMAAAAAAAACcvDmrN28/QkKJCdvDmrN28/QkKJAOgAAAAAAAzrxZap3eo5H&#10;C7uWpt3p+RovFlqnd6jkcLu5am3en5GgaIAAAAAAAOKTt3s1aW3g6EZRKTt3s1aW3g6EYFGAAAAA&#10;AAATt4c1Zu3qOhIURO3hzVm7eo6EgFCh04h0AAAAAAGfeHLVO7z8jjQM+8OWqd3n5HALvZam3eDk&#10;aaBn3ey1Nu8HI00AAAAAAAcU6cUCeu9mrS29P0IyiJ272atLb0/QjKIAAAAAAAACcvDmrN28/QkK&#10;JCdvDmrN28/QkKJAOgAAAAAAAzrxZap3eo5HC7uWpt3p+RovFlqnd6jkcLu5am3en5GgaIAAAAAA&#10;AOKTt3s1aW3g6EZRKTt3s1aW3g6EYFGAAAAAAAATl4c1Zu3n6EhRk5eHNWbt5+hIBRIdOIdAAAAA&#10;ABnXiy1Tu9RyONEzrxZap3eo5HALu5am3en5GmiZ13ctTbvT8jTRAAAAAABxTpxQJ672ZtLeIOhG&#10;URO3ezNpbxB0IyiAAAAAAAAAnLw5qzdvP0JCiQnbw5qzdvP0JCiQDoAAAAAAAM68WWqd3qORwu5l&#10;qXd6fptF4stU7vUcjhdzLUu70/TaBogAAAAAAA4pO3ezVpbeDoRlEpO3ezVpbeDoRgUYAAAAAAAB&#10;OXhzVm7efoSFGTl4c1Zu3n6EgFEh04h0AAAAAAGdeLLVO71HI40TOvFlqnd6jkcAu7lqbd6fkaaJ&#10;nXdy1Nu9PyNNEAAAAAAHFOnFAnbvZq0tvB0IyjJy72atLbwdCMowAAAAAAAAJy8Oas3bz9CQokJ2&#10;8Oas3bz9CQokA6AAAAAAADOvHlqrd6jpuF3ctTbvT8jRePLVW71HTcLu5am3en5GgaIAAAAAAAOK&#10;Tt3s1aW3g6EZRKTt3s1aW3g6EYFGAAAAAAAATt4czZu8T9CQoidvDmbN3ifoSAUKHTiHQAAAAAAZ&#10;14stU7vUcjjRM68WWqd3qORwC7uWpt3p+Rpomdd3LU270/I00QAAAAAAcU6cUCdu9mrS28HQjKMn&#10;LvZq0tvB0IyjAAAAAAAAAnLw5qzdvP0JCiQnbw5qzdvP0JCiQDoAAAAAAAM68WWqd3qORwu7lqbd&#10;6fkaLxZap3eo5HC7uWpt3p+RoGiAAAAAAADik7d7NWlt4OhGUSk7d7NWlt4OhGBRgAAAAAAAE7eH&#10;NWbt6joSFETt4c1Zu3qOhIBQodOIdAAAAAABn3hy1Tu8/I40DPvDlqnd5+RwC72Wpt3g5GmgSFjX&#10;klbBA1LPq3o2GFEe3/Fg5EY1EcmMiLgv/UxTH5nt0om1dWf0+4BRAndJ5tXVn7w+4NJ5tXVn7w+4&#10;BRAndJ5tXVn7w+4NJ5tXVn7w+4BRHFJ7SebV1Z+8PuBbzzaurP6fcAXezVpben6EZREHY1vStnrn&#10;JQ1L1fNCrmN/x/FGqRMajX4vRMXJ/unwqqYKhtaTzaurP6fcAogTuk82rqz94fcGk82rqz94fcAo&#10;gTuk82rqz94fcGk82rqz94fcAogTuk82rqz94fcGk82rqz+n3AOXhzVm7efoSFEhCWzb0rp6Fy0V&#10;SxWTTK1jv8fxSqsT2q1mD1TFqL8a/EqJgim0l55tXVn9PuAUQJ3SebV1Z+8PuDSebV1Z+8PuAUQJ&#10;3SebV1Z+8PuDSebV1Z+8PuAUQJ3SebV1Z+8PuDSebV1Z+8PuAaN4stU7vUcjhd3LU270/I0wbavH&#10;K6Cdq0FWxHQzIr3f4sGorHIrnYSKuDf+rgir8hYt45WwQNSgq3o2GFEe3/F8LkRjURzcZEXB2GKY&#10;oi/NAK8E7pPNq6s/p9waTzaurP3h9wCiBO6TzaurP3h9waTzaurP3h9wCiBO6TzaurP3h9waTzau&#10;rP3h9wChUnbvZq0tvB0Izq3nm1dWf0+4YtjW9K2euclFUvV80KuY3/H8USpExqNfi9Excn+6fCqp&#10;gqAXgJ3SebV1Z/T7g0nm1dWfvD7gFECd0nm1dWfvD7g0nm1dWfvD7gFECd0nm1dWfvD7g0nm1dWf&#10;vD7gFETl4c1Zu3n6Eh3SebV1Z/T7hi2zb0rp6Fy0VSxWTTK1jv8AH8UqrE9qtZg9W4tT/dfiVEwR&#10;QLtDpO6TzaurP3h9waTzaurP3h9wCiBO6TzaurP3h9waTzaurP3h9wCiBO6TzaurP3h9waTzaurP&#10;3h9wCiM68WWqd3qORxnaTzaurP3h9w8VtXjldBO1aCrYjoZkV7v8WDUVjkVzsJFXBv8A1cEVfkBv&#10;Xdy1Nu9PyNNEkLFvHK2CBqUFW9Gwwoj2/wCL4XIjGojm4yIuDv8AqYoi/M9uk82rqz94fcAogTuk&#10;82rqz94fcGk82rqz94fcAogTuk82rqz94fcGk82rqz94fcAojik9pPNq6s/eH3Di3om1dWf0+4B2&#10;72ZtLeIOhGURB2Nb0rZ65yUVS9XzQucxv+P4osImNRr8XomLk/3T4VVMFQ2tJ5tXVn7w+4BRAndJ&#10;5tXVn7w+4NJ5tXVn7w+4BRAndJ5tXVn7w+4NJ5tXVn7w+4BRAndJ5tXVn7w+4FvRNq6s/p9wDl4c&#10;1Zu3n6EhRIQls29K6ehctFUsVk0ytY7/AB/FKqxParWYPVMWp/uvxKiYIpspeibV1Z/T7gFGCd0n&#10;m1dWfvD7g0nm1dWfvD7gFECd0nm1dWfvD7g0nm1dWfvD7gFECd0nm1dWfvD7g0nm1dWfvD7gGjeL&#10;LVO71HI4Xcy1Lu9P02mDbd45XQTtWgq2I6GZFe7/ABfC1FY5Fc7CRVwb/wBXBFX5CxbxytggalBV&#10;vRsMLUe3/F8LkRjURzcZEXB3/UxRFArwTuk82rqz94fcGk82rqz94fcAogTuk82rqz94fcGk82rq&#10;z94fcAogTuk82rqz94fcGk82rqz94fcAoVJ272atLbwdCM6t6JtXVn9PuGLY1vStnrnJRVL1fNCr&#10;mN/x/FEqRMajX4vRMXJ/unwqqYKgF4Cd0nm1dWfvD7g0nm1dWfvD7gFECd0nm1dWfvD7g0nm1dWf&#10;vD7gFECd0nm1dWfvD7g0nm1dWfvD7gFETl4c1Zu3n6Eh3SebV1Z+8PuGLbVvSunoXLRVLFZNMrWO&#10;/wAfxSqsT2q1nwvVMWp/uvxKiYIoF2h0nEvRNq6s/p9w7pPNq6s/eH3AKIE7pPNq6s/eH3BpPNq6&#10;s/eH3AKIE7pPNq6s/eH3BpPNq6s/eH3AKIzrxZap3eo5HGdpPNq6s/eH3DxW1eOV0E7VoKtiOhmR&#10;Xu/xfC1FY5Fc7CRVwbjiuCKvyUDeu7lqbd6fkaaJIWLeOVsEDUoKt6NhhRHt/wAXwuRGNRHNxkRc&#10;HYYpiiL80PbpPNq6s/eH3AKIE7pPNq6s/eH3BpPNq6s/eH3AKIE7pPNq6s/eH3BpPNq6s/eH3AKI&#10;4pPaTzaurP3h9w4t6JtXVn9PuALvZq0tvB0IyjIOxbelbPXOSiqXq+aFXMb/AI/iiVImNRr/AIno&#10;mLk/3T4VVMFQ2tJ5tXVn7w+4BRAndJ5tXVn7w+4NJ5tXVn7w+4BRAndJ5tXVn7w+4NJ5tXVn7w+4&#10;BRAndJ5tXVn7w+4NJ5tXVn7w+4By8Oas3bz9CQokIS2beldPQuWiqWKyaZWsd/j+KVVie1WsweqY&#10;tT/dfiVEwRTaS9E2rqz+n3AKIE7pPNq6s/eH3BpPNq6s/eH3AKIE7pPNq6s/eH3BpPNq6s/eH3AK&#10;IE7pPNq6s/eH3BpPNq6s/eH3ANG8eWqt3qOm4Xdy1Nu9PyNMG2rxyugnatBVsR0MzVe7/F8LUVjk&#10;VzsJFXBv/VwRVFiXjlbBA1KCrejYYUR7f8XwuRGNRHNxkRcHf9TFEX5gV4J3SebV1Z+8PuDSebV1&#10;Z+8PuAUQJ3SebV1Z+8PuDSebV1Z+8PuAUQJ3SebV1Z+8PuDSebV1Z+8PuAUKk7d7NWlt4OhGFvRN&#10;q6s/p9wxrGt6Vs9c5KKper5oVcxv+P4olSJjUa/F6Ji5P90+FVTBUAvATqXom1dWf0+4NJ5tXVn7&#10;w+4BRAndJ5tXVn7w+4NJ5tXVn7w+4BRAndJ5tXVn7w+4NJ5tXVn7w+4BRE7eHM2bvE/QkGk82rqz&#10;94fcMW2beldPQuWiqWKyaZzWO/x/FLjE9qtZg9Uxan+6/EqJgigXaHScS9E2rqz+n3Duk82rqz94&#10;fcAogTuk82rqz94fcGk82rqz94fcAogTuk82rqz94fcGk82rqz94fcAojOvFlqnd6jkcZ2k82rqz&#10;94fcPFbV45XQTtWgq2I6GZFe7/F8LUVjkVzsJFXBv/VwRV+QG9d3LU270/I00SQsW8crYIGpQVb0&#10;bDCiPb/iwciMaiObjIi4O/6mKIvzPbpPNq6s/eH3AKIE7pPNq6s/eH3BpPNq6s/eH3AKIE7pPNq6&#10;s/eH3BpPNq6s/eH3AKI4pPaTzaurP3h9waTzaurP3h9wDl3s1aW3g6EZRkHY1vStnrnJRVL1fNCr&#10;mN/x/FEqRMajX4vRuLk/3T4VVMFQ2tJ5tXVn9PuAUQJ3SebV1Z+8PuDSebV1Z+8PuAUQJ3SebV1Z&#10;+8PuDSebV1Z+8PuAUQJ3SebV1Z+8PuDSebV1Z/T7gHLw5qzdvP0JCiQhLZt6V09C5aKpYrJplax3&#10;+P4pVWJ7VazB6pi1P91+JUTBFNpLzzaurP6fcAogTuk82rqz94fcGk82rqz94fcAogTuk82rqz94&#10;fcGk82rqz94fcAogTuk82rqz94fcGk82rqz+n3ANG8WWqd3qORwu7lqbd6fkaYNtXjldBO1aCrYj&#10;oZkV7v8AF8LUVjkVzsJFXBuOK4Iq/JRYt45WwQNSgq3o2GFEe3/Fg5EY1Ec3GRFwd/1MURfmBXgn&#10;dJ5tXVn7w+4NJ5tXVn7w+4BRAndJ5tXVn7w+4NJ5tXVn7w+4BRAndJ5tXVn7w+4NJ5tXVn7w+4BQ&#10;qTt3s1aW3g6EZ3SebV1Z/T7hi2Nb0rZ65yUVS9XzQq5jf8fxRKkTGo1+L0TFyJ8afCqpgqAXgJ3S&#10;ebV1Z/T7g0nm1dWfvD7gFECd0nm1dWfvD7g0nm1dWfvD7gFECd0nm1dWfvD7g0nm1dWfvD7gFETt&#10;4c1Zu3qOhINJ5tXVn9PuGLbNvSunoXLQ1LFZNMrWO/x/FIqxParWYPVMWp/uvxKiYIoF2h0nUvPN&#10;q6s/p9waTzaurP3h9wCiBO6TzaurP3h9waTzaurP3h9wCiBO6TzaurP3h9waTzaurP3h9wCiM+8O&#10;Wqd3n5HGbpRNq6s/p9w8Vs3kldBO1bPq2I6GZFe7/Fg1FY5FcuEirg3/AKuCY/IDdu+36am3eDka&#10;aOB4LvZam3eDkaaAHMBgdAHMBgdAHMDiofRxQJy7zfqrS3iDoRlHgT13s1aW3p+hGUQHMBgdAHMB&#10;gdAHMB8J0ATd4U+ps3eJ+hIUaITt4c1Zu3n6EhRIAwGB0AcwGB0AcwGB0AZt4k+mqd3qORwu636a&#10;m3en5GnbxZap3eo5HC7uWpt3p+RoGhgMDoA5gMDoA5gMDoA+VaTt3k+ptLeIOhGUak7d7NWlt4Oh&#10;GBRYDA6AOYDA6AOYDA6AOYE5eFPqbN3ifoSFITl4c1Zu3n6EgFEiDAIdA5gMDoA5gMDoA5gZ140+&#10;mqd3qORxpGdeLLVO71HI4Dl3W/TU270/TaaOBn3dy1Nu9PyNNEDmAwOgDmAwOgDmBxWn0cUCcu8n&#10;1NpbxB0IyjwJ672ZtLeIOhGUQHMBgdAHMBgdAHMDitPoATd4U+ps3eJ+hIUSNJ68Oas3bz9CQokA&#10;YDA6AOYDA6AOYDA6AM28bfpqnd6jkcLuJ9NTbvT8jTt4stU7vUcjhdzLUu70/TaBoYDA6AOYDA6A&#10;OYDA6APlWk9d5PqrS28HQjKJSdu9mrS28HQjAosBgdAHMBgdAHMBgdAHMCdvEn1Vm7efoSFGTl4c&#10;1Zu3n6EgFCjTuAQ6BzAYHQBzAYHQBzAzrxN+mqd3qOm40jOvFlqnd6jkcBy7rfpqbd6fptNHAz7u&#10;5am3en5GmiBzAYHQBzAYHQBzA4rT6OKBO3dT6q0tvB0IyiwJ272atLbwdCMowOYDA6AOYDA6AOYD&#10;A6AJy8KfVWbt5+hIUKNJ68Oas3bz9CQokAYDA6AOYDA6AOYDA6AM28afTVO71HI4Xcb9NTbvT8jD&#10;t48tVbvUdNwu7lqbd6fkaBoYDA6AOYDA6AOYDA6APlWk7d5PqbS3iDoRlGpO3ezVpbeDoRgUKNO4&#10;HQBzAYHQBzAYHQBzAnLwp9TZu8T9CQpCdvDmbN3ifoSAUCNO4BDoHMBgdAHMBgdAHMDOvE36ap3e&#10;o6bjSM68WWqd3qORwHLuJ9NTbvT8jTRwM+7uWpt3p+RpogcwGB0AcwGB0AcwCodOKBOXeT6m0t4g&#10;6EZR4E7d7NWlt4OhGUYHMBgdAHMBgdAHMBgdAE3eFPqbN3ifoSFEjSevDmrN28/QkKJAGAwOgDmA&#10;wOgDmAwOgDNvE36ap3eo5HC7qfTU270/I07eLLVO71HI4Xdy1Nu9PyNA0MBgdAHMBgdAHMBgdAHF&#10;QnLvJ9TaW8QdCMo1J272atLbwdCMCi+EYHQBzAYHQBzAYHQBzAnLwt+qs3eJ+hIUhO3hzVm7eo6E&#10;gFAiHcAh0DmAwOgDmAwOgDmBnXgb9NU7vPyONIz7w5ap3efkcAu9lqbd4ORpoGfd7LU27wcjTQAA&#10;AAAABxTpxQJ672atLb0/QjKInbvZq0tvT9CMogAAAAAAAAJy8Oas3bz9CQokJ28Oas3bz9CQokA6&#10;AAAAAAADOvFlqnd6jkcLu5am3en5Gi8WWqd3qORwu7lqbd6fkaBogAAAAAAA4pO3ezVpbeDoRlEp&#10;O3ezVpbeDoRgUYAAAAAAABOXhzVm7efoSFGTl4c1Zu3n6EgFEh04h0AAAAAAGdeLLVO71HI40TOv&#10;Flqnd6jkcAu7lqbd6fkaaJnXdy1Nu9PyNNEAAAAAAHFOnFAnrvZm0t4g6EZRE7d7M2lvEHQjKIAA&#10;AAAAAACcvDmrN28/QkKJCdvDmrN28/QkKJAOgAAAAAAAzrxZap3eo5HC7mWpd3p+m0Xiy1Tu9RyO&#10;F3MtS7vT9NoGiAAAAAAADik7d7NWlt4OhGUSk7d7NWlt4OhGBRgAAAAAAAE5eHNWbt5+hIUZOXhz&#10;Vm7efoSAUSHTiHQAAAAAAZ14stU7vUcjjRM68WWqd3qORwC7uWpt3p+Rpomdd3LU270/I00QAAAA&#10;AAcU6cUCdu9mrS28HQjKMnLvZq0tvB0IyjAAAAAAAAAnLw5qzdvP0JCiQnbw5qzdvP0JCiQDoAAA&#10;AAAAM68eWqt3qOm4Xdy1Nu9PyNF48tVbvUdNwu7lqbd6fkaBogAAAAAAA4pO3ezVpbeDoRlEpO3e&#10;zVpbeDoRgUYAAAAAAABO3hzNm7xP0JCiJ28OZs3eJ+hIBQodOIdAAAAAABnXiy1Tu9RyONEzrxZa&#10;p3eo5HALu5am3en5GmiZ13ctTbvT8jTRAAAAAABxTpxQJ272atLbwdCMoycu9mrS28HQjKMAAAAA&#10;AAACcvDmrN28/QkKJCdvDmrN28/QkKJAOgAAAAAAAzrxZap3eo5HC7uWpt3p+RovFlqnd6jkcLu5&#10;am3en5GgaIAAAAAAAOKTt3s1aW3g6EZRKTt3s1aW3g6EYFGAAAAAAAATt4c1Zu3qOhIURO3hzVm7&#10;eo6EgFCh04h0AAAAAAGfeHLVO7z8jjQM+8OWqd3n5HALvZam3eDkaaBn3ey1Nu8HI00AAAAAAAcU&#10;6cUCeu9mrS29P0IyiJ272atLb0/QjKIAAAAAAAACcvDmrN28/QkKJCdvDmrN28/QkKJAOgAAAAAA&#10;AzrxZap3eo5HC7uWpt3p+RovFlqnd6jkcLu5am3en5GgaIAAAAAAAOKTt3s1aW3g6EZRKTt3s1aW&#10;3g6EYFGAAAAAAAATl4c1Zu3n6EhRk5eHNWbt5+hIBRIdOIdAAAAAABnXiy1Tu9RyONEzrxZap3eo&#10;5HALu5am3en5GmiZ13ctTbvT8jTRAAAAAABxTpxQJ672ZtLeIOhGURO3ezNpbxB0IyiAAAAAAAAA&#10;nLw5qzdvP0JCiQnbw5qzdvP0JCiQDoAAAAAAAM68WWqd3qORwu5lqXd6fptF4stU7vUcjhdzLUu7&#10;0/TaBogAAAAAAA4pO3ezVpbeDoRlEpO3ezVpbeDoRgUYAAAAAAABOXhzVm7efoSFGTl4c1Zu3n6E&#10;gFEh04h0AAAAAAGdeLLVO71HI40TOvFlqnd6jkcAu7lqbd6fkaaJnXdy1Nu9PyNNEAAAAAAHFOnF&#10;AnbvZq0tvB0IyjJy72atLbwdCMowAAAAAAAAJy8Oas3bz9CQokJ28Oas3bz9CQokA6AAAAAAADOv&#10;Hlqrd6jpuF3ctTbvT8jRePLVW71HTcLu5am3en5GgaIAAAAAAAOKTt3s1aW3g6EZRKTt3s1aW3g6&#10;EYFGAAAAAAAATt4czZu8T9CQoidvDmbN3ifoSAUKHTiHQAAAAAAZ14stU7vUcjjRM68WWqd3qORw&#10;C7uWpt3p+Rpomdd3LU270/I00QAAAAAAcU6cUCdu9mrS28HQjKMnLvZq0tvB0IyjAAAAAAAAAnLw&#10;5qzdvP0JCiQnbw5qzdvP0JCiQDoAAAAAAAM68WWqd3qORwu7lqbd6fkaLxZap3eo5HC7uWpt3p+R&#10;oGiAAAAAAADik7d7NWlt4OhGUSk7d7NWlt4OhGBRgAAAAAAAE7eHNWbt6joSFETt4c1Zu3qOhIBQ&#10;odOIdAAAAAABn3hy1Tu8/I40DPvDlqnd5+RwC72Wpt3g5GmgYdg2tElPTossSKkECKivaioqMbii&#10;oq44/wDw0PGIfvRfmz1A9gPH4xD96L82eo8Yh+9F+bPUD2A8fjEP3ovzZ6jxiH70X5s9QPYcU8nj&#10;EP3ovzZ6nFtiH70X5s9QMq72atLb0/QjKIk7BtKJKm0VWWNEdPArVV7URyJDGiqi44Lgvy+X64lB&#10;4xD96L82eoHsB4/GIfvRfmz1HjEP3ovzZ6gewHj8Yh+9F+bPUeMQ/ei/NnqB7AePxiH70X5s9R4x&#10;D96L82eoGReHNWbt5+hIUSEpb1pRLU2cqSxqjZ51cqPaqNRYZERVVFwTFfl8zfS2IfvRfmz1A9oP&#10;H4xD96L82eo8Yh+9F+bPUD2A8fjEP3ovzZ6jxiH70X5s9QPYDx+MQ/ei/NnqPGIfvRfmz1A/leLL&#10;VO71HI4Xdy1Nu9PyNPJeC1olp6lEliVVgnRER7VVVVjkRERFxVV/5ggsC1okp6ZFliRUggRUV7UV&#10;FRjUVFRVxRUX5AbgPH4xD96L82eo8Yh+9F+bPUD2A8fjEP3ovzZ6jxiH70X5s9QPYDx+MQ/ei/Nn&#10;qPGIfvRfmz1A9ak7d7NWlt4OhGay2xD96L82epgWBaUSVNoqssaI6eBWqr2ojkSGNFVFVcFRF+Xy&#10;/UCsB4/GIfvRfmz1HjEP3ovzZ6gewHj8Yh+9F+bPUeMQ/ei/NnqB7AePxiH70X5s9R4xD96L82eo&#10;HsJy8Oas3bz9CQ1vGIfvRfmz1MC3rSiWps5UljVGzzq5Ue3BqLDIiKqouCYr8vn+uAFWh08SWxD9&#10;6L82ep3xiH70X5s9QPYDx+MQ/ei/NnqPGIfvRfmz1A9gPH4xD96L82eo8Yh+9F+bPUD2GdeLLVO7&#10;1HI4/r4xD96L82epn3gtaJaepRJYlVYJ0REe1VVVY7BERFxVV/8AAPXd3LU270/I00TDu/a0SU9M&#10;iyxIqQQIqK9qKioxqKioq4oqf+KaHjEP3ovzZ6gewHj8Yh+9F+bPUeMQ/ei/NnqB7AePxiH70X5s&#10;9R4xD96L82eoHsOKeTxiH70X5s9Ti2xD96L82eoGVd7M2lvEHQjKIk7BtKJKm0VWWNEdPArVV7UR&#10;yJDGiqi44Lgvy+X6lB4xD96L82eoHsB4/GIfvRfmz1HjEP3ovzZ6gewHj8Yh+9F+bPUeMQ/ei/Nn&#10;qB7AePxiH70X5s9Ti2zD96L82eoGTeHNWbt5+hIUSEpb1pRLU2cqSxqjZ51cqPaqNRYZERVVFwTF&#10;fl8/1w/9N9LZh+9FxGeoHtB4/GIfvRfmz1HjEP3ovzZ6gewHj8Yh+9F+bPUeMQ/ei/NnqB7AePxi&#10;H70X5s9R4xD96L82eoH8rxZap3eo5HC7mWpd3p+m08l4LWiWnqUSWJVWCdERHtVVVWOREREXFVUX&#10;ftaJKemRZYkVIIEVFe1FRUY1FRUVcUVANwHj8Yh+9F+bPUeMQ/ei/NnqB7AePxiH70X5s9R4xD96&#10;L82eoHsB4/GIfvRfmz1HjEP3ovzZ6getSdu9mrS28HQjNZbYh+9F+bPUwLAtKJKm0VWWNEdPArVV&#10;7cHIkMaKqLjgvz+Xy/8Av/gFYDx+MQ/ei/NnqPGIfvRfmz1A9gPH4xD96L82eo8Yh+9F+bPUD2A8&#10;fjEP3ovzZ6jxiH70X5s9QPYTl4c1Zu3n6Ehr+MQ/ei/NnqT9v2lEtTZypLGqNnnVyo9qo1FhkRFV&#10;UXBEVfl8/wBcP/QKtDp4ktiH70X5s9TvjEP3ovzZ6gewHj8Yh+9F+bPUeMQ/ei/NnqB7AePxiH70&#10;X5s9R4xD96L82eoHsM68WWqd3qORx/XxiH70X5s9TPt+1Ylp6lEliVVgnRER7VVVVjkRERFxVV/5&#10;gB67u5am3en5GmiYd37ViSnpkWWJFSCBFRXtRUVGNRUVFXFFT/mBoeMQ/ei/NnqB7AePxiH70X5s&#10;9R4xD96L82eoHsB4/GIfvRfmz1HjEP3ovzZ6gew4p5PGIfvRfmz1OLbEP3ovzZ6gZN3s1aW3g6EZ&#10;RknYFpRJU2iqyxojp4FaqvaiORIY0VUVVwVEX5fL9cf/AAoPGIfvRfmz1A9gPH4xD96L82eo8Yh+&#10;9F+bPUD2A8fjEP3ovzZ6jxiH70X5s9QPYDx+MQ/ei/NnqPGIfvRfmz1AyLw5qzdvP0JCiQlLftKJ&#10;amzlSWNUbPOrlR7cGosMiIqqi4J8/l8//hvpbEP3ovzZ6ge0Hj8Yh+9F+bPUeMQ/ei/NnqB7AePx&#10;iH70X5s9R4xD96L82eoHsB4/GIfvRfmz1HjEP3ovzZ6gfyvHlqrd6jpuF3ctTbvT8jTyXgtaJaep&#10;RJYlVYJ0REe1VVVY5ERERcVVRd+1okp6ZFliRUggRUV7UVFRjUVFRVxRUA3AePxiH70X5s9R4xD9&#10;6L82eoHsB4/GIfvRfmz1HjEP3ovzZ6gewHj8Yh+9F+bPUeMQ/ei/NnqB61J272atLbwdCM1ltmH7&#10;0XEZ6mBYNpRJU2iqyxojp4FaqvaiORIY0VUVVwXBfl8v1x/8ArAeJLZh+9F+bPU74xD96L82eoHs&#10;B4/GIfvRfmz1HjEP3ovzZ6gewHj8Yh+9F+bPUeMQ/ei/NnqB7CdvDmbN3ifoSGt4xD96L82epP29&#10;aUS1NnKksao2edXKj2qjUWGREVVRcExX5fP9cAKtDp4ktiH70X5s9TvjEP3ovzZ6gewHj8Yh+9F+&#10;bPUeMQ/ei/NnqB7AePxiH70X5s9R4xD96L82eoHsM68WWqd3qORx/XxiH70X5s9TPvBa0S09SiSx&#10;KqwToiI9qqqqxyIiIi4qq/8AiAeu7uWpt3p+RpomHd+1okp6ZFliRUggRUV7UVFRjcUVFXFFT/w0&#10;PGIfvRfmz1A9gPH4xD96L82eo8Yh+9F+bPUD2A8fjEP3ovzZ6jxiH70X5s9QPYcU8njEP3ovzZ6n&#10;PGIfvRfmz1AybvZq0tvB0IyjJOwbSiSptFVljRHTwK1Ve3ByJDGiqiquC4L8vl+uJv8AjEP3ovzZ&#10;6ge0Hj8Yh+9F+bPUeMQ/ei/NnqB7AePxiH70X5s9R4xD96L82eoHsB4/GIfvRfmz1HjEP3ovzZ6g&#10;ZF4c1Zu3n6EhRISlv2lEtTZypLGqNnnVyo9qo1FhkRFVUXBEVfl8/wBcDfS2IfvRfmz1A9oPH4xD&#10;96L82eo8Yh+9F+bPUD2A8fjEP3ovzZ6jxiH70X5s9QPYDx+MQ/ei/NnqPGIfvRfmz1A/leLLVO71&#10;HI4Xdy1Nu9PyNPJb9rRLT1KJLEqrBOiIj2qqqrHIiIiLiqqvyF37WiSnpkWWJFSCBFRXtRUVGNRU&#10;VFXFFT/mCgbgPH4xD96L82eo8Yh+9F+bPUD2A8fjEP3ovzZ6jxiH70X5s9QPYDx+MQ/ei/NnqPGI&#10;fvRfmz1A9ak7d7NWlt4OhGay2xD96L82epgWBaUSVNoqssaI6eBWqr2ojkSGNFVFVcFwX5fICsB4&#10;/GIfvRfmz1HjEP3ovzZ6gewHj8Yh+9F+bPUeMQ/ei/NnqB7AePxiH70X5s9R4xD96L82eoHsJ28O&#10;as3b1HQkNbxiH70X5s9Sft60olqbOVJY1Rs86uVHtVGosMiIqrjgmK/L5/rgBVodPElsQ/ei/Nnq&#10;d8Yh+9F+bPUD2A8fjEP3ovzZ6jxiH70X5s9QPYDx+MQ/ei/NnqPGIfvRfmz1A9hn3hy1Tu8/I4/p&#10;4xD96L82epn29a0S09QiSxKqwToiI9qqqqx2CIiLjj/8A81iXWpXQU7nUtO5zoYXOcsbFVVVjVVV&#10;VUxVVX54nu0SpPKU3CZ6H97vZam3eDkaaAGRolSeUpuEz0GiVJ5Sm4TPQ1wBkaJUnlKbhM9BolSe&#10;UpuEz0NcAZGiVJ5Sm4TPQLdKk8pTcJnoa5xQIyw7uUzqiva6mgc2OaFI2rG1UYiwscqNRUwaiuVX&#10;YJ+qqbuiVJ5Sm4TPQ8l3s1aW3p+hGUQGRolSeUpuEz0GiVJ5Sm4TPQ1wBkaJUnlKbhM9BolSeUpu&#10;Ez0NcAZGiVJ5Sm4TPQaJUnlKbhM9DXAEXbl3aZtRQNbTQNbJNM2RqRtRHokL3IjkRMHIjkR2C/qi&#10;G6l0qTylNwmeh47w5qzdvP0JCiQDJ0SpPKU3CZ6DRKk8pTcJnoa4AyNEqTylNwmeg0SpPKU3CZ6G&#10;uAMjRKk8pTcJnoNEqTylNwmehrgCat269K2nqHNpadrmwTOa5I2IrVRjlRUVExRUVMcUFhXXpXU9&#10;O51LTuc6CBznLGxVcqsaqqqqmKqqrjial4stU7vUcjhd3LU270/I0D+OiVJ5Sm4TPQaJUnlKbhM9&#10;DXAGRolSeUpuEz0GiVJ5Sm4TPQ1wBkaJUnlKbhM9BolSeUpuEz0NcAZC3SpPKU3CZ6GFYd3aZ1RX&#10;tdTQObHNC2NqxtVGIsLHKjUVMGorlV2CfqqlmpO3ezVpbeDoRgezRKk8pTcJnoNEqTylNwmehrgD&#10;I0SpPKU3CZ6DRKk8pTcJnoa4AyNEqTylNwmeg0SpPKU3CZ6GuAMjRKk8pTcJnoYVuXdpm1FA1tNA&#10;1sk0zXtSNqI9Ehe5EciJg5EciOwX9UQtCcvDmrN28/QkA9iXSpPKU3CZ6DRKk8pTcJnoayHQMjRK&#10;k8pTcJnoNEqTylNwmehrgDI0SpPKU3CZ6DRKk8pTcJnoa4AyNEqTylNwmeh4bduvStp6hzaWna5s&#10;E7mubGxFaqMcqKiomKKi/PEpTOvFlqnd6jkcBl2FdeldT07nUtO5zoIXOcsbFVyqxqqqqqYqqr81&#10;U92iVJ5Sm4TPQ/td3LU270/I00QMjRKk8pTcJnoNEqTylNwmehrgDI0SpPKU3CZ6DRKk8pTcJnoa&#10;4AyNEqTylNwmegW6VJ5Sm4TPQ1zigRlh3cpnVFe11NA5sc0LWNdG1UYiwscqNRUwaiuVXKifqqm7&#10;olSeUpuEz0PJd7M2lvEHQjKIDI0SpPKU3CZ6DRKk8pTcJnoa4AyNEqTylNwmeg0SpPKU3CZ6GuAM&#10;jRKk8pTcJnoFujSeUpuEz0NcARduXdpm1FA1tNA1sk0zXtSNqI9Ehe5EciJg5EciOwX9UQ3EujSe&#10;TpuEz0PJeHNWbt5+hIUSAZOiVJ5Sm4TPQaJUnlKbhM9DXAGRolSeUpuEz0GiVJ5Sm4TPQ1wBkaJU&#10;nlKbhM9BolSeUpuEz0NcATVu3XpW09Q5tLTtc2CdzXJGxFaqMcqKiomKKi/NFQWFdeldT07nUtO5&#10;zoIHOcsbFVyqxqqqqqYqqquOJqXiy1Tu9RyOF3MtS7vT9NoH8dEqTylNwmeg0SpPKU3CZ6GuAMjR&#10;Kk8pTcJnoNEqTylNwmehrgDI0SpPKU3CZ6DRKk8pTcJnoa4AyFulSeUpuEz0MKw7u0zqiva6mgc2&#10;OaFsbVjaqMRYWOVGoqYNRXKrsE/VVLNSdu9mrS28HQjA9miVJ5Sm4TPQaJUnlKbhM9DXAGRolSeU&#10;puEz0GiVJ5Sm4TPQ1wBkaJUnlKbhM9BolSeUpuEz0NcAZGiVJ5Sm4TPQwrcu7TNqKBraaBrZJpmy&#10;NSNqI9Ehe5EciJg5EciOwX9UQtCcvDmrN28/QkA9iXSpPKU3CZ6DRKk8pTcJnoayHQMjRKk8pTcJ&#10;noNEqTylNwmehrgDI0SpPKU3CZ6DRKk8pTcJnoa4AyNEqTylNwmeh4bduvStp6hzaWna5sE7muSN&#10;iK1UY5UVFRMUVFTHEpTOvFlqnd6jkcBl2FdeldT07nUtO5zoIHOcsbFVyqxqqqqqYqqquOJ7tEqT&#10;ylNwmeh/a7uWpt3p+RpogZGiVJ5Sm4TPQaJUnlKbhM9DXAGRolSeUpuEz0GiVJ5Sm4TPQ1wBkaJU&#10;nlKbhM9At0qTylNwmehrnFAjLDu7TOqK9rqaBzY5oWxtWNqoxFhY5Uaipg1FcquwT9VU3dEqTylN&#10;wmeh47vZq0tvB0IyjAyNEqTylNwmeg0SpPKU3CZ6GuAMjRKk8pTcJnoNEqTylNwmehrgDI0SpPKU&#10;3CZ6DRKk8pTcJnoa4Ai7cu7TNqKBraaBrZJpmyNSNqI9Ehe5EciJg5EciOwX9UQ3UulSeUpuEz0P&#10;HeHNWbt5+hIUSAZOiVJ5Sm4TPQaJUnlKbhM9DXAGRolSeUpuEz0GiVJ5Sm4TPQ1wBkaJUnlKbhM9&#10;BolSeUpuEz0NcATVu3XpWU9Q5tLTtc2CdzXJGxFaqMcqKiomKKipjiLCuvSup6dzqWnc50EDnOWN&#10;iq5VY1VVVVMVVV+aqpqXjy1Vu9R03C7uWpt3p+RoH8dEqTylNwmeg0SpPKU3CZ6GuAMjRKk8pTcJ&#10;noNEqTylNwmehrgDI0SpPKU3CZ6DRKk8pTcJnoa4Ax1ujSeTpuEz0MOw7u0zqiva6mgc2OaFsbVj&#10;aqMRYWOVGoqYNRXKrsE/VVLNSdu9mrS28HQjA9iXRpPKU3CZ6DRKk8pTcJnoa4AyNEqTylNwmeg0&#10;SpPKU3CZ6GuAMjRKk8pTcJnoNEqTylNwmehrgDI0SpPKU3CZ6GFbl3KZtRQNbTQNbJNM17WxtRHo&#10;kL3IjkRMHIjkRyIv6ohaE7eHM2bvE/QkA9aXSpPKU3CZ6DRKk8pTcJnoayHQMjRKk8pTcJnoNEqT&#10;ylNwmehrgDI0SpPKU3CZ6DRKk8pTcJnoa4AyNEqTylNwmeh4bduvStp6hzaWna5sEzmuSNiK1UY5&#10;UVFRMUVF+aKUpnXiy1Tu9RyOAy7CuvSup6dzqWnc50EDnOWNiq5VY1VVVVMVVV+eJ7tEqTylNwme&#10;h/a7uWpt3p+RpogZGiVJ5Sm4TPQaJUnlKbhM9DXAGRolSeUpuEz0GiVJ5Sm4TPQ1wBkaJUnlKbhM&#10;9BolSeUpuEz0Nc4oEZYd3aZ1RXtdTQObHNC1jVjaqMRYWOVGoqYNRXKrsE/VVN3RKk8pTcJnoeO7&#10;2atLbwdCMowMjRKk8pTcJnoNEqTylNwmehrgDI0SpPKU3CZ6DRKk8pTcJnoa4AyNEqTylNwmeg0S&#10;pPKU3CZ6GuAIu3Lu0zaiga2mga2SaZsjUjaiPRIXuRHIiYORHIjsF/VEN1LpUnlKbhM9Dx3hzVm7&#10;efoSFEgGTolSeUpuEz0GiVJ5Sm4TPQ1wBkaJUnlKbhM9BolSeUpuEz0NcAZGiVJ5Sm4TPQaJUnlK&#10;bhM9DXAE1bt16VtPUObS07XNgmc1zY2IrVRjlRUVExRUVMcRYV16V1PTudS07nOggc5yxsVXKrGq&#10;qqqpiqqq44qal4stU7vUcjhd3LU270/I0D+OiVJ5Sm4TPQaJUnlKbhM9DXAGRolSeUpuEz0GiVJ5&#10;Sm4TPQ1wBkaJUnlKbhM9BolSeUpuEz0NcAZC3SpPKU3CZ6GFYd3aZ1RXtdTQObHNC2NqxtVGIsLH&#10;KjUVMGorlV2CfqqlmpO3ezVpbeDoRgezRKk8pTcJnoNEqTylNwmehrgDI0SpPKU3CZ6DRKk8pTcJ&#10;noa4AyNEqTylNwmeg0SpPKU3CZ6GuAMjRKk8pTcJnoYVuXcpm1FA1tNA1sk0ySNSNqI9Ehe5EciJ&#10;g5EciOwX9UQtCdvDmrN29R0JAPWl0qTylNwmeg0SpPKU3CZ6Gsh0DI0SpPKU3CZ6DRKk8pTcJnoa&#10;4AyNEqTylNwmeg0SpPKU3CZ6GuAMjRKk8pTcJnoeG27rUrYKhzaWna5sMzmuSNiKioxyoqKiYoqL&#10;88SlM+8OWqd3n5HALvZam3eDkaaBn3ey1Nu8HI00AAAAAAAcU6cUCeu9mrS29P0IyiJ272atLb0/&#10;QjKIAAAAAAAACcvDmrN28/QkKJCdvDmrN28/QkKJAOgAAAAAAAzrxZap3eo5HC7uWpt3p+RovFlq&#10;nd6jkcLu5am3en5GgaIAAAAAAAOKTt3s1aW3g6EZRKTt3s1aW3g6EYFGAAAAAAAATl4c1Zu3n6Eh&#10;Rk5eHNWbt5+hIBRIdOIdAAAAAABnXiy1Tu9RyONEzrxZap3eo5HALu5am3en5GmiZ13ctTbvT8jT&#10;RAAAAAABxTpxQJ672ZtLeIOhGURO3ezNpbxB0IyiAAAAAAAAAnLw5qzdvP0JCiQnbw5qzdvP0JCi&#10;QDoAAAAAAAM68WWqd3qORwu5lqXd6fptF4stU7vUcjhdzLUu70/TaBogAAAAAAA4pO3ezVpbeDoR&#10;lEpO3ezVpbeDoRgUYAAAAAAABOXhzVm7efoSFGTl4c1Zu3n6EgFEh04h0AAAAAAGdeLLVO71HI40&#10;TOvFlqnd6jkcAu7lqbd6fkaaJnXdy1Nu9PyNNEAAAAAAHFOnFAnbvZq0tvB0IyjJy72atLbwdCMo&#10;wAAAAAAAAJy8Oas3bz9CQokJ28Oas3bz9CQokA6AAAAAAADOvHlqrd6jpuF3ctTbvT8jRePLVW71&#10;HTcLu5am3en5GgaIAAAAAAAOKTt3s1aW3g6EZRKTt3s1aW3g6EYFGAAAAAAAATt4czZu8T9CQoid&#10;vDmbN3ifoSAUKHTiHQAAAAAAZ14stU7vUcjjRM68WWqd3qORwC7uWpt3p+Rpomdd3LU270/I00QA&#10;AAAAAcU6cUCdu9mrS28HQjKMnLvZq0tvB0IyjAAAAAAAAAnLw5qzdvP0JCiQnbw5qzdvP0JCiQDo&#10;AAAAAAAM68WWqd3qORwu7lqbd6fkaLxZap3eo5HC7uWpt3p+RoGiAAAAAAADik7d7NWlt4OhGUSk&#10;7d7NWlt4OhGBRgAAAAAAAE7eHNWbt6joSFETt4c1Zu3qOhIBQodOIdAAAAAABn3hy1Tu8/I40DPv&#10;Dlqnd5+RwC72Wpt3g5GmgZ93stTbvByNNAAAAAAAHFOnFAnrvZq0tvT9CMoidu9mrS29P0IyiAAA&#10;AAAAAAnLw5qzdvP0JCiQnbw5qzdvP0JCiQDoAAAAAAAM68WWqd3qORwu7lqbd6fkaLxZap3eo5HC&#10;7uWpt3p+RoGiAAAAAAADik7d7NWlt4OhGUSk7d7NWlt4OhGBRgAAAAAAAE5eHNWbt5+hIUZOXhzV&#10;m7efoSAUSHTiHQAAAAAAZ14stU7vUcjjRM68WWqd3qORwC7uWpt3p+Rpomdd3LU270/I00QAAAAA&#10;AcU6cUCeu9mbS3iDoRlETt3szaW8QdCMogAAAAAAAAJy8Oas3bz9CQokJ28Oas3bz9CQokA6AAAA&#10;AAADOvFlqnd6jkcLuZal3en6bReLLVO71HI4Xcy1Lu9P02gaIAAAAAAAOKTt3s1aW3g6EZRKTt3s&#10;1aW3g6EYFGAAAAAAAATl4c1Zu3n6EhRk5eHNWbt5+hIBRIdOIdAAAAAABnXiy1Tu9RyONEzrxZap&#10;3eo5HALu5am3en5GmiZ13ctTbvT8jTRAAAAAABxTpxQJ272atLbwdCMoycu9mrS28HQjKMAAAAAA&#10;AACcvDmrN28/QkKJCdvDmrN28/QkKJAOgAAAAAAAzrx5aq3eo6bhd3LU270/I0Xjy1Vu9R03C7uW&#10;pt3p+RoGiAAAAAAADik7d7NWlt4OhGUSk7d7NWlt4OhGBRgAAAAAAAE7eHM2bvE/QkKInbw5mzd4&#10;n6EgFCh04h0AAAAAAGdeLLVO71HI40TOvFlqnd6jkcAu7lqbd6fkaaJnXdy1Nu9PyNNEAAAAAAHF&#10;OnFAnbvZq0tvB0IyjJy72atLbwdCMowAAAAAAAAJy8Oas3bz9CQokJ28Oas3bz9CQokA6AAAAAAA&#10;DOvFlqnd6jkcLu5am3en5Gi8WWqd3qORwu7lqbd6fkaBogAAAAAAA4pO3ezVpbeDoRlEpO3ezVpb&#10;eDoRgUYAAAAAAABO3hzVm7eo6EhRE7eHNWbt6joSAUKHTiHQAAAAAAZ94ctU7vPyONAz7w5ap3ef&#10;kcAu9lqbd4ORpoGbd5fpqbd4ORppAAAAAAA4p04oE9d7NWlt6foRlETl3l+qtLeIOhGUYAAAAAAA&#10;OATt4c1Zu3n6EhRITt4V+qs3eJ+hIUSAdAAAAAAABnXiy1Tu9RyOF3ctTbvT8jRePLVO71HI45dx&#10;fpqbd6fkaBpAAAAAAAA4pO3ezVpbeDoRlEpO3eX6q0t4g6EYFGAAAAAAAATl4c1Zu3n6EhRk5eHM&#10;2bvE/QkAokOnEOgAAAAAAzrxZap3eo5HGiZ148tU7vUcjgF3ctTbvT8jTRM27q/TU270/TYaQAAA&#10;AAAOKdOKBPXezNpbxB0IyiJy7y/U2lvEHQjKMAAAAAAAHFUCdvDmrN28/QkKJCcvCv1Nm7xP0JCi&#10;aoH0AAAAAAADOvFlqnd6jkcLuZal3en6bTl41+mqd3qOR527mWpt3p+RoGiAAAAAAADik7d7NWlt&#10;4OhGUSqTt3c1aW8QdCMCjAAAAAAAAJy8Oas3bz9CQoycvFmrN3ifoSAUSHTiHQAAAAAAZ14stU7v&#10;UcjjRM28a/TVO71HTcB27uWpt3p+Rpombdxfpqbd6fptNIAAAAAAHFOnFAnbvZq0tvB0IyjJy7ua&#10;tLeIOhGUYAAAAAAAAE5eHNWbt5+hIUSE7eHNWbvE/QkKJFA6AAAAAAADOvHlqrd6jpuF3ctTbvT8&#10;jRePLVO71HI45dxfpqbd6fkYBpAAAAAAAA4pO3ezVpbeDoRlC5Sdu8v1NpbxB0IwKQHEU6AAAAAA&#10;CdvDmbN3ifoSFETl4V+ps3eJ+hIBRIdOIdAAAAAABnXiy1Tu9RyONEzbxL9NU7vUdN4Hbu5am3en&#10;5GmiZ13MtTbvT8jTRAAAAAABxTpxQJ272atLbwdCMoycu9mbS3iDoRlGAAAAAAAABOXhzVm7efoS&#10;FEhO3hX6qzd4n6EhRIB0AAAAAAAGdeLLVO71HI4Xdy1Nu9PyNOXjX6ap3eo5HHbuZam3en5GgaIA&#10;AAAAAAOKTt3s1aW3g6EZRKTt3l+qtLeIOhGBRg4dAAAAAABO3hzVm7eo6EhRE5eFfqrN3ifoSAUS&#10;HTiHQAAAAAAZ94ctU7vPyONAzbwr9NU7vPyOAw7GserWCBW2grGrDCrWf/niX4UVjVRvxL81wT5Y&#10;r81wPZ4JWayX+NCaV3stTbvByNNACd8ErNZL/GhHglZrJf40JRACd8ErNZL/ABoR4JWayX+NCUQA&#10;nfBKzWS/xoR4JWayX+NCURxQISxrKqVnrkbWqxzZoUkf/gjX/KqxMVHfCvyZ8LcGYN+S4Y/qbXgl&#10;ZrJf40Iu9mrS29P0IyiAnfBKzWS/xoR4JWayX+NCUQAnfBKzWS/xoR4JWayX+NCUQAnfBKzWS/xo&#10;R4JWayX+NCUQAg7ZsqpSehR1ar3OmmSN/wDgjb/iVInqrvhb8n/E3FmDv+Y4/obSWJWayX+NCcvD&#10;mrN28/QkKJAJ7wSs1kv8aEeCVmsl/jQlEAJ3wSs1kv8AGhHglZrJf40JRACd8ErNZL/GhHglZrJf&#10;40JRACRtqx6tIJ1dXq9qQzK5n/54m/EiMcqt+JPm34k+WKfNMTli2PVrBArbQVjVhhVrP/zxO+FF&#10;Y1Ub8S/N3wpgmK/NcDevFlqnd6jkcLu5am3en5GgZ3glZrJf40I8ErNZL/GhKIATvglZrJf40I8E&#10;rNZL/GhKIATvglZrJf40I8ErNZL/ABoSiAE74JWayX+NCYti2VUrPXI2tVjmzQpI/wDwRu/yqsTF&#10;R3wr8mfC3BmDf+4Y/qXak7d7NWlt4OhGB3wSs1kv8aEeCVmsl/jQlEAJ3wSs1kv8aEeCVmsl/jQl&#10;EAJ3wSs1kv8AGhHglZrJf40JRACd8ErdZL/GhMW2rKqUnoUdWq9zppkjf/gjT/EqRPVXfCnyf8Tc&#10;WYO/5jj+heE5eHNWbt5+hIB3wSs1kv8AGhHglZrJf40JQodAnfBKzWS/xoR4JWayX+NCUQAnfBKz&#10;WS/xoR4JWayX+NCUQAnfBKzWS/xoTxW1Y9WkE6ur1e1IZlcz/wDPE34kRjlVvxJ82/EnyxT5piV5&#10;nXiy1Tu9RyOAwbFserWCBW2grGrDCrWf/nid8KKxqo34l+bvhT5Yr/3A9vglZrJf40Jo3dy1Nu9P&#10;yNNECd8ErNZL/GhHglZrJf40JRACd8ErNZL/ABoR4JWayX+NCUQAnfBKzWS/xoR4JWayX+NCURxQ&#10;ISxbKqVnrkbWqxzZoUkf/gjd/lVYmKjvhX5M+FuDMG/9wx/U2vBKzWS/xoRd7M2lvEHQjKICd8Er&#10;NZL/ABoR4JWayX+NCUQAnfBKzWS/xoR4JWayX+NCUQAnfBKzWS/xoR4JW6yX+NCUQAg7asqpSehR&#10;1cr3OmmSN/8Agjb/AIlSJ6q74U+T/ibizB3yTHH9Da8ErdZL/GhOXhzVm7efoSFEgE94JWayX+NC&#10;PBKzWS/xoSiAE74JWayX+NCPBKzWS/xoSiAE74JWayX+NCPBKzWS/wAaEogBIW3Y9WkE6utBXtSG&#10;ZXM//PE34kRjlVvxJ82/EmKYp80xFiWPVuggVtoKxqwwq1n/AOeJ3worGqjfiX5u+FPlivzXA3rx&#10;Zap3eo5HC7mWpd3p+m0DO8ErNZL/ABoR4JWayX+NCUQAnfBKzWS/xoR4JWayX+NCUQAnfBKzWS/x&#10;oR4JWayX+NCUQAnVsSs1kv8AGhMWxbKqVnrkbWqxzZoUkf8A4I3f5VWJio74V+TPhbgzBv8A3DH9&#10;S7UnbvZq0tvB0IwO+CVmsl/jQjwSs1kv8aEogBO+CVmsl/jQjwSs1kv8aEogBO+CVmsl/jQjwSs1&#10;kv8AGhKIATvglZrJf40Ji21ZVSk9Cjq1XudNMkb/APBG3/EqRPVXfCnyf8TcWYO+SY4/oXhOXhzV&#10;m7efoSAdSxK3WS/xoR4JWayX+NCUKHQJ3wSs1kv8aEeCVmsl/jQlEAJ3wSs1kv8AGhHglZrJf40J&#10;RACd8ErNZL/GhPFbVj1aQTq60Fe1IZlcz/8APE34kRjlVvxJ82/EnyxT5piV5nXiy1Tu9RyOAwbF&#10;serWCBW2grGrDCrWf/nid8KKxqo34l+bvhTBMV+a4Ht8ErNZL/GhNG7uWpt3p+RpogTvglZrJf40&#10;I8ErNZL/ABoSiAE74JWayX+NCPBKzWS/xoSiAE74JWayX+NCFsSt1kv8aEojigQli2VUrPXI2tVj&#10;mzQpI/8AwRu/yqsTFR3wr8mfC3BmDfkuGP6m14JWayX+NCcu9mrS28HQjKMCd8ErNZL/ABoR4JWa&#10;yX+NCUQAnfBKzWS/xoR4JWayX+NCUQAnfBKzWS/xoR4JWayX+NCUQAg7asqpSehR1ar3OmmSN/8A&#10;gjb/AIlSJ6q74U+T/ibizB3/ADHH9DaSxKzWS/xoTl4c1Zu3n6EhRIBPeCVmsl/jQjwSs1kv8aEo&#10;gBO+CVmsl/jQjwSs1kv8aEogBO+CVmsl/jQjwSs1kv8AGhKIASFt2PVtgnV1oK9qQzK5n/54m/Ei&#10;Mcqt+JPm34k+WKfNMRYlj1awQK20FY1YYVaz/wDPE74UVjVRvxL83fCmCYr81wN68eWqt3qOm4Xd&#10;y1Nu9PyNAzvBKzWS/wAaEeCVmsl/jQlEAJ3wSs1kv8aEeCVmsl/jQlEAJ3wSs1kv8aEeCVmsl/jQ&#10;lEAJ3wSt1kv8aExbFsqpWeuRtcrHNmhSR/8Agjd/lVYmKjvhX5M+FuDMG/JcMf1LtSdu9mrS28HQ&#10;jA74JW6yX+NCPBKzWS/xoSiAE74JWayX+NCPBKzWS/xoSiAE74JWayX+NCPBKzWS/wAaEogBO+CV&#10;msl/jQmLbNlVKT0KOrVe500yRv8A8Ebf8SpE9Vd8KfJ/xNxZg7/mOP6F4Tt4czZu8T9CQB4JWayX&#10;+NCPBKzWS/xoShQ6BO+CVmsl/jQjwSs1kv8AGhKIATvglZrJf40I8ErNZL/GhKIATvglZrJf40J4&#10;raserSCdXWgr2pDMrmf/AJ4m/EiMcqt+JPm34k+WKf8ACvM68WWqd3qORwGDYtj1awQK2vVjVhhV&#10;rP8A88TvhRWNVG/Evzd8KfLFfmuB7fBKzWS/xoTRu7lqbd6fkaaIE74JWayX+NCPBKzWS/xoSiAE&#10;74JWayX+NCPBKzWS/wAaEogBO+CVmsl/jQjwSs1kv8aEojigQli2VUrPXI2tVjmzQpI//BGv+VVi&#10;YqO+Ffkz4W4Mwb/3DH9Ta8ErdZL/ABoTl3s1aW3g6EZRgTvglZrJf40I8ErNZL/GhKIATvglZrJf&#10;40I8ErNZL/GhKIATvglZrJf40I8ErNZL/GhKIAQdtWVUpPQo6tV7nTTJG/8AwRt/xKkT1V3wp8n4&#10;txZg7/mOP6G14JWayX+NCcvDmrN28/QkKJAJ7wSs1kv8aEeCVmsl/jQlEAJ3wSs1kv8AGhHglZrJ&#10;f40JRACd8ErNZL/GhHglZrJf40JRACQtqx6tIJ1daCvakMyuZ/8Anib8SIxyq34k+bfiTFMU+aYn&#10;bFserWCBW16sasMKtZ/+eJ3worGqjfiX5u+FMExX5rgbt4stU7vUcjhd3LU270/I0DO8ErNZL/Gh&#10;HglZrJf40JRACd8ErNZL/GhHglZrJf40JRACd8ErNZL/ABoR4JWayX+NCUQAnfBKzWS/xoTFsayq&#10;lZ65G1qsc2aFJH/4I3f5VWJio74XfJnwtwZg3/uGP6l2pO3ezVpbeDoRgd8ErNZL/GhHglZrJf40&#10;JRACd8ErNZL/ABoR4JWayX+NCUQAnfBKzWS/xoR4JWayX+NCUQAnfBKzWS/xoTFtmyqlJ6FHVqvc&#10;6aZI3/4I0/xKkT1V3wp8n/E3FmDvkmOP6F4Tt4c1Zu3qOhIA8ErNZL/GhHglZrJf40JQodAnfBKz&#10;WS/xoR4JWayX+NCUQAnfBKzWS/xoR4JWayX+NCUQAnfBKzWS/wAaE8ds2PVpBOrrQV7UhmVzP/zx&#10;J8SIxyq34k+aYp8sU+aYlcZ94ctU7vPyOAXey1Nu8HI00DPu9lqbd4ORpoAAAAAAA4p04oE9d7NW&#10;lt6foRlETt3s1aW3p+hGUQAAAAAAAAE5eHNWbt5+hIUSE7eHNWbt5+hIUSAdAAAAAAABnXiy1Tu9&#10;RyOF3ctTbvT8jReLLVO71HI4Xdy1Nu9PyNA0QAAAAAAAcUnbvZq0tvB0IyiUnbvZq0tvB0IwKMAA&#10;AAAAAAnLw5qzdvP0JCjJy8Oas3bz9CQCiQ6cQ6AAAAAADOvFlqnd6jkcaJnXiy1Tu9RyOAXdy1Nu&#10;9PyNNEzru5am3en5GmiAAAAAADinTigT13szaW8QdCMoidu9mbS3iDoRlEAAAAAAAABOXhzVm7ef&#10;oSFEhO3hzVm7efoSFEgHQAAAAAAAZ14stU7vUcjhdzLUu70/TaLxZap3eo5HC7mWpd3p+m0DRAAA&#10;AAAABxSdu9mrS28HQjKJSdu9mrS28HQjAowAAAAAAACcvDmrN28/QkKMnLw5qzdvP0JAKJDpxDoA&#10;AAAAAM68WWqd3qORxomdeLLVO71HI4Bd3LU270/I00TOu7lqbd6fkaaIAAAAAAOKdOKBO3ezVpbe&#10;DoRlGTl3s1aW3g6EZRgAAAAAAAATl4c1Zu3n6EhRITt4c1Zu3n6EhRIB0AAAAAAAGdePLVW71HTc&#10;Lu5am3en5Gi8eWqt3qOm4Xdy1Nu9PyNA0QAAAAAAAcUnbvZq0tvB0IyiUnbvZq0tvB0IwKMAAAAA&#10;AAAnbw5mzd4n6EhRE7eHM2bvE/QkAoUOnEOgAAAAAAzrxZap3eo5HGiZ14stU7vUcjgF3ctTbvT8&#10;jTRM67uWpt3p+RpogAAAAAA4p04oE7d7NWlt4OhGUZOXezVpbeDoRlGAAAAAAAABOXhzVm7efoSF&#10;EhO3hzVm7efoSFEgHQAAAAAAAZ14stU7vUcjhd3LU270/I0Xiy1Tu9RyOF3ctTbvT8jQNEAAAAAA&#10;AHFJ272atLbwdCMolJ272atLbwdCMCjAAAAAAAAJ28Oas3b1HQkKInbw5qzdvUdCQChQ6cQ6AAAA&#10;AADPvDlqnd5+RxoGfeHLVO7z8jgF3stTbvByNNAz7vZam3eDkaaAAAAAAAOKdOKBPXezVpben6EZ&#10;RE7d7NWlt6foRlEAAAAAAAABOXhzVm7efoSFEhO3hzVm7efoSFEgHQAAAAAAAZ14stU7vUcjhd3L&#10;U270/I0Xiy1Tu9RyOF3ctTbvT8jQNEAAAAAAAHFJ272atLbwdCMolJ272atLbwdCMCjAAAAAAAAJ&#10;y8Oas3bz9CQoycvDmrN28/QkAokOnEOgAAAAAAzrxZap3eo5HGiZ14stU7vUcjgF3ctTbvT8jTRM&#10;67uWpt3p+RpogAAAAAA4p04oE9d7M2lvEHQjKInbvZm0t4g6EZRAAAAAAAAATl4c1Zu3n6EhRITt&#10;4c1Zu3n6EhRIB0AAAAAAAGdeLLVO71HI4Xcy1Lu9P02i8WWqd3qORwu5lqXd6fptA0QAAAAAAAcU&#10;nbvZq0tvB0IyiUnbvZq0tvB0IwKMAAAAAAAAnLw5qzdvP0JCjJy8Oas3bz9CQCiQ6cQ6AAAAAADO&#10;vFlqnd6jkcaJnXiy1Tu9RyOAXdy1Nu9PyNNEzru5am3en5GmiAAAAAADinTigTt3s1aW3g6EZRk5&#10;d7NWlt4OhGUYAAAAAAAAE5eHNWbt5+hIUSE7eHNWbt5+hIUSAdAAAAAAABnXjy1Vu9R03C7uWpt3&#10;p+RovHlqrd6jpuF3ctTbvT8jQNEAAAAAAAHFJ272atLbwdCMolJ272atLbwdCMCjAAAAAAAAJ28O&#10;Zs3eJ+hIURO3hzNm7xP0JAKFDpxDoAAAAAAM68WWqd3qORxomdeLLVO71HI4Bd3LU270/I00TOu7&#10;lqbd6fkaaIAAAAAAOKdOKBO3ezVpbeDoRlGTl3s1aW3g6EZRgAAAAAAAATl4c1Zu3n6EhRITt4c1&#10;Zu3n6EhRIB0AAAAAAAGdeLLVO71HI4Xdy1Nu9PyNF4stU7vUcjhd3LU270/I0DRAAAAAAABxSdu9&#10;mrS28HQjKJSdu9mrS28HQjAowAAAAAAACdvDmrN29R0JCiJ28Oas3b1HQkAoUOnEOgAAAAAAz7w5&#10;ap3efkcaBn3hy1Tu8/I4Bd7LU27wcjTQM+72Wpt3g5GmgAAAAAADinTigT13s1aW3p+hGURO3ezV&#10;pben6EZRAAAAAAAAATl4c1Zu3n6EhRITt4c1Zu3n6EhRIB0AAAAAAAGdeLLVO71HI4Xdy1Nu9PyN&#10;F4stU7vUcjhd3LU270/I0DRAAAAAAABxSdu9mrS28HQjKJSdu9mrS28HQjAowAAAAAAACcvDmrN2&#10;8/QkKMnLw5qzdvP0JAKJDpxDoAAAAAAM68WWqd3qORxomdeLLVO71HI4Bd3LU270/I00TOu7lqbd&#10;6fkaaIAAAAAAOKdOKBPXezNpbxB0IyiJ272ZtLeIOhGUQAAAAAAAAE5eHNWbt5+hIUSE7eHNWbt5&#10;+hIUSAdAAAAAAABnXiy1Tu9RyOF3MtS7vT9NovFlqnd6jkcLuZal3en6bQNEAAAAAAAHFJ272atL&#10;bwdCMolJ272atLbwdCMCjAAAAAAAAJy8Oas3bz9CQoycvDmrN28/QkAokOnEOgAAAAAAzrxZap3e&#10;o5HGiZ14stU7vUcjgF3ctTbvT8jTRM67uWpt3p+RpogAAAAAA4p04oE7d7NWlt4OhGUZOXezVpbe&#10;DoRlGAAAAAAAABOXhzVm7efoSFEhO3hzVm7efoSFEgHQAAAAAAAZ148tVbvUdNwu7lqbd6fkaLx5&#10;aq3eo6bhd3LU270/I0DRAAAAAAABxSdu9mrS28HQjKJSdu9mrS28HQjAowAAAAAAACdvDmbN3ifo&#10;SFETt4czZu8T9CQChQ6cQ6AAAAAADOvFlqnd6jkcaJnXiy1Tu9RyOAXdy1Nu9PyNNEzru5am3en5&#10;GmiAAAAAADinTigTt3s1aW3g6EZRk5d7NWlt4OhGUYAAAAAAAAE5eHNWbt5+hIUSE7eHNWbt5+hI&#10;USAdAAAAAAABnXiy1Tu9RyOF3ctTbvT8jReLLVO71HI4Xdy1Nu9PyNA0QAAAAAAAcUnbvZq0tvB0&#10;IyiUnbvZq0tvB0IwKMAAAAAAAAnbw5qzdvUdCQoidvDmrN29R0JAKFDpxDoAAAAAAM+8OWqd3n5H&#10;GgZ94ctU7vPyOAwLGvLK2CBqUFY9GwwojmpF8LsGNT4m4yIuC/8AUxT9T26Uy6urf2i9w0LvN+mp&#10;t3p+Rpo4AT2lMurq39ovcGlMurq39ovcKHAYAT2lMurq39ovcGlMurq39ovcKHAYAT2lMurq39ov&#10;cC3pl1dW/tF7hQ4HFQCFsa35Gz1zkoqp6vmhVzG/4/iiwiY1GvxeiYuRPjT4VX5KhtaUy6urf2i9&#10;w5d5v1Vpben6EZRYAT2lMurq39ovcGlMurq39ovcKHAYAT2lMurq39ovcGlMurq39ovcKHAYAT2l&#10;Murq39ovcGlMurq39ovcKHAYAQls2/I6ehctFVMWOWZzWO/x/FLjE9qtZg9Uxan+6/EqfJFNrSmX&#10;V1b+0XuHzeFv1Vm7xP0JCjRAJ7SmXV1b+0XuDSmXV1b+0XuFDgMAJ7SmXV1b+0XuDSmXV1b+0XuF&#10;DgMAJ7SmXV1b+0XuDSmXV1b+0XuFDgMAJG2rySOgnatBVsR0MzVe5IvhbixyfE7CRV+Fv/VwRfkg&#10;sW8krYIGpQVj0bDC1Ht/xfC7BjU+JuMiL8LsMUxRPkbt4k+mqd3qORwu636am3en6bQM/SmXV1b+&#10;0XuDSmXV1b+0XuFDgMAJ7SmXV1b+0XuDSmXV1b+0XuFDgMAJ7SmXV1b+0XuDSmXV1b+0XuFDgMAJ&#10;5b0y6urf2i9wxbGt+Rs9c5KKqesk0Kqxv+P4osImN+GTF6Ji5P8AdPhVfkqF2qE7d5PqbS28HQjA&#10;7pTLq6t/aL3BpTLq6t/aL3ChwGAE9pTLq6t/aL3BpTLq6t/aL3ChwGAE9pTLq6t/aL3BpTLq6t/a&#10;L3ChwGAE9pTLq6t/aL3DFtm35HT0LloqpixzTORjv8fxSYxParWYPVMWp/uvxKnyRS7+EnLwt+ps&#10;3eJ+hIB9aUy6urf2i9waUy6urf2i9woUQYAT2lMurq39ovcGlMurq39ovcKHAYAT2lMurq39ovcG&#10;lMurq39ovcKHAYAT2lMurq39ovcPFbV5JHQTtWgq2I6GZFe5IvhbixyfE7CRVwb/ANXBFX5FdgZ1&#10;4k+mqd3qORwGFYl5JGwQNSgrHo2GFqPb/i+F2DGp8TcZEX4Xf9TFE+R7dKZdXVv7Re4aF3W/TU27&#10;0/I00cAJ7SmXV1b+0XuDSmXV1b+0XuFDgMAJ7SmXV1b+0XuDSmXV1b+0XuFDgMAJ7SmXV1b+0XuB&#10;b0y6urf2i9wocAqAQljW/I2euclFVPV80LlY3/H8UeETG/C/F6Ji5E+NPhVUwVDa0pl1dW/tF7hy&#10;7zfqbS3iDoRlFgBPaUy6urf2i9waUy6urf2i9wocBgBPaUy6urf2i9waUy6urf2i9wocBgBPaUy6&#10;urf2i9waUy6urf2i9wocB8IEHbNvyOnoXLRVTFZNM5GO/wAfxSYxParWYPVMWp/uvxKiYIptJemX&#10;V1b+0XuHLwt+ps3eJ+hIUSNAn9KZdXVv7Re4NKZdXVv7Re4UOAwAntKZdXVv7Re4NKZdXVv7Re4U&#10;OAwAntKZdXVv7Re4NKZdXVv7Re4UOAwAkbavJI6Cdq0FWxHQzNV7ki+FuLHJ8TsJFXBv/VwRVwFi&#10;XkkbBA1KCrejYYWo9qRfC7BjU+JuMiL8LsMUxRP+m7eNv01Tu9RyPF3E+mpt3p+RoGfpTLq6t/aL&#10;3BpTLq6t/aL3ChwGAE9pTLq6t/aL3BpTLq6t/aL3ChwGAE9pTLq6t/aL3BpTLq6t/aL3ChwGAE8t&#10;6ZdXVv7Re4Yti2/I2euclFVPWSaFXMakfxRYRMb8L8XomLk/3T4VX5KhdK0nrvJ9TaW3g6EYHdKZ&#10;dXVv7Re4NKZdXVv7Re4UOAwAntKZdXVv7Re4NKZdXVv7Re4UOAwAntKZdXVv7Re4NKZdXVv7Re4U&#10;OAwAntKZdXVv7Re4YttW/I6ehctFVMWOaZyMd/j+KTGJ7fhjweqYtT/dfiVPkil3gTt4U+ps3bz9&#10;CQAl6ZdXVv7Re4d0pl1dW/tF7hQI07gBPaUy6urf2i9waUy6urf2i9wocBgBPaUy6urf2i9waUy6&#10;urf2i9wocBgBPaUy6urf2i9w8VtXkldBO1aCrYjoZmq93+L4W4scnxOwkVcG44rgirgildgZ14k+&#10;mqd3qORwGFYl5JWwQNSgq3o2GFqPb/i+F2DGp8TcZEXB2GKYoi4Kh7dKZdXVv7Re4aF3U+mpt3p+&#10;Rpo4AT2lMurq39ovcGlMurq39ovcKHAYAT2lMurq39ovcGlMurq39ovcKHAYAT2lMurq39ovcOLe&#10;mXV1b+0XuFFgcVoELYtvyNnrnJRVT1kmhcrG/wCP4o8ImN+GTF6Ji5P90+FV+SobWlMurq39ovcO&#10;XeT6m0tvB0IyiwAntKZdXVv7Re4NKZdXVv7Re4UOAwAntKZdXVv7Re4NKZdXVv7Re4UOAwAntKZd&#10;XVv7Re4NKZdXVv7Re4UOAwAhLZt+R09C5aKqYsc0ytY5I/ilxie34WYPVMWp/uvxKnyRTaS9Murq&#10;39ovcOXhT6mzdvP0JChRoE/pTLq6t/aL3BpTLq6t/aL3ChwGAE9pTLq6t/aL3BpTLq6t/aL3ChwG&#10;AE9pTLq6t/aL3BpTLq6t/aL3ChwGAEjbd5JHQTtWgq2I6GZqvckXwtxY5PidhIq/C3HFcEX/AILF&#10;vJI2CBqUFW9GwwtR7Ui+F2DGp8TcZEXB3/UxRFwN28afTVO71HI4Xcb9NTbvT8jAM/SmXV1b+0Xu&#10;DSmXV1b+0XuFDgMAJ7SmXV1b+0XuDSmXV1b+0XuFDgMAJ7SmXV1b+0XuDSmXV1b+0XuFDgMAJ1b0&#10;y6urf2i9wxbGt+Rs9c5KKqer5oXKxv8Aj+KPCJjUa/F6Ji5P90+FVTBULtWk7d5v1NpbxB0IwPrS&#10;mXV1b+0XuDSmXV1b+0XuFD8IwAntKZdXVv7Re4NKZdXVv7Re4UOAwAntKZdXVv7Re4NKZdXVv7Re&#10;4UOAwAntKZdXVv7Re4Yts2/I6ehctFVMVk0zkY7/AB/FJjE9vwsweqYtRfjX4lRMEUu8CdvC36mz&#10;d4n6EgHUvTLq6t/aL3BpTLq6t/aL3ChRBgBPaUy6urf2i9waUy6urf2i9wocBgBPaUy6urf2i9wa&#10;Uy6urf2i9wocBgBPaUy6urf2i9w8Vt3kkdBO1aCsYjoZmq93+L4W4scnxOwkVfhb/wBXBF+SFdgZ&#10;14m/TVO71HI4DCsW8kjYIGpQVb0bDCiPakXwuwY1Ec3GRFwX/qYoi/M9ulMurq39ovcNC7qfTU27&#10;0/I00cAJ7SmXV1b+0XuDSmXV1b+0XuFDgMAJ7SmXV1b+0XuDSmXV1b+0XuFDgMAJ7SmXV1b+0XuD&#10;SmXV1b+0XuFDgFQCEsa35Gz1zkoqp6yTQuVjf8fxR4RMajX4vRMXJ/unwqvyVDa0pl1dW/tF7h83&#10;eb9TaW8QdCMo/hAntKZdXVv7Re4NKZdXVv7Re4UOAwAntKZdXVv7Re4NKZdXVv7Re4UOAwAntKZd&#10;XVv7Re4NKZdXVv7Re4UOAwAhLZt+R09C5aKqYsc0ytY7/H8UuMT2/DHg9Uxan+6/EqfJFNpL0y6u&#10;rf2i9w5eFPqbN28/QkKJEAntKZdXVv7Re4NKZdXVv7Re4UOAwAntKZdXVv7Re4NKZdXVv7Re4UOA&#10;wAntKZdXVv7Re4NKZdXVv7Re4UOAwAkbavJK6Cdq0FYxHQzNV7v8XwtxY5PidhIq/C3HFcEX5Cxb&#10;ySNggalBVvRsMLUe1IvhdgxqI5uMiL8Lv+piifJTdvE36ap3eo6bhd1Ppqbd6fkaBn6Uy6urf2i9&#10;waUy6urf2i9wocBgBPaUy6urf2i9waUy6urf2i9wocBgBPaUy6urf2i9waUy6urf2i9wocBgBPaU&#10;y6urf2i9wxbGt+Rs9c5KKqesksLnMb/j+KLCJjUa/F6Ji5P90+FV+SoXaoTl3m/VWlvEHQjA+tKZ&#10;dXVv7Re4NKZdXVv7Re4UOAwAntKZdXVv7Re4NKZdXVv7Re4UOAwAntKZdXVv7Re4NKZdXVv7Re4U&#10;OAwAntKZdXVv7Re4Yts2/I6ehctFVMVk0ytY7/H8UuMT2q1mD1TFqL8a/EqfJFLvAnbwt+qs3b1H&#10;QkA6l6ZdXVv7Re4NKZdXVv7Re4UCIdwAntKZdXVv7Re4NKZdXVv7Re4UOAwAntKZdXVv7Re4NKZd&#10;XVv7Re4UOAwAntKZdXVv7Re4eK2byyugnatBWMR0MyK5yRfC3Fjk+J2Eirgn/VwT9CuwM68Lfpqn&#10;d6jkcB9Xey1Nu8HI00DPu9lqbd4ORpoAAAAAAA4p04oE9d7NWlt6foRlETt3s1aW3p+hGUQAAAAA&#10;AAAE5eHNWbt5+hIUSE7eHNWbt5+hIUSAdAAAAAAABnXiy1Tu9RyOF3ctTbvT8jReLLVO71HI4Xdy&#10;1Nu9PyNA0QAAAAAAAcUnbvZq0tvB0IyiUnbvZq0tvB0IwKMAAAAAAAAnLw5qzdvP0JCjJy8Oas3b&#10;z9CQCiQ6cQ6AAAAAADOvFlqnd6jkcaJnXiy1Tu9RyOAXdy1Nu9PyNNEzru5am3en5GmiAAAAAADi&#10;nTigT13szaW8QdCMoidu9mbS3iDoRlEAAAAAAAABOXhzVm7efoSFEhO3hzVm7efoSFEgHQAAAAAA&#10;AZ14stU7vUcjhdzLUu70/TaLxZap3eo5HC7mWpd3p+m0DRAAAAAAABxSdu9mrS28HQjKJSdu9mrS&#10;28HQjAowAAAAAAACcvDmrN28/QkKMnLw5qzdvP0JAKJDpxDoAAAAAAM68WWqd3qORxomdeLLVO71&#10;HI4Bd3LU270/I00TOu7lqbd6fkaaIAAAAAAOKdOKBO3ezVpbeDoRlGTl3s1aW3g6EZRgAAAAAAAA&#10;Tl4c1Zu3n6EhRITt4c1Zu3n6EhRIB0AAAAAAAGdePLVW71HTcLu5am3en5Gi8eWqt3qOm4Xdy1Nu&#10;9PyNA0QAAAAAAAcUnbvZq0tvB0IyiUnbvZq0tvB0IwKMAAAAAAAAnbw5mzd4n6EhRE7eHM2bvE/Q&#10;kAoUOnEOgAAAAAAzrxZap3eo5HGiZ14stU7vUcjgF3ctTbvT8jTRM67uWpt3p+RpogAAAAAA4p04&#10;oE7d7NWlt4OhGUZOXezVpbeDoRlGAAAAAAAABOXhzVm7efoSFEhO3hzVm7efoSFEgHQAAAAAAAZ1&#10;4stU7vUcjhd3LU270/I0Xiy1Tu9RyOF3ctTbvT8jQNEAAAAAAAHFJ272atLbwdCMolJ272atLbwd&#10;CMCjAAAAAAAAJ28Oas3b1HQkKInbw5qzdvUdCQChQ6cQ6AAAAAADPvDlqnd5+RxoGfeHLVO7z8jg&#10;F3stTbvByNNAz7vZam3eDkaaAAAAAAAOKdOKBPXezVpben6EZRE7d7NWlt6foRlEAAAAAAAABOXh&#10;zVm7efoSFEhO3hzVm7efoSFEgHQAAAAAAAZ14stU7vUcjhd3LU270/I0Xiy1Tu9RyOF3ctTbvT8j&#10;QNEAAAAAAAHFJ272atLbwdCMolJ272atLbwdCMCjAAAAAAAAJy8Oas3bz9CQoycvDmrN28/QkAok&#10;OnEOgAAAAAAzrxZap3eo5HGiZ14stU7vUcjgF3ctTbvT8jTRM67uWpt3p+RpogAAAAAA4p04oE9d&#10;7M2lvEHQjKInbvZm0t4g6EZRAAAAAAAAATl4c1Zu3n6EhRITt4c1Zu3n6EhRIB0AAAAAAAGdeLLV&#10;O71HI4Xcy1Lu9P02i8WWqd3qORwu5lqXd6fptA0QAAAAAAAcUnbvZq0tvB0IyiUnbvZq0tvB0IwK&#10;MAAAAAAAAnLw5qzdvP0JCjJy8Oas3bz9CQCiQ6cQ6AAAAAADOvFlqnd6jkcaJnXiy1Tu9RyOAXdy&#10;1Nu9PyNNEzru5am3en5GmiAAAAAADinTigTt3s1aW3g6EZRk5d7NWlt4OhGUYAAAAAAAAE5eHNWb&#10;t5+hIUSE7eHNWbt5+hIUSAdAAAAAAABnXjy1Vu9R03C7uWpt3p+RovHlqrd6jpuF3ctTbvT8jQNE&#10;AAAAAAAHFJ272atLbwdCMolJ272atLbwdCMCjAAAAAAAAJ28OZs3eJ+hIURO3hzNm7xP0JAKFDpx&#10;DoAAAAAAM68WWqd3qORxomdeLLVO71HI4Bd3LU270/I00TOu7lqbd6fkaaIAAAAAAOKdOKBO3ezV&#10;pbeDoRlGTl3s1aW3g6EZRgAAAAAAAATl4c1Zu3n6EhRITt4c1Zu3n6EhRIB0AAAAAAAGdeLLVO71&#10;HI4Xdy1Nu9PyNF4stU7vUcjhd3LU270/I0DRAAAAAAABxSdu9mrS28HQjKJSdu9mrS28HQjAowAA&#10;AAAAACdvDmrN29R0JCiJ28Oas3b1HQkAoUOnEOgAAAAAAz7w5ap3efkcaBn3hy1Tu8/I4Bd7LU27&#10;wcjTQM+72Wpt3g5GmgAAAAAADinTigT13s1aW3p+hGURO3ezVpben6EZRAAAAAAAAATl4c1Zu3n6&#10;EhRITt4c1Zu3n6EhRIB0AAAAAAAGdeLLVO71HI4Xdy1Nu9PyNF4stU7vUcjhd3LU270/I0DRAAAA&#10;AAABxSdu9mrS28HQjKJSdu9mrS28HQjAowAAAAAAACcvDmrN28/QkKMnLw5qzdvP0JAKJDpxDoAA&#10;AAAAM68WWqd3qORxomdeLLVO71HI4Bd3LU270/I00TOu7lqbd6fkaaIAAAAAAOKdOKBPXezNpbxB&#10;0IyiJ272ZtLeIOhGUQAAAAAAAAE5eHNWbt5+hIUSE7eHNWbt5+hIUSAdAAAAAAABnXiy1Tu9RyOF&#10;3MtS7vT9NovFlqnd6jkcLuZal3en6bQNEAAAAAAAHFJ272atLbwdCMolJ272atLbwdCMCjAAAAAA&#10;AAJy8Oas3bz9CQoycvDmrN28/QkAokOnEOgAAAAAAzrxZap3eo5HGiZ14stU7vUcjgF3ctTbvT8j&#10;TRM67uWpt3p+RpogAAAAAA4p04oE7d7NWlt4OhGUZOXezVpbeDoRlGAAAAAAAABOXhzVm7efoSFE&#10;hO3hzVm7efoSFEgHQAAAAAAAZ148tVbvUdNwu7lqbd6fkaLx5aq3eo6bhd3LU270/I0DRAAAAAAA&#10;BxSdu9mrS28HQjKJSdu9mrS28HQjAowAAAAAAACdvDmbN3ifoSFETt4czZu8T9CQChQ6cQ6AAAAA&#10;ADOvFlqnd6jkcaJnXiy1Tu9RyOAXdy1Nu9PyNNEzru5am3en5GmiAAAAAADinTigTt3s1aW3g6EZ&#10;Rk5d7NWlt4OhGUYAAAAAAAAE5eHNWbt5+hIUSE7eHNWbt5+hIUSAdAAAAAAABnXiy1Tu9RyOF3ct&#10;TbvT8jReLLVO71HI4Xdy1Nu9PyNA0QAAAAAAAcUnbvZq0tvB0IyiUnbvZq0tvB0IwKMAAAAAAAAn&#10;bw5qzdvUdCQoidvDmrN29R0JAKFDpxDoAAAAAAM+8OWqd3n5HGgZ94ctU7vPyOA8lgWpElPTossa&#10;KkECKivaioqMbiipj8lQ0PFovuxfm31MSxLqUjoIHOpadznQwuc5Y2qrlVjVVVVUxVVVccT3aH0f&#10;k6bhM9APb4tF92L82+o8Wi+7F+bfU8Wh9H5Om4TPQaH0fk6bhM9AV7fFovuxfm31Hi0X3Yvzb6ni&#10;0Po/J03CZ6DQ+j8nTcJnoCvb4tF92L82+oW1ovuxfm31PFofR+TpuEz0Gh9H5Om4TPQFZlg2hGlT&#10;aKrJGiOngVqq9uCokMaKqKq4L8/l8v8A6UHi0X3Yvzb6krYl2qZ1RXsdTQObHNCkbVY1UYiwscqN&#10;RUwaiuVXYJ+qqbuh9H5Om4TPQHHt8Wi+7F+bfUeLRfdi/NvqeLQ+j8nTcJnoND6PydNwmegK9vi0&#10;X3Yvzb6jxaL7sX5t9TxaH0fk6bhM9BofR+TpuEz0BXt8Wi+7F+bfUeLRfdi/NvqeLQ+j8nTcJnoN&#10;D6PydNwmegKzLftCNamzlSSNUbPOrlRzcExhkRFVccE+fy+ZQJa0X3Yvzb6krbd2qZlRQMbTQNbJ&#10;NM2RqMaiPRIXuRHIiYORHIjsF/VEN1Ln0fk6bhM9APb4tF92L82+o8Wi+7F+bfU8Wh9H5Om4TPQa&#10;H0fk6bhM9AV7fFovuxfm31Hi0X3Yvzb6ni0Po/J03CZ6DQ+j8nTcJnoCvb4tF92L82+o8Wi+7F+b&#10;fU8Wh9H5Om4TPQaH0fk6bhM9AV8XgtOJaepRJY1VYJ0REe3FVVjsEREXFVF37TiSnpkWWNFSCBFR&#10;XtTBUY1FRUVccf8A+nkt26tIynqHNpadrmwTOa5I2orVRjlRUVExRUVMcTlhXUpHQU7nUtO5zoIX&#10;OcsbVVyqxqqqqqYqqquOKgrc8Wi+7F+bfUeLRfdi/NvqeLQ+j8nTcJnoND6PydNwmegK9vi0X3Yv&#10;zb6jxaL7sX5t9TxaH0fk6bhM9BofR+TpuEz0BXt8Wi+7F+bfUeLRfdi/NvqeLQ+j8nTcJnoND6Py&#10;dNwmegK9q2tF92L82+pP2BaEaVNoqskaI6eBWqrm4Kn+GNMUXHBfn8vkaa3Po/J03CZ6GFYd2qZ1&#10;RXsdTQObHNC2NqsaqMRYWOVGoqYNRXKrsE/VVAqvFovuxfm31Hi0X3Yvzb6ni0Po/J03CZ6DQ+j8&#10;nTcJnoCvb4tF92L82+o8Wi+7F+bfU8Wh9H5Om4TPQaH0fk6bhM9AV7fFovuxfm31Hi0X3Yvzb6ni&#10;0Po/J03CZ6DQ+j8nTcJnoCvb4tF92L82+pP29aEa1NnKkkao2edXKj24IiwyIiqqLgmK/L5//P8A&#10;009D6PydNwmehhW3dqmZUUDW00DWyTTNkakbUR6JC9yI5ETByI5Edgv6ogKqktWL7sX5t9R4tF92&#10;L82+p4tD6PydNwmeg0Po/J03CZ6Ar2+LRfdi/NvqPFovuxfm31PFofR+TpuEz0Gh9H5Om4TPQFe3&#10;xaL7sX5t9R4tF92L82+p4tD6PydNwmeg0Po/J03CZ6Ar2+LRfdi/NvqZ94LTiWnqUSWNVWCdERHt&#10;xVVY5ERERcVX/wDh96H0fk6bhM9Dw27dWkZBUObS07XNgmc1yRtRWqjHKioqJiioqY4gr13ftOJK&#10;emRZY0VIIEVFe1FRUY3FFTH5KaHi0X3Yvzb6mJYV1KR0FO51LTuc6CFznLG1VcqsaqqqqmKqq/PE&#10;92h9H5Om4TPQD2+LRfdi/NvqPFovuxfm31PFofR+TpuEz0Gh9H5Om4TPQFe3xaL7sX5t9R4tF92L&#10;82+p4tD6PydNwmeg0Po/J03CZ6Ar2+LRfdi/NvqcW1ovuxfm31PHofR+TpuEz0C3Po/J03CZ6ArM&#10;sC0I0qbRVZI0R08CtVXNwVP8MaLguOC/P5fL/wC/+FB4tF92L82+pK2HdqmdUV7XU0DmxzQtjasb&#10;VRiLCxyo1FTBqK5Vdgn6qpu6H0fk6bhM9Ace3xaL7sX5t9R4tF92L82+p4tD6PydNwmeg0Po/J03&#10;CZ6Ar2+LRfdi/NvqPFovuxfm31PFofR+TpuEz0Gh9H5Om4TPQFe3xaL7sX5t9QtrRfdi/NvqeLQ+&#10;j8nTcJnoND6PydNwmegKzLetCNamzlSSNUbPOrlRzVREWGREVVx+WK/L5/8Aw30taL70X5t9SWtu&#10;7VMyooGNpoGtkmmbI1GNRHokL3IjkRMHIjkR2C/qiG4lz6PydNwmegHu8Wi+7F+bfUeLRfdi/Nvq&#10;eLQ+j8nTcJnoND6PydNwmegK9vi0X3Yvzb6jxaL7sX5t9TxaH0fk6bhM9BofR+TpuEz0BXt8Wi+7&#10;F+bfUeLRfdi/NvqeLQ+j8nTcJnoND6PydNwmegK+LwWnEtPUoksaqsE6IiPbiqqx2CImPzF37TiS&#10;npkWWNFSngRUV7UVFRjUVFRVxRf/AIp5LdurSNp6hzaWna5sEzmuSNqK1UY5UVFRMUVF+eIsK6tI&#10;+np3OpadznQQOc5Y2qrlVjVVVVUxVVVccQNvxaL7sX5t9R4tF92L82+p4tD6PydNwmeg0Po/J03C&#10;Z6Ar2+LRfdi/NvqPFovuxfm31PFofR+TpuEz0Gh9H5Om4TPQFe3xaL7sX5t9R4tF92L82+p4tD6P&#10;ydNwmeg0Po/J03CZ6Ar2La0X3Yvzb6mBYFoRpU2iqyRojp4Faqubgqf4Y0xRccF+fy+RpLc+j8nT&#10;cJnoYdh3bpnVFex1NA5sc0LY2qxqoxFhY5Uaipg1FcquwT9VUCq8Wi+7F+bfUeLRfdi/NvqeLQ+j&#10;8nTcJnoND6PydNwmegK9vi0X3Yvzb6jxaL7sX5t9TxaH0fk6bhM9BofR+TpuEz0BXt8Wi+7F+bfU&#10;eLRfdi/NvqeLQ+j8nTcJnoND6PydNwmegK9vi0X3Yvzb6k/b9oRrU2cqSRqjZ51cqPbgiLDIiKuC&#10;/L5/L5//AA09D6PydNwmehhW5dumbUUDG00DWyTTNkakbUR6JC9yI5ETByI5Edgv6ogKqUtaL7sX&#10;5t9Tvi0X3Yvzb6nhS59H5Om4TPQ7ofR+TpuEz0A9vi0X3Yvzb6jxaL7sX5t9TxaH0fk6bhM9BofR&#10;+TpuEz0BXt8Wi+7F+bfUeLRfdi/NvqeLQ+j8nTcJnoND6PydNwmegK9vi0X3Yvzb6mfeC04lp6lE&#10;ljVVgnRER7cVVWORERMfmqn3ofR+TpuEz0PDbt1KRtPUObS07XNgnc1yRtRWqjHKioqJ8lRUxxA9&#10;d37TiSnpkWWNFSCBFRXtxRUY1FRUx+SoaHi0X3Yvzb6mJYV1KR1PTudS07nOggc5yxtVXKrGqqqq&#10;p81VVxxPdofR+TpuEz0A9vi0X3Yvzb6jxaL7sX5t9TxaH0fk6bhM9BofR+TpuEz0BXt8Wi+7F+bf&#10;UeLRfdi/NvqeLQ+j8nTcJnoND6PydNwmegK9vi0X3Yvzb6nFtaL7sX5t9Tx6H0fk6bhM9Di3Po/J&#10;03CZ6AZtgWhGlTaKrJGiOngVqq9uCokMaYpivz+fy+X/ANKDxaL7sX5t9SVsO7dM6or2OpoHNjmh&#10;bG1Y2qjEWFjlRqKmDUVyq7BP1VTd0Po/J03CZ6Ar2+LRfdi/NvqPFovuxfm31PFofR+TpuEz0Gh9&#10;H5Om4TPQFe3xaL7sX5t9R4tF92L82+p4tD6PydNwmeg0Po/J03CZ6Ar2+LRfdi/NvqPFovuxfm31&#10;PFofR+TpuEz0Gh9H5Om4TPQFZlv2hGtTZypJGqNnnVyo5uCJ/hkTFVxwT5/L5m+lrRfdi/NvqS1u&#10;XbpmVFAxtNA1sk0zZGoxqI9Ehe5EciJg5EciOwX9UQ3EufR+TpuEz0A93i0X3Yvzb6jxaL7sX5t9&#10;TxaH0fk6bhM9BofR+TpuEz0BXt8Wi+7F+bfUeLRfdi/NvqeLQ+j8nTcJnoND6PydNwmegK9vi0X3&#10;Yvzb6jxaL7sX5t9TxaH0fk6bhM9BofR+TpuEz0BXxeC04lp6lEljVVp50REe1VVVY5ERERcVX/4g&#10;u/acSU9MiyxoqQQIqK9uKKjG4oqY/I8lu3VpGU9Q5tLTtc2CdzXJG1FaqMcqKiomKKipjiLCurSO&#10;p6dzqWnc50ELnOWNqq5VY1VVVVMVVV+eIG34tF92L82+o8Wi+7F+bfU8Wh9H5Om4TPQaH0fk6bhM&#10;9AV7fFovuxfm31Hi0X3Yvzb6ni0Po/J03CZ6DQ+j8nTcJnoCvb4tF92L82+o8Wi+7F+bfU8Wh9H5&#10;Om4TPQaH0fk6bhM9AV7FtaL70X5t9TAsG0I0qbRVZI0R08CtVXNRFRIY0VUXH54L8vl/9NJbn0fk&#10;6bhM9DDsS7VM+or2OpoHNjmhbG1WNVGIsLHKjUVMGorlV2CfqqgVSWtF92L82+o8Wi+7F+bfU8Wh&#10;9H5Om4TPQaH0fk6bhM9AV7fFovuxfm31Hi0X3Yvzb6ni0Po/J03CZ6DQ+j8nTcJnoCvb4tF92L82&#10;+o8Wi+7F+bfU8Wh9H5Om4TPQaH0fk6bhM9AV7fFovuxfm31J+37QjWps5UkjVGzzq5Uc3BE/wyIm&#10;K44J8/l8/wD5/wCmnofR+TpuEz0MK3LtUzaiga2mga2SaZsjUjaiPRIXuRHIiYORHIjsF/VEB1Up&#10;a0X3Yvzb6nfFovuxfm31PElz6PydNwmeg0Po/J03CZ6Ar2+LRfdi/NvqPFovuxfm31PFofR+TpuE&#10;z0Gh9H5Om4TPQFe3xaL7sX5t9R4tF92L82+p4tD6PydNwmeg0Po/J03CZ6Ar2+LRfdi/NvqZ94LT&#10;iWnqUSWNVWCdERHtVVVWOwREx+an3ofR+TpuEz0PDbt1KRsFQ5tLTtc2CZzXJG1FaqMcqKiomKKi&#10;pjiB67v2nElPTIssaKkECKivbiioxqKioq4ov/8ATQ8Wi+7F+bfUxLCurSPgp3OpadznQQuc5Y2q&#10;rlVjVVVVUxVVVccT3aH0fk6bhM9AV7fFovuxfm31Hi0X3Yvzb6ni0Po/J03CZ6DQ+j8nTcJnoCvb&#10;4tF92L82+o8Wi+7F+bfU8Wh9H5Om4TPQaH0fk6bhM9AV7fFovuxfm31C2rF92L82+p4tD6PydNwm&#10;eg0Po/J03CZ6ArMsG0I0qbRVZI0R08CtVXtwVEhjRVRVXBcF+Xy/+/8AhQeLRfdi/NvqStiXapn1&#10;Fe11NA5sc0LY2rG1UYiwscqNRUwaiuVXYJ+qqbuh9H5Om4TPQFe3xaL7sX5t9R4tF92L82+p4tD6&#10;PydNwmeg0Po/J03CZ6Ar2+LRfdi/NvqPFovuxfm31PFofR+TpuEz0Gh9H5Om4TPQFe3xaL7sX5t9&#10;R4tF92L82+p4tD6PydNwmeg0Po/J03CZ6ArMt+0I1qbOVJI1Rs86uVHNwRP8MiYquOCfP5fMoEta&#10;L7sX5t9SVty7VM2ooGNpoGtkmmbI1GNRHokL3IjkRMHIjkR2C/qiG6lz6PydNwmegHt8Wi+7F+bf&#10;UeLRfdi/NvqeLQ+j8nTcJnoND6PydNwmegK9vi0X3Yvzb6jxaL7sX5t9TxaH0fk6bhM9BofR+Tpu&#10;Ez0BXt8Wi+7F+bfUeLRfdi/NvqeLQ+j8nTcJnoND6PydNwmegK+LwWnEtPUoksaqsE6IiPauKqxy&#10;IiIi44//AMF37TiSnpkWWNFSCBFRXtxRUY3FFTHFFQ8du3UpGwVDm0tO1zYJnNckbUVqoxyoqKiY&#10;oqKmOKHbCurSPp6dzqWnc50ELnOWNqq5VY1VVVVMVVVXHEFbfi0X3Yvzb6jxaL7sX5t9TxaH0fk6&#10;bhM9BofR+TpuEz0BXt8Wi+7F+bfUeLRfdi/NvqeLQ+j8nTcJnoND6PydNwmegK9vi0X3Yvzb6jxa&#10;L7sX5t9TxaH0fk6bhM9BofR+TpuEz0BXtW1ovuxfm31J+wLQjSptFVkjRHTwK1Vc3BcIY0xRccF+&#10;fy+Rp6H0fk6bhM9DCsS7VM+or2OpoHNjmhbG1WNVGIsLHKjUVMGorlV2CfqqgVXi0X3Yvzb6jxaL&#10;7sX5t9TxaH0fk6bhM9BofR+TpuEz0BXt8Wi+7F+bfUeLRfdi/NvqeLQ+j8nTcJnoND6PydNwmegK&#10;9vi0X3Yvzb6jxaL7sX5t9TxaH0fk6bhM9BofR+TpuEz0BXt8Wi+7F+bfUn7etCNamzlSSNUbPOrl&#10;R7cERYZERVVFwT5/L5//AA09D6PydNwmehhW3dqmbUUDG00DWyTTJI1GNRHokL3IjkRMHIjkR2C/&#10;qiA6qktaL7sX5t9R4tF92L82+p4tD6PydNwmeg0Po/J03CZ6Ar2+LRfdi/NvqPFovuxfm31PFofR&#10;+TpuEz0Gh9H5Om4TPQFe3xaL7sX5t9R4tF92L82+p4tD6PydNwmeg0Po/J03CZ6Ar2+LRfdi/Nvq&#10;Z9v2pEtPUIksaqsE6IiPaqqqsdgiJj81U+9D6PydNwmeh4bbupSNgnc2lp2ubDM5rkjaitVGOVFR&#10;UTFFRURcQNa72Wpt3g5GmgZ93stTbvByNNAAAAAAAHFOnFAnrvZq0tvT9CMoidu9mrS29P0IyiAA&#10;AAAAAAAnLw5qzdvP0JCiQnbw5qzdvP0JCiQDoAAAAAAAM68WWqd3qORwu7lqbd6fkaLxZap3eo5H&#10;C7uWpt3p+RoGiAAAAAAADik7d7NWlt4OhGUSk7d7NWlt4OhGBRgAAAAAAAE5eHNWbt5+hIUZOXhz&#10;Vm7efoSAUSHTiHQAAAAAAZ14stU7vUcjjRM68WWqd3qORwC7uWpt3p+Rpomdd3LU270/I00QAAAA&#10;AAcU6cUCeu9mbS3iDoRlETt3szaW8QdCMogAAAAAAAAJy8Oas3bz9CQokJ28Oas3bz9CQokA6AAA&#10;AAAADOvFlqnd6jkcLuZal3en6bReLLVO71HI4Xcy1Lu9P02gaIAAAAAAAOKTt3s1aW3g6EZRKTt3&#10;s1aW3g6EYFGAAAAAAAATl4c1Zu3n6EhRk5eHNWbt5+hIBRIdOIdAAAAAABnXiy1Tu9RyONEzrxZa&#10;p3eo5HALu5am3en5GmiZ13ctTbvT8jTRAAAAAABxTpxQJ272atLbwdCMoycu9mrS28HQjKMAAAAA&#10;AAACcvDmrN28/QkKJCdvDmrN28/QkKJAOgAAAAAAAzrx5aq3eo6bhd3LU270/I0Xjy1Vu9R03C7u&#10;Wpt3p+RoGiAAAAAAADik7d7NWlt4OhGUSk7d7NWlt4OhGBRgAAAAAAAE7eHM2bvE/QkKInbw5mzd&#10;4n6EgFCh04h0AAAAAAGdeLLVO71HI40TOvFlqnd6jkcAu7lqbd6fkaaJnXdy1Nu9PyNNEAAAAAAH&#10;FOnFAnbvZq0tvB0IyjJy72atLbwdCMowAAAAAAAAJy8Oas3bz9CQokJ28Oas3bz9CQokA6AAAAAA&#10;ADOvFlqnd6jkcLu5am3en5Gi8WWqd3qORwu7lqbd6fkaBogAAAAAAA4pO3ezVpbeDoRlEpO3ezVp&#10;beDoRgUYAAAAAAABO3hzVm7eo6EhRE7eHNWbt6joSAUKHTiHQAAAAAAZ94ctU7vPyONAz7w5ap3e&#10;fkcAu9lqbd4ORpoGfd7LU27wcjTQAAAAAABxTpxQJ672atLb0/QjKInbvZq0tvT9CMogAAAAAAAA&#10;Jy8Oas3bz9CQokJ28Oas3bz9CQokA6AAAAAAADOvFlqnd6jkcLu5am3en5Gi8WWqd3qORwu7lqbd&#10;6fkaBogAAAAAAA4pO3ezVpbeDoRlEpO3ezVpbeDoRgUYAAAAAAABOXhzVm7efoSFGTl4c1Zu3n6E&#10;gFEh04h0AAAAAAGdeLLVO71HI40TOvFlqnd6jkcAu7lqbd6fkaaJnXdy1Nu9PyNNEAAAAAAHFOnF&#10;AnrvZm0t4g6EZRE7d7M2lvEHQjKIAAAAAAAACcvDmrN28/QkKJCdvDmrN28/QkKJAOgAAAAAAAzr&#10;xZap3eo5HC7mWpd3p+m0Xiy1Tu9RyOF3MtS7vT9NoGiAAAAAAADik7d7NWlt4OhGUSk7d7NWlt4O&#10;hGBRgAAAAAAAE5eHNWbt5+hIUZOXhzVm7efoSAUSHTiHQAAAAAAZ14stU7vUcjjRM68WWqd3qORw&#10;C7uWpt3p+Rpomdd3LU270/I00QAAAAAAcU6cUCdu9mrS28HQjKMnLvZq0tvB0IyjAAAAAAAAAnLw&#10;5qzdvP0JCiQnbw5qzdvP0JCiQDoAAAAAAAM68eWqt3qOm4Xdy1Nu9PyNF48tVbvUdNwu7lqbd6fk&#10;aBogAAAAAAA4pO3ezVpbeDoRlEpO3ezVpbeDoRgUYAAAAAAABO3hzNm7xP0JCiJ28OZs3eJ+hIBQ&#10;odOIdAAAAAABnXiy1Tu9RyONEzrxZap3eo5HALu5am3en5GmiZ13ctTbvT8jTRAAAAAABxTpxQJ2&#10;72atLbwdCMoycu9mrS28HQjKMAAAAAAAACcvDmrN28/QkKJCdvDmrN28/QkKJAOgAAAAAAAzrxZa&#10;p3eo5HC7uWpt3p+RovFlqnd6jkcLu5am3en5GgaIAAAAAAAOKTt3s1aW3g6EZRKTt3s1aW3g6EYF&#10;GAAAAAAAATt4c1Zu3qOhIURO3hzVm7eo6EgFCh04h0AAAAAAGfeHLVO7z8jjQM+8OWqd3n5HALvZ&#10;am3eDkaaBn3ey1Nu8HI00AAAAAAAcU6cUCeu9mrS29P0IyiJ272atLb0/QjKIAAAAAAAACcvDmrN&#10;28/QkKJCdvDmrN28/QkKJAOgAAAAAAAzrxZap3eo5HC7uWpt3p+RovFlqnd6jkcLu5am3en5GgaI&#10;AAAAAAAOKTt3s1aW3g6EZRKTt3s1aW3g6EYFGAAAAAAAATl4c1Zu3n6EhRk5eHNWbt5+hIBRIdOI&#10;dAAAAAABnXiy1Tu9RyONEzrxZap3eo5HALu5am3en5GmiZ13ctTbvT8jTRAAAAAABxTpxQJ672Zt&#10;LeIOhGURO3ezNpbxB0IyiAAAAAAAAAnLw5qzdvP0JCiQnbw5qzdvP0JCiQDoAAAAAAAM68WWqd3q&#10;ORwu5lqXd6fptF4stU7vUcjhdzLUu70/TaBogAAAAAAA4pO3ezVpbeDoRlEpO3ezVpbeDoRgUYAA&#10;AAAAABOXhzVm7efoSFGTl4c1Zu3n6EgFEh04h0AAAAAAGdeLLVO71HI40TOvFlqnd6jkcAu7lqbd&#10;6fkaaJnXdy1Nu9PyNNEAAAAAAHFOnFAnbvZq0tvB0IyjJy72atLbwdCMowAAAAAAAAJy8Oas3bz9&#10;CQokJ28Oas3bz9CQokA6AAAAAAADOvHlqrd6jpuF3ctTbvT8jRePLVW71HTcLu5am3en5GgaIAAA&#10;AAAAOKTt3s1aW3g6EZRKTt3s1aW3g6EYFGAAAAAAAATt4czZu8T9CQoidvDmbN3ifoSAUKHTiHQA&#10;AAAAAZ14stU7vUcjjRM68WWqd3qORwC7uWpt3p+Rpomdd3LU270/I00QAAAAAAcU6cUCdu9mrS28&#10;HQjKMnLvZq0tvB0IyjAAAAAAAAAnLw5qzdvP0JCiQnbw5qzdvP0JCiQDoAAAAAAAM68WWqd3qORw&#10;u7lqbd6fkaLxZap3eo5HC7uWpt3p+RoGiAAAAAAADik7d7NWlt4OhGUSk7d7NWlt4OhGBRgAAAAA&#10;AAE7eHNWbt6joSFETt4c1Zu3qOhIBQodOIdAAAAAABn3hy1Tu8/I40DPvDlqnd5+RwHzd9fpqbd6&#10;fkaaKH41S31q2MYxs2DWNa1qfBGuCNRERMVYqrgiYYqf307rPv8A9cXYB+vg/INO6z7/APXF2DTu&#10;s+//AFxdgH6+D8g07rPv/wBcXYNO6z7/APXF2Afr5xT8h07rPv8A9cXYFv5Wff8A64uwC8u8v1Vp&#10;ben6EZRH4rTXuqWPme2XB0r2ukX4I1+JWtRiLgrVRMGoif6oh7Ev5Wff/ri7AP18H5Bp3Wff/ri7&#10;Bp3Wff8A64uwD9fB+Qad1n3/AOuLsGndZ9/+uLsA/XwfkGndZ9/+uLsC38rPv/1xdgF5eFfqbN3i&#10;foSFEh+K1V7al74XulxdE9zo1+CNPhVzVYq4I1EXFqqn+yKexL+Vn3/64uwD9fB+Qad1n3/64uwa&#10;d1n3/wCuLsA/XwfkGndZ9/8Ari7Bp3Wff/ri7AP18H5Bp3Wff/ri7Bp3Wff/AK4uwD9OvHlqnd6j&#10;kccu6v01Lu9PyNPyysvrVvY9jpsWva5rk+CNMUcioqYoxFTFFwxQ5R31q2MYxs2DWMY1qfBGuCNR&#10;ERMVYqrgiYYqoH7KdPyBL+Vn3/64uwad1n3/AOuLsA/XwfkGndZ9/wDri7Bp3Wff/ri7AP18H5Bp&#10;3Wff/ri7Bp3Wff8A64uwD9eUnLvL9VaW8QdCMhFv5Wff/ri7DyUl7alj5ntlwdK5rpF+Bi/ErWox&#10;FwVqomDURP8AVEA/agfkGndZ9/8Ari7Bp3Wff/ri7AP18H5Bp3Wff/ri7Bp3Wff/AK4uwD9fB+Qa&#10;d1n3/wCuLsGndZ9/+uLsA/XlUnbw5mzdvP0JCDW/lZ9/+uLsPHVXuqXvhe6XF0TnujX4I0+FXNVi&#10;rgjURcWqqf7IoH7Uh0/IEv5Wff8A64uwad1n3/64uwD9fB+Qad1n3/64uwad1n3/AOuLsA/XwfkG&#10;ndZ9/wDri7Bp3Wff/ri7AP18zrx5ap3eo5HH5jp3Wff/AK4uw/jWX1q3sex02LXse1yfBGmKORUV&#10;MUYipii4YooH6ndxfpqbd6fkYaR+NUd9atjGMbNg1jGNanwRrgjURETFWKq4IifNVP7ad1n3/wCu&#10;LsA/XwfkGndZ9/8Ari7Bp3Wff/ri7AP18H5Bp3Wff/ri7Bp3Wff/AK4uwD9fOKp+Q6d1n3/64uw4&#10;t/Kz7/8AXF2AXt3l+ptLeIOhGUZ+KUl7alj5ntlwdK5jpF+CNfiVrUYi4K1UTBqIn+qIezTus+//&#10;AFxdgH6+D8g07rPv/wBcXYNO6z7/APXF2Afr4PyDTus+/wD1xdg07rPv/wBcXYB+vnFPyHTus+//&#10;AFxdhxb+Vn3/AOuLsAvLwr9TZu8T9CQomqfi1Ve2pe+J7pcXROc6NfgjT4Vc1WquCNRFxaqp/sin&#10;rS/lZ9/+uLsA/YAfkGndZ9/+uLsGndZ9/wDri7AP18H5Bp3Wff8A64uwad1n3/64uwD9fB+Qad1n&#10;3/64uwad1n3/AOuLsA/Tbxr9NU7vUcjhdxfpqbd6fkYfllZfWrex7HTYtex7XJ8EaYo5FRUxRiKm&#10;KL/1FFHfWrYxjGzYNYxrWp8Ea4I1ERExViquCIiYqoH7KD8g07rPv/1xdg07rPv/ANcXYB+vg/IN&#10;O6z7/wDXF2DTus+//XF2Afr4PyDTus+//XF2DTus+/8A1xdgH68qk7d3NWlvEHQjINb+Vn3/AOuL&#10;sPHSXtqWPme2XB0rmOkX4I1+JWsRqLgrVRMGoif6ogH7WD8g07rPv/1xdg07rPv/ANcXYB+vg/IN&#10;O6z7/wDXF2DTus+//XF2Afr4PyDTus+//XF2DTus+/8A1xdgH6+Tl4s1Zu8T9CQg9O6z7/8AXF2H&#10;jq73VL3wvdLi6J7nRr8EafCrmqxVwRqIuLVVP9kUD9pRT6Px9L+Vn3/64uw7p3Wff/ri7AP18H5B&#10;p3Wff/ri7Bp3Wff/AK4uwD9fB+Qad1n3/wCuLsGndZ9/+uLsA/XzNvGv01Tu9R03H5lp3Wff/ri7&#10;D+VXfSrex7HTYte17XJ8EaYo5FRUxRiKmKLhigH6ldxfpqbd6fptNI/G6S+lWxjGNmwaxrGtT4I1&#10;wRqIiJirFVcETDFT+undZ9/+uLsA/XwfkGndZ9/+uLsGndZ9/wDri7AP18H5Bp3Wff8A64uwad1n&#10;3/64uwD9fPlVPyLTus+//XF2HFv5Wff/AK4uwC9u7mrS3iDoRlGfilJe6pY+Z7ZcHSva6RfgjX4l&#10;a1GIuCtVEwaiJ/qiHs07rPv/ANcXYB+vg/INO6z7/wDXF2DTus+//XF2Afr4PyDTus+//XF2DTus&#10;+/8A1xdgH6+D8g07rPv/ANcXYNO6z7/9cXYBeXizVm7xP0JCiRT8Vq721L3wvdLi6Jz3Rr8EafCr&#10;mK1VwRqIuLVVP9kU9iX8rPv/ANcXYB+vg/INO6z7/wDXF2DTus+//XF2Afr4PyDTus+//XF2DTus&#10;+/8A1xdgH6+D8g07rPv/ANcXYNO6z7/9cXYB+m3jX6ap3eo5HC7i/TU270/I0/LKy+tW9j2Omxa9&#10;jmuT4I0xRyKipijEVMUVUxRRR31q2MYxs2DWMY1qfBGuCNRERMVYqrgif9VQP2UH5Bp3Wff/AK4u&#10;wad1n3/64uwD9fB+Qad1n3/64uwad1n3/wCuLsA/XwfkGndZ9/8Ari7Bp3Wff/ri7AP11yk7d5fq&#10;bS3iDoRkGt/Kz7/9cXYeSlvbUsfK9suDpXNdIvwRr8StajUXBWqiYNRE/wBUQD9qQ6fj6X8rPv8A&#10;9cXYd07rPv8A9cXYB+vg/INO6z7/APXF2DTus+//AFxdgH6+D8g07rPv/wBcXYNO6z7/APXF2Afr&#10;5OXhX6mzd4n6EhB6d1n3/wCuLsPHV3tqXvhe6XF0TnujX4I0+FXNVirgjURcWqqf7IoH7UinT8fS&#10;/lZ9/wDri7DundZ9/wDri7AP18H5Bp3Wff8A64uwad1n3/64uwD9fB+Qad1n3/64uwad1n3/AOuL&#10;sA/XzNvGv01Tu9RyPPzLTus+/wD1xdh/GsvrVvY9jpsWvY9rk+CNMUcioqYoxFTFFX5ooH6pdzLU&#10;270/I00T8ao761bGMY2bBrGMa1PgjXBGoiImKsVVwRMMVU/tp3Wff/ri7AP18H5Bp3Wff/ri7Bp3&#10;Wff/AK4uwD9fB+Qad1n3/wCuLsGndZ9/+uLsA/Xzin5Dp3Wff/ri7At/Kz7/APXF2AXl3szaW3g6&#10;EZRIp+K0t7qlj5ntlwdK5jpF+CNfiVrUYi4K1UTBqIn+qIexL+Vn3/64uwD9fB+Qad1n3/64uwad&#10;1n3/AOuLsA/XwfkGndZ9/wDri7Bp3Wff/ri7AP18H5Bp3Wff/ri7Bp3Wff8A64uwC7vCv1Vm7xP0&#10;JCjQ/Fqu9tS98L3S4uic50a/AxPhVzVYq4I1EXFqqn+yKetL+Vn3/wCuLsA/XwfkGndZ9/8Ari7B&#10;p3Wff/ri7AP18H5Bp3Wff/ri7Bp3Wff/AK4uwD9fOH5Dp3Wff/ri7Bp5Wff/AK4uwD9NvEv01Vu9&#10;RyOO3cy1Nu9PyNPyqsvrVvY9jpsWvY9rk+CNMUcioqYoxFTFFwxRTtHfWrYxjGzYNY1rWp8Ea4I1&#10;ERExViquCJhioH7KD8g07rPv/wBcXYNO6z7/APXF2Afr4PyDTus+/wD1xdg07rPv/wBcXYB+vg/I&#10;NO6z7/8AXF2DTus+/wD1xdgH68pO3eX6m0t4g6EZBrfys+//AFxdh46W9tSx8z2y4Ole10i/BGvx&#10;K1qMRcFaqJg1ET/VEA/awfkCX8rPv/1xdg07rPv/ANcXYB+vg/INO6z7/wDXF2DTus+//XF2Afr4&#10;PyDTus+//XF2DTus+/8A1xdgH68Tt4V+qs3b1HQkIPTys+//AFxdh46m91S98L3S4uie50a/BGnw&#10;q5qsVcEaiLi1VT/ZFA/akOn5Al/Kz7/9cXYNO6z7/wDXF2Afr4PyDTus+/8A1xdg07rPv/1xdgH6&#10;+D8g07rPv/1xdg07rPv/ANcXYB+vKZ14F+mqd3qORx+Zad1n3/64uw/hVX1q3sex02LXtc1yfBGm&#10;KORUVMUYipii4YoB/9lQSwMEFAAGAAgAAAAhAF87Xs/eAAAABwEAAA8AAABkcnMvZG93bnJldi54&#10;bWxMj0FLw0AQhe+C/2EZwZvdpLGSptmUUtRTEdoK4m2bnSah2dmQ3Sbpv3c86fG9N7z3Tb6ebCsG&#10;7H3jSEE8i0Aglc40VCn4PL49pSB80GR06wgV3NDDuri/y3Vm3Eh7HA6hElxCPtMK6hC6TEpf1mi1&#10;n7kOibOz660OLPtKml6PXG5bOY+iF2l1Q7xQ6w63NZaXw9UqeB/1uEni12F3OW9v38fFx9cuRqUe&#10;H6bNCkTAKfwdwy8+o0PBTCd3JeNFq4AfCQrmaQKC0+dFxMaJjWWSgixy+Z+/+A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Vpx8jAEAACQEAAADgAAAAAAAAAAAAAA&#10;AAA8AgAAZHJzL2Uyb0RvYy54bWxQSwECLQAKAAAAAAAAACEAqYCMWE2cAQBNnAEAFQAAAAAAAAAA&#10;AAAAAACYBgAAZHJzL21lZGlhL2ltYWdlMS5qcGVnUEsBAi0AFAAGAAgAAAAhAF87Xs/eAAAABwEA&#10;AA8AAAAAAAAAAAAAAAAAGKMBAGRycy9kb3ducmV2LnhtbFBLAQItABQABgAIAAAAIQBYYLMbugAA&#10;ACIBAAAZAAAAAAAAAAAAAAAAACOkAQBkcnMvX3JlbHMvZTJvRG9jLnhtbC5yZWxzUEsFBgAAAAAG&#10;AAYAfQEAABS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See the source image" style="position:absolute;top:95;width:28575;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YWpwwAAANsAAAAPAAAAZHJzL2Rvd25yZXYueG1sRE9Na8JA&#10;EL0L/odlhN50Y8BWUtdQLUIP9tCoh96G7DQJyc7G3W1M/323UPA2j/c5m3w0nRjI+cayguUiAUFc&#10;Wt1wpeB8OszXIHxA1thZJgU/5CHfTicbzLS98QcNRahEDGGfoYI6hD6T0pc1GfQL2xNH7ss6gyFC&#10;V0nt8BbDTSfTJHmUBhuODTX2tK+pbItvoyCtno6X1/c0XbryWOw+r2c/7FqlHmbjyzOIQGO4i//d&#10;bzrOX8HfL/EAuf0FAAD//wMAUEsBAi0AFAAGAAgAAAAhANvh9svuAAAAhQEAABMAAAAAAAAAAAAA&#10;AAAAAAAAAFtDb250ZW50X1R5cGVzXS54bWxQSwECLQAUAAYACAAAACEAWvQsW78AAAAVAQAACwAA&#10;AAAAAAAAAAAAAAAfAQAAX3JlbHMvLnJlbHNQSwECLQAUAAYACAAAACEA4eWFqcMAAADbAAAADwAA&#10;AAAAAAAAAAAAAAAHAgAAZHJzL2Rvd25yZXYueG1sUEsFBgAAAAADAAMAtwAAAPcCAAAAAA==&#10;">
                  <v:imagedata r:id="rId14" o:title="See the source image" croptop="36772f" cropright="32841f"/>
                </v:shape>
                <v:rect id="Rectangle 16" o:spid="_x0000_s1028" style="position:absolute;width:9525;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1vgAAANsAAAAPAAAAZHJzL2Rvd25yZXYueG1sRI/NCsIw&#10;EITvgu8QVvCmqR5UqlFEEETw4M8DLM3aVJtNaaJt394IgrddZna+2dWmtaV4U+0Lxwom4wQEceZ0&#10;wbmC23U/WoDwAVlj6ZgUdORhs+73Vphq1/CZ3peQixjCPkUFJoQqldJnhiz6sauIo3Z3tcUQ1zqX&#10;usYmhttSTpNkJi0WHAkGK9oZyp6Xl40QpHM3mTe758m0x4LK7kGvTqnhoN0uQQRqw9/8uz7oWH8G&#10;31/iAHL9AQAA//8DAFBLAQItABQABgAIAAAAIQDb4fbL7gAAAIUBAAATAAAAAAAAAAAAAAAAAAAA&#10;AABbQ29udGVudF9UeXBlc10ueG1sUEsBAi0AFAAGAAgAAAAhAFr0LFu/AAAAFQEAAAsAAAAAAAAA&#10;AAAAAAAAHwEAAF9yZWxzLy5yZWxzUEsBAi0AFAAGAAgAAAAhADQP/TW+AAAA2wAAAA8AAAAAAAAA&#10;AAAAAAAABwIAAGRycy9kb3ducmV2LnhtbFBLBQYAAAAAAwADALcAAADyAgAAAAA=&#10;" fillcolor="#4472c4 [3204]" strokecolor="#1f3763 [1604]" strokeweight="1pt"/>
                <v:rect id="Rectangle 17" o:spid="_x0000_s1029" style="position:absolute;left:18859;top:190;width:9525;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iuvgAAANsAAAAPAAAAZHJzL2Rvd25yZXYueG1sRI/NCsIw&#10;EITvgu8QVvCmqR5UqlFEEETw4M8DLM3aVJtNaaJt394IgrddZna+2dWmtaV4U+0Lxwom4wQEceZ0&#10;wbmC23U/WoDwAVlj6ZgUdORhs+73Vphq1/CZ3peQixjCPkUFJoQqldJnhiz6sauIo3Z3tcUQ1zqX&#10;usYmhttSTpNkJi0WHAkGK9oZyp6Xl40QpHM3mTe758m0x4LK7kGvTqnhoN0uQQRqw9/8uz7oWH8O&#10;31/iAHL9AQAA//8DAFBLAQItABQABgAIAAAAIQDb4fbL7gAAAIUBAAATAAAAAAAAAAAAAAAAAAAA&#10;AABbQ29udGVudF9UeXBlc10ueG1sUEsBAi0AFAAGAAgAAAAhAFr0LFu/AAAAFQEAAAsAAAAAAAAA&#10;AAAAAAAAHwEAAF9yZWxzLy5yZWxzUEsBAi0AFAAGAAgAAAAhAFtDWK6+AAAA2wAAAA8AAAAAAAAA&#10;AAAAAAAABwIAAGRycy9kb3ducmV2LnhtbFBLBQYAAAAAAwADALcAAADyAgAAAAA=&#10;" fillcolor="#4472c4 [3204]" strokecolor="#1f3763 [1604]" strokeweight="1pt"/>
                <v:rect id="Rectangle 19" o:spid="_x0000_s1030" style="position:absolute;width:28289;height:1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ewwAAANsAAAAPAAAAZHJzL2Rvd25yZXYueG1sRE9Na8JA&#10;EL0L/Q/LFLzpJoUGG10lKRREoWAqpd6G7JiEZmfT7GrSf98tCN7m8T5ntRlNK67Uu8aygngegSAu&#10;rW64UnD8eJstQDiPrLG1TAp+ycFm/TBZYartwAe6Fr4SIYRdigpq77tUSlfWZNDNbUccuLPtDfoA&#10;+0rqHocQblr5FEWJNNhwaKixo9eayu/iYhR8Hp7PlOfJUb6fsp8sLrbjfvel1PRxzJYgPI3+Lr65&#10;tzrMf4H/X8IBcv0HAAD//wMAUEsBAi0AFAAGAAgAAAAhANvh9svuAAAAhQEAABMAAAAAAAAAAAAA&#10;AAAAAAAAAFtDb250ZW50X1R5cGVzXS54bWxQSwECLQAUAAYACAAAACEAWvQsW78AAAAVAQAACwAA&#10;AAAAAAAAAAAAAAAfAQAAX3JlbHMvLnJlbHNQSwECLQAUAAYACAAAACEAhPx63sMAAADbAAAADwAA&#10;AAAAAAAAAAAAAAAHAgAAZHJzL2Rvd25yZXYueG1sUEsFBgAAAAADAAMAtwAAAPcCAAAAAA==&#10;" filled="f" strokecolor="#1f3763 [1604]" strokeweight="1pt"/>
              </v:group>
            </w:pict>
          </mc:Fallback>
        </mc:AlternateContent>
      </w:r>
    </w:p>
    <w:p w14:paraId="16DEE33B" w14:textId="7B97C217" w:rsidR="002F748B" w:rsidRPr="005D05D8" w:rsidRDefault="002F748B" w:rsidP="005D05D8"/>
    <w:p w14:paraId="075D738F" w14:textId="595E55CB" w:rsidR="002F748B" w:rsidRPr="005D05D8" w:rsidRDefault="002F748B" w:rsidP="005D05D8"/>
    <w:p w14:paraId="1887881A" w14:textId="6E687283" w:rsidR="002F748B" w:rsidRPr="005D05D8" w:rsidRDefault="002F748B" w:rsidP="005D05D8"/>
    <w:p w14:paraId="341FC6CD" w14:textId="089311E4" w:rsidR="002F748B" w:rsidRPr="005D05D8" w:rsidRDefault="002F748B" w:rsidP="005D05D8"/>
    <w:p w14:paraId="0974FFE2" w14:textId="200EC7EA" w:rsidR="002F748B" w:rsidRPr="005D05D8" w:rsidRDefault="002F748B" w:rsidP="005D05D8"/>
    <w:p w14:paraId="7199301C" w14:textId="77777777" w:rsidR="002F748B" w:rsidRPr="005D05D8" w:rsidRDefault="002F748B" w:rsidP="005D05D8"/>
    <w:p w14:paraId="14B42EB3" w14:textId="77777777" w:rsidR="002F748B" w:rsidRPr="005D05D8" w:rsidRDefault="002F748B" w:rsidP="005D05D8"/>
    <w:p w14:paraId="6EB71F14" w14:textId="77777777" w:rsidR="002F748B" w:rsidRPr="005D05D8" w:rsidRDefault="002F748B" w:rsidP="005D05D8"/>
    <w:p w14:paraId="0D0BCE74" w14:textId="77777777" w:rsidR="002F748B" w:rsidRPr="005D05D8" w:rsidRDefault="002F748B" w:rsidP="005D05D8"/>
    <w:p w14:paraId="16A17181" w14:textId="77777777" w:rsidR="002F748B" w:rsidRPr="005D05D8" w:rsidRDefault="002F748B" w:rsidP="005D05D8"/>
    <w:p w14:paraId="7A08F8A0" w14:textId="061F1FD7" w:rsidR="002F748B" w:rsidRDefault="002F748B" w:rsidP="005D05D8"/>
    <w:p w14:paraId="74DF9E19" w14:textId="61DAC103" w:rsidR="006D7A85" w:rsidRDefault="006D7A85" w:rsidP="005D05D8">
      <w:pPr>
        <w:rPr>
          <w:b/>
          <w:bCs/>
        </w:rPr>
      </w:pPr>
      <w:r>
        <w:rPr>
          <w:b/>
          <w:bCs/>
        </w:rPr>
        <w:t>Question 3.</w:t>
      </w:r>
    </w:p>
    <w:p w14:paraId="65A6F05A" w14:textId="77777777" w:rsidR="002544D0" w:rsidRDefault="002544D0" w:rsidP="005D05D8"/>
    <w:p w14:paraId="6B542305" w14:textId="4EC68DBF" w:rsidR="002F748B" w:rsidRPr="00520617" w:rsidRDefault="004C6859" w:rsidP="005D05D8">
      <w:pPr>
        <w:rPr>
          <w:b/>
          <w:bCs/>
        </w:rP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1612E">
        <w:rPr>
          <w:rFonts w:eastAsiaTheme="minorEastAsia"/>
        </w:rPr>
        <w:t xml:space="preserve"> of</w:t>
      </w:r>
      <w:r w:rsidR="002544D0">
        <w:rPr>
          <w:rFonts w:eastAsiaTheme="minorEastAsia"/>
        </w:rPr>
        <w:t xml:space="preserve"> a teacher’s</w:t>
      </w:r>
      <w:r w:rsidR="0051612E">
        <w:rPr>
          <w:rFonts w:eastAsiaTheme="minorEastAsia"/>
        </w:rPr>
        <w:t xml:space="preserve"> </w:t>
      </w:r>
      <w:r w:rsidR="00A27D3B">
        <w:rPr>
          <w:rFonts w:eastAsiaTheme="minorEastAsia"/>
        </w:rPr>
        <w:t>class</w:t>
      </w:r>
      <w:r w:rsidR="0051612E">
        <w:rPr>
          <w:rFonts w:eastAsiaTheme="minorEastAsia"/>
        </w:rPr>
        <w:t xml:space="preserve"> want to play football. There are 27 pupils in the class. How many don’t want to play football?</w:t>
      </w:r>
      <w:r w:rsidR="00520617">
        <w:rPr>
          <w:rFonts w:eastAsiaTheme="minorEastAsia"/>
        </w:rPr>
        <w:t xml:space="preserve"> </w:t>
      </w:r>
      <w:r w:rsidR="002544D0">
        <w:rPr>
          <w:rFonts w:eastAsiaTheme="minorEastAsia"/>
          <w:b/>
          <w:bCs/>
        </w:rPr>
        <w:t>(C</w:t>
      </w:r>
      <w:r w:rsidR="00520617">
        <w:rPr>
          <w:rFonts w:eastAsiaTheme="minorEastAsia"/>
          <w:b/>
          <w:bCs/>
        </w:rPr>
        <w:t xml:space="preserve">an you </w:t>
      </w:r>
      <w:r w:rsidR="002544D0">
        <w:rPr>
          <w:rFonts w:eastAsiaTheme="minorEastAsia"/>
          <w:b/>
          <w:bCs/>
        </w:rPr>
        <w:t xml:space="preserve">also </w:t>
      </w:r>
      <w:r w:rsidR="00520617">
        <w:rPr>
          <w:rFonts w:eastAsiaTheme="minorEastAsia"/>
          <w:b/>
          <w:bCs/>
        </w:rPr>
        <w:t>represent this question as a bar model</w:t>
      </w:r>
      <w:r w:rsidR="002544D0">
        <w:rPr>
          <w:rFonts w:eastAsiaTheme="minorEastAsia"/>
          <w:b/>
          <w:bCs/>
        </w:rPr>
        <w:t>?</w:t>
      </w:r>
      <w:r w:rsidR="00520617">
        <w:rPr>
          <w:rFonts w:eastAsiaTheme="minorEastAsia"/>
          <w:b/>
          <w:bCs/>
        </w:rPr>
        <w:t>)</w:t>
      </w:r>
    </w:p>
    <w:p w14:paraId="74E6A103" w14:textId="77777777" w:rsidR="002F748B" w:rsidRPr="005D05D8" w:rsidRDefault="002F748B" w:rsidP="005D05D8"/>
    <w:p w14:paraId="0BE31902" w14:textId="46918FA9" w:rsidR="002F748B" w:rsidRPr="005D05D8" w:rsidRDefault="002F748B" w:rsidP="005D05D8"/>
    <w:p w14:paraId="14E40C7E" w14:textId="169FB545" w:rsidR="002F748B" w:rsidRDefault="006D7A85" w:rsidP="005D05D8">
      <w:pPr>
        <w:rPr>
          <w:b/>
          <w:bCs/>
        </w:rPr>
      </w:pPr>
      <w:bookmarkStart w:id="3" w:name="_4._Fill_in"/>
      <w:bookmarkEnd w:id="3"/>
      <w:r>
        <w:rPr>
          <w:b/>
          <w:bCs/>
        </w:rPr>
        <w:t>Question 4.</w:t>
      </w:r>
    </w:p>
    <w:p w14:paraId="1D236DBC" w14:textId="77777777" w:rsidR="00473FB4" w:rsidRPr="00B202BE" w:rsidRDefault="00473FB4" w:rsidP="00473FB4">
      <w:r>
        <w:t xml:space="preserve">In maths it is crucial that we have a way of checking our answers. That might involve ‘undoing’ the calculation, checking that the answer seems reasonable or working backwards. </w:t>
      </w:r>
    </w:p>
    <w:p w14:paraId="1F20BCEA" w14:textId="16C6FBE0" w:rsidR="002F748B" w:rsidRPr="00473FB4" w:rsidRDefault="00473FB4" w:rsidP="006D7A85">
      <w:r>
        <w:t>Fill in the gaps, using a method of checking show the answer is still 2:3.</w:t>
      </w:r>
      <w:r w:rsidR="00494000" w:rsidRPr="00A27D3B">
        <w:rPr>
          <w:noProof/>
          <w:lang w:val="en-US"/>
        </w:rPr>
        <mc:AlternateContent>
          <mc:Choice Requires="wpg">
            <w:drawing>
              <wp:anchor distT="0" distB="0" distL="114300" distR="114300" simplePos="0" relativeHeight="251679744" behindDoc="0" locked="0" layoutInCell="1" allowOverlap="1" wp14:anchorId="572EE8C1" wp14:editId="3A12E2E5">
                <wp:simplePos x="0" y="0"/>
                <wp:positionH relativeFrom="margin">
                  <wp:align>left</wp:align>
                </wp:positionH>
                <wp:positionV relativeFrom="paragraph">
                  <wp:posOffset>326390</wp:posOffset>
                </wp:positionV>
                <wp:extent cx="6086475" cy="3590925"/>
                <wp:effectExtent l="0" t="0" r="28575" b="28575"/>
                <wp:wrapTight wrapText="bothSides">
                  <wp:wrapPolygon edited="0">
                    <wp:start x="0" y="0"/>
                    <wp:lineTo x="0" y="7219"/>
                    <wp:lineTo x="10817" y="7334"/>
                    <wp:lineTo x="10817" y="9167"/>
                    <wp:lineTo x="608" y="10084"/>
                    <wp:lineTo x="0" y="10084"/>
                    <wp:lineTo x="0" y="18449"/>
                    <wp:lineTo x="6625" y="20168"/>
                    <wp:lineTo x="6625" y="21657"/>
                    <wp:lineTo x="14738" y="21657"/>
                    <wp:lineTo x="14873" y="19136"/>
                    <wp:lineTo x="14130" y="18907"/>
                    <wp:lineTo x="9532" y="18334"/>
                    <wp:lineTo x="21634" y="18220"/>
                    <wp:lineTo x="21634" y="9740"/>
                    <wp:lineTo x="10749" y="9167"/>
                    <wp:lineTo x="10817" y="7334"/>
                    <wp:lineTo x="21634" y="7334"/>
                    <wp:lineTo x="21634"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6086475" cy="3590925"/>
                          <a:chOff x="0" y="0"/>
                          <a:chExt cx="6086475" cy="3590926"/>
                        </a:xfrm>
                      </wpg:grpSpPr>
                      <wps:wsp>
                        <wps:cNvPr id="23" name="Text Box 2"/>
                        <wps:cNvSpPr txBox="1">
                          <a:spLocks noChangeArrowheads="1"/>
                        </wps:cNvSpPr>
                        <wps:spPr bwMode="auto">
                          <a:xfrm>
                            <a:off x="19050" y="1685926"/>
                            <a:ext cx="2628900" cy="1352550"/>
                          </a:xfrm>
                          <a:prstGeom prst="rect">
                            <a:avLst/>
                          </a:prstGeom>
                          <a:solidFill>
                            <a:srgbClr val="FFFFFF"/>
                          </a:solidFill>
                          <a:ln w="9525">
                            <a:solidFill>
                              <a:srgbClr val="000000"/>
                            </a:solidFill>
                            <a:miter lim="800000"/>
                            <a:headEnd/>
                            <a:tailEnd/>
                          </a:ln>
                        </wps:spPr>
                        <wps:txbx>
                          <w:txbxContent>
                            <w:p w14:paraId="1A863858" w14:textId="015CC3B8" w:rsidR="006347E3" w:rsidRDefault="007A453D" w:rsidP="00494000">
                              <w:pPr>
                                <w:jc w:val="center"/>
                              </w:pPr>
                              <w:r>
                                <w:t>Jenny and Rickma sh</w:t>
                              </w:r>
                              <w:r w:rsidR="0060204E">
                                <w:t xml:space="preserve">are some sweets. </w:t>
                              </w:r>
                              <w:r w:rsidR="006500EA">
                                <w:t>Jenny has 12 sweets, Rickma has ____. Give the ratio of their sweets in its simplest form.</w:t>
                              </w:r>
                            </w:p>
                          </w:txbxContent>
                        </wps:txbx>
                        <wps:bodyPr rot="0" vert="horz" wrap="square" lIns="91440" tIns="45720" rIns="91440" bIns="45720" anchor="ctr" anchorCtr="0">
                          <a:noAutofit/>
                        </wps:bodyPr>
                      </wps:wsp>
                      <wps:wsp>
                        <wps:cNvPr id="24" name="Text Box 2"/>
                        <wps:cNvSpPr txBox="1">
                          <a:spLocks noChangeArrowheads="1"/>
                        </wps:cNvSpPr>
                        <wps:spPr bwMode="auto">
                          <a:xfrm>
                            <a:off x="3133725" y="0"/>
                            <a:ext cx="2933700" cy="1190625"/>
                          </a:xfrm>
                          <a:prstGeom prst="rect">
                            <a:avLst/>
                          </a:prstGeom>
                          <a:solidFill>
                            <a:srgbClr val="FFFFFF"/>
                          </a:solidFill>
                          <a:ln w="9525">
                            <a:solidFill>
                              <a:srgbClr val="000000"/>
                            </a:solidFill>
                            <a:miter lim="800000"/>
                            <a:headEnd/>
                            <a:tailEnd/>
                          </a:ln>
                        </wps:spPr>
                        <wps:txbx>
                          <w:txbxContent>
                            <w:p w14:paraId="3E53156D" w14:textId="09CFB3AA" w:rsidR="006347E3" w:rsidRDefault="007A453D" w:rsidP="00494000">
                              <w:pPr>
                                <w:jc w:val="center"/>
                              </w:pPr>
                              <w:r>
                                <w:t xml:space="preserve">Jenny and Rickma share ____ sweets. Rickma has 9 more sweets than Jenny. Jenny has ___. What is the ratio of </w:t>
                              </w:r>
                              <w:r w:rsidR="00494000">
                                <w:t>sweets?</w:t>
                              </w:r>
                            </w:p>
                          </w:txbxContent>
                        </wps:txbx>
                        <wps:bodyPr rot="0" vert="horz" wrap="square" lIns="91440" tIns="45720" rIns="91440" bIns="45720" anchor="ctr" anchorCtr="0">
                          <a:noAutofit/>
                        </wps:bodyPr>
                      </wps:wsp>
                      <wps:wsp>
                        <wps:cNvPr id="25" name="Text Box 2"/>
                        <wps:cNvSpPr txBox="1">
                          <a:spLocks noChangeArrowheads="1"/>
                        </wps:cNvSpPr>
                        <wps:spPr bwMode="auto">
                          <a:xfrm>
                            <a:off x="0" y="0"/>
                            <a:ext cx="2667000" cy="1181100"/>
                          </a:xfrm>
                          <a:prstGeom prst="rect">
                            <a:avLst/>
                          </a:prstGeom>
                          <a:solidFill>
                            <a:srgbClr val="FFFFFF"/>
                          </a:solidFill>
                          <a:ln w="9525">
                            <a:solidFill>
                              <a:srgbClr val="000000"/>
                            </a:solidFill>
                            <a:miter lim="800000"/>
                            <a:headEnd/>
                            <a:tailEnd/>
                          </a:ln>
                        </wps:spPr>
                        <wps:txbx>
                          <w:txbxContent>
                            <w:p w14:paraId="46AB0A01" w14:textId="2E577E66" w:rsidR="006347E3" w:rsidRDefault="006347E3" w:rsidP="00494000">
                              <w:pPr>
                                <w:jc w:val="center"/>
                              </w:pPr>
                              <w:r>
                                <w:t xml:space="preserve">Jenny and Rickma share ___ sweets. Jenny has ___ and </w:t>
                              </w:r>
                              <w:r w:rsidR="007A453D">
                                <w:t>Rickma has 15. What is the ratio of sweets?</w:t>
                              </w:r>
                            </w:p>
                          </w:txbxContent>
                        </wps:txbx>
                        <wps:bodyPr rot="0" vert="horz" wrap="square" lIns="91440" tIns="45720" rIns="91440" bIns="45720" anchor="ctr" anchorCtr="0">
                          <a:noAutofit/>
                        </wps:bodyPr>
                      </wps:wsp>
                      <wps:wsp>
                        <wps:cNvPr id="26" name="Text Box 2"/>
                        <wps:cNvSpPr txBox="1">
                          <a:spLocks noChangeArrowheads="1"/>
                        </wps:cNvSpPr>
                        <wps:spPr bwMode="auto">
                          <a:xfrm>
                            <a:off x="3181350" y="1638301"/>
                            <a:ext cx="2905125" cy="1371600"/>
                          </a:xfrm>
                          <a:prstGeom prst="rect">
                            <a:avLst/>
                          </a:prstGeom>
                          <a:solidFill>
                            <a:srgbClr val="FFFFFF"/>
                          </a:solidFill>
                          <a:ln w="9525">
                            <a:solidFill>
                              <a:srgbClr val="000000"/>
                            </a:solidFill>
                            <a:miter lim="800000"/>
                            <a:headEnd/>
                            <a:tailEnd/>
                          </a:ln>
                        </wps:spPr>
                        <wps:txbx>
                          <w:txbxContent>
                            <w:p w14:paraId="3F764FFB" w14:textId="3DBDFAEF" w:rsidR="003C128F" w:rsidRDefault="003C128F" w:rsidP="00494000">
                              <w:pPr>
                                <w:jc w:val="center"/>
                              </w:pPr>
                              <w:r>
                                <w:t xml:space="preserve">Jenny and Rickma share some sweets. Jenny has </w:t>
                              </w:r>
                              <m:oMath>
                                <m:f>
                                  <m:fPr>
                                    <m:ctrlPr>
                                      <w:rPr>
                                        <w:rFonts w:ascii="Cambria Math" w:hAnsi="Cambria Math"/>
                                        <w:i/>
                                      </w:rPr>
                                    </m:ctrlPr>
                                  </m:fPr>
                                  <m:num>
                                    <m:r>
                                      <w:rPr>
                                        <w:rFonts w:ascii="Cambria Math" w:hAnsi="Cambria Math"/>
                                      </w:rPr>
                                      <m:t>?</m:t>
                                    </m:r>
                                  </m:num>
                                  <m:den>
                                    <m:r>
                                      <w:rPr>
                                        <w:rFonts w:ascii="Cambria Math" w:hAnsi="Cambria Math"/>
                                      </w:rPr>
                                      <m:t>?</m:t>
                                    </m:r>
                                  </m:den>
                                </m:f>
                              </m:oMath>
                              <w:r>
                                <w:rPr>
                                  <w:rFonts w:eastAsiaTheme="minorEastAsia"/>
                                </w:rPr>
                                <w:t xml:space="preserve"> of the sweets. Write the ratio of sweets.</w:t>
                              </w:r>
                            </w:p>
                          </w:txbxContent>
                        </wps:txbx>
                        <wps:bodyPr rot="0" vert="horz" wrap="square" lIns="91440" tIns="45720" rIns="91440" bIns="45720" anchor="ctr" anchorCtr="0">
                          <a:noAutofit/>
                        </wps:bodyPr>
                      </wps:wsp>
                      <wps:wsp>
                        <wps:cNvPr id="27" name="Text Box 2"/>
                        <wps:cNvSpPr txBox="1">
                          <a:spLocks noChangeArrowheads="1"/>
                        </wps:cNvSpPr>
                        <wps:spPr bwMode="auto">
                          <a:xfrm>
                            <a:off x="1905000" y="3171826"/>
                            <a:ext cx="2209800" cy="419100"/>
                          </a:xfrm>
                          <a:prstGeom prst="rect">
                            <a:avLst/>
                          </a:prstGeom>
                          <a:solidFill>
                            <a:srgbClr val="FFFFFF"/>
                          </a:solidFill>
                          <a:ln w="9525">
                            <a:solidFill>
                              <a:srgbClr val="000000"/>
                            </a:solidFill>
                            <a:miter lim="800000"/>
                            <a:headEnd/>
                            <a:tailEnd/>
                          </a:ln>
                        </wps:spPr>
                        <wps:txbx>
                          <w:txbxContent>
                            <w:p w14:paraId="5FA47DC0" w14:textId="3DFFD6CC" w:rsidR="006347E3" w:rsidRDefault="006347E3" w:rsidP="006347E3">
                              <w:pPr>
                                <w:jc w:val="center"/>
                                <w:rPr>
                                  <w:rFonts w:eastAsiaTheme="minorEastAsia"/>
                                  <w:b/>
                                  <w:bCs/>
                                  <w:sz w:val="36"/>
                                  <w:szCs w:val="36"/>
                                </w:rPr>
                              </w:pPr>
                              <w:r w:rsidRPr="003A4D3F">
                                <w:rPr>
                                  <w:b/>
                                  <w:bCs/>
                                  <w:sz w:val="36"/>
                                  <w:szCs w:val="36"/>
                                </w:rPr>
                                <w:t xml:space="preserve">The answer is </w:t>
                              </w:r>
                              <w:r>
                                <w:rPr>
                                  <w:b/>
                                  <w:bCs/>
                                  <w:sz w:val="36"/>
                                  <w:szCs w:val="36"/>
                                </w:rPr>
                                <w:t>2:3</w:t>
                              </w:r>
                            </w:p>
                            <w:p w14:paraId="2BD09936" w14:textId="77777777" w:rsidR="006347E3" w:rsidRPr="003A4D3F" w:rsidRDefault="006347E3" w:rsidP="006347E3">
                              <w:pPr>
                                <w:jc w:val="center"/>
                                <w:rPr>
                                  <w:b/>
                                  <w:bCs/>
                                  <w:sz w:val="36"/>
                                  <w:szCs w:val="36"/>
                                </w:rPr>
                              </w:pPr>
                            </w:p>
                            <w:p w14:paraId="4479055E" w14:textId="77777777" w:rsidR="006347E3" w:rsidRDefault="006347E3" w:rsidP="006347E3">
                              <w:pPr>
                                <w:jc w:val="center"/>
                              </w:pPr>
                            </w:p>
                            <w:p w14:paraId="71CFC016" w14:textId="77777777" w:rsidR="006347E3" w:rsidRDefault="006347E3" w:rsidP="006347E3">
                              <w:pPr>
                                <w:jc w:val="center"/>
                              </w:pPr>
                            </w:p>
                            <w:p w14:paraId="4A08FD22" w14:textId="77777777" w:rsidR="006347E3" w:rsidRDefault="006347E3" w:rsidP="006347E3">
                              <w:pPr>
                                <w:jc w:val="center"/>
                              </w:pPr>
                            </w:p>
                            <w:p w14:paraId="55E3E5FB" w14:textId="77777777" w:rsidR="006347E3" w:rsidRDefault="006347E3" w:rsidP="006347E3">
                              <w:pPr>
                                <w:jc w:val="cente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2EE8C1" id="Group 22" o:spid="_x0000_s1046" style="position:absolute;margin-left:0;margin-top:25.7pt;width:479.25pt;height:282.75pt;z-index:251679744;mso-position-horizontal:left;mso-position-horizontal-relative:margin;mso-height-relative:margin" coordsize="60864,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OdQwMAAKcQAAAOAAAAZHJzL2Uyb0RvYy54bWzsWFtvmzAUfp+0/2D5fQVDIIBKqq43Tdql&#10;Ursf4IC5aGAz2wnpfv2OTSBZur502lap4YFw7OPj488fH8c5Pdu0DVozqWrBU0xOXIwYz0Re8zLF&#10;X++v30UYKU15ThvBWYofmMJni7dvTvsuYZ6oRJMziSAIV0nfpbjSukscR2UVa6k6ER3j0FkI2VIN&#10;piydXNIeoreN47lu6PRC5p0UGVMKWi+HTryw8YuCZfpLUSimUZNiyE3bu7T3pbk7i1OalJJ2VZ1t&#10;06DPyKKlNYdJp1CXVFO0kvWjUG2dSaFEoU8y0TqiKOqM2TXAaoh7sJobKVadXUuZ9GU3wQTQHuD0&#10;7LDZ5/WtRHWeYs/DiNMW9shOi8AGcPquTMDnRnZ33a3cNpSDZda7KWRrfmElaGNhfZhgZRuNMmgM&#10;3SiczQOMMujzg9iNvWAAPqtgdx6Ny6qrp0eGZqQzTuyY/KZ0+g5IpHY4qT/D6a6iHbPwK4PBiJM/&#10;4nRvFvhebNAWKetlYEJ6A83wOlhKqO6jyL4pxMVFRXnJzqUUfcVoDukRuxqTN0xghhrEVaJMkGX/&#10;SeSwHXSlhQ10gDWJ3QAoDZiSMApizyJDkxF1L/Si2AUHgzrxAy8A733saNJJpW+YaJF5SLGEt8VO&#10;RNcflR5cRxezx0o0dX5dN401ZLm8aCRaU3izru21jf6LW8NRn+IYZh+weDKEa6/fhWhrDRLR1G2K&#10;o8mJJgbBK55DmjTRtG6GZ2BGw4EgI4oDnnqz3FiSk9jMYDqXIn8AkKUYJAEkDB4qIX9g1IMcpFh9&#10;X1HJMGo+cNiomMxmRj+sMQvmHhhyv2e530N5BqFSnGmJ0WBcaKs6JlsuzmFLi9pCvMtlmzUQeMjw&#10;7zN59kKY7BPfnwNDDJe3kjyxOIauicVA+XDQjkkBXiOLgXxHFk96DLwZvlv/WY8HLT7kbxgCfUcV&#10;JhEhYAzSOsr5KLGvR4U9+9nbKd/rVuHwhfDXB3b6U0XhR75rt2mvooCCgxiZHiqKOQmPXDZl81GL&#10;Jy2evxAu29rYyK45cZA5iR5Vx54bQzU5cHlG4qMswwnQ/6dU1s8rje2RD07D9hS4Pbmb4/a+bUvp&#10;3f8Li58AAAD//wMAUEsDBBQABgAIAAAAIQANaomd3wAAAAcBAAAPAAAAZHJzL2Rvd25yZXYueG1s&#10;TI9BS8NAFITvgv9heQVvdhM1oU3zUkpRT0WwFcTba/Y1Cc3uhuw2Sf+968kehxlmvsnXk27FwL1r&#10;rEGI5xEINqVVjakQvg5vjwsQzpNR1FrDCFd2sC7u73LKlB3NJw97X4lQYlxGCLX3XSalK2vW5Oa2&#10;YxO8k+01+SD7SqqexlCuW/kURanU1JiwUFPH25rL8/6iEd5HGjfP8euwO5+2159D8vG9ixnxYTZt&#10;ViA8T/4/DH/4AR2KwHS0F6OcaBHCEY+QxC8ggrtMFgmII0Iap0uQRS5v+YtfAAAA//8DAFBLAQIt&#10;ABQABgAIAAAAIQC2gziS/gAAAOEBAAATAAAAAAAAAAAAAAAAAAAAAABbQ29udGVudF9UeXBlc10u&#10;eG1sUEsBAi0AFAAGAAgAAAAhADj9If/WAAAAlAEAAAsAAAAAAAAAAAAAAAAALwEAAF9yZWxzLy5y&#10;ZWxzUEsBAi0AFAAGAAgAAAAhAHRMM51DAwAApxAAAA4AAAAAAAAAAAAAAAAALgIAAGRycy9lMm9E&#10;b2MueG1sUEsBAi0AFAAGAAgAAAAhAA1qiZ3fAAAABwEAAA8AAAAAAAAAAAAAAAAAnQUAAGRycy9k&#10;b3ducmV2LnhtbFBLBQYAAAAABAAEAPMAAACpBgAAAAA=&#10;">
                <v:shape id="_x0000_s1047" type="#_x0000_t202" style="position:absolute;left:190;top:16859;width:26289;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O5wQAAANsAAAAPAAAAZHJzL2Rvd25yZXYueG1sRI9BawIx&#10;FITvQv9DeAVvmlWh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KfuI7nBAAAA2wAAAA8AAAAA&#10;AAAAAAAAAAAABwIAAGRycy9kb3ducmV2LnhtbFBLBQYAAAAAAwADALcAAAD1AgAAAAA=&#10;">
                  <v:textbox>
                    <w:txbxContent>
                      <w:p w14:paraId="1A863858" w14:textId="015CC3B8" w:rsidR="006347E3" w:rsidRDefault="007A453D" w:rsidP="00494000">
                        <w:pPr>
                          <w:jc w:val="center"/>
                        </w:pPr>
                        <w:r>
                          <w:t>Jenny and Rickma sh</w:t>
                        </w:r>
                        <w:r w:rsidR="0060204E">
                          <w:t xml:space="preserve">are some sweets. </w:t>
                        </w:r>
                        <w:r w:rsidR="006500EA">
                          <w:t>Jenny has 12 sweets, Rickma has ____. Give the ratio of their sweets in its simplest form.</w:t>
                        </w:r>
                      </w:p>
                    </w:txbxContent>
                  </v:textbox>
                </v:shape>
                <v:shape id="_x0000_s1048" type="#_x0000_t202" style="position:absolute;left:31337;width:29337;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vNwQAAANsAAAAPAAAAZHJzL2Rvd25yZXYueG1sRI9BawIx&#10;FITvQv9DeAVvmlWk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CgHu83BAAAA2wAAAA8AAAAA&#10;AAAAAAAAAAAABwIAAGRycy9kb3ducmV2LnhtbFBLBQYAAAAAAwADALcAAAD1AgAAAAA=&#10;">
                  <v:textbox>
                    <w:txbxContent>
                      <w:p w14:paraId="3E53156D" w14:textId="09CFB3AA" w:rsidR="006347E3" w:rsidRDefault="007A453D" w:rsidP="00494000">
                        <w:pPr>
                          <w:jc w:val="center"/>
                        </w:pPr>
                        <w:r>
                          <w:t xml:space="preserve">Jenny and Rickma share ____ sweets. Rickma has 9 more sweets than Jenny. Jenny has ___. What is the ratio of </w:t>
                        </w:r>
                        <w:r w:rsidR="00494000">
                          <w:t>sweets?</w:t>
                        </w:r>
                      </w:p>
                    </w:txbxContent>
                  </v:textbox>
                </v:shape>
                <v:shape id="_x0000_s1049" type="#_x0000_t202" style="position:absolute;width:26670;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46AB0A01" w14:textId="2E577E66" w:rsidR="006347E3" w:rsidRDefault="006347E3" w:rsidP="00494000">
                        <w:pPr>
                          <w:jc w:val="center"/>
                        </w:pPr>
                        <w:r>
                          <w:t xml:space="preserve">Jenny and Rickma share ___ sweets. Jenny has ___ and </w:t>
                        </w:r>
                        <w:r w:rsidR="007A453D">
                          <w:t>Rickma has 15. What is the ratio of sweets?</w:t>
                        </w:r>
                      </w:p>
                    </w:txbxContent>
                  </v:textbox>
                </v:shape>
                <v:shape id="_x0000_s1050" type="#_x0000_t202" style="position:absolute;left:31813;top:16383;width:2905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AhwQAAANsAAAAPAAAAZHJzL2Rvd25yZXYueG1sRI9BawIx&#10;FITvBf9DeIK3mtWDyNYoiyL0oqAtPT+S5+7q5iUkcd3+e1MoeBxm5htmtRlsJ3oKsXWsYDYtQBBr&#10;Z1quFXx/7d+XIGJCNtg5JgW/FGGzHr2tsDTuwSfqz6kWGcKxRAVNSr6UMuqGLMap88TZu7hgMWUZ&#10;amkCPjLcdnJeFAtpseW80KCnbUP6dr5bBYfqsC2OobeV/7lcO/Ra73xUajIeqg8QiYb0Cv+3P42C&#10;+QL+vuQfINdPAAAA//8DAFBLAQItABQABgAIAAAAIQDb4fbL7gAAAIUBAAATAAAAAAAAAAAAAAAA&#10;AAAAAABbQ29udGVudF9UeXBlc10ueG1sUEsBAi0AFAAGAAgAAAAhAFr0LFu/AAAAFQEAAAsAAAAA&#10;AAAAAAAAAAAAHwEAAF9yZWxzLy5yZWxzUEsBAi0AFAAGAAgAAAAhALeZgCHBAAAA2wAAAA8AAAAA&#10;AAAAAAAAAAAABwIAAGRycy9kb3ducmV2LnhtbFBLBQYAAAAAAwADALcAAAD1AgAAAAA=&#10;">
                  <v:textbox>
                    <w:txbxContent>
                      <w:p w14:paraId="3F764FFB" w14:textId="3DBDFAEF" w:rsidR="003C128F" w:rsidRDefault="003C128F" w:rsidP="00494000">
                        <w:pPr>
                          <w:jc w:val="center"/>
                        </w:pPr>
                        <w:r>
                          <w:t xml:space="preserve">Jenny and Rickma share some sweets. Jenny has </w:t>
                        </w:r>
                        <m:oMath>
                          <m:f>
                            <m:fPr>
                              <m:ctrlPr>
                                <w:rPr>
                                  <w:rFonts w:ascii="Cambria Math" w:hAnsi="Cambria Math"/>
                                  <w:i/>
                                </w:rPr>
                              </m:ctrlPr>
                            </m:fPr>
                            <m:num>
                              <m:r>
                                <w:rPr>
                                  <w:rFonts w:ascii="Cambria Math" w:hAnsi="Cambria Math"/>
                                </w:rPr>
                                <m:t>?</m:t>
                              </m:r>
                            </m:num>
                            <m:den>
                              <m:r>
                                <w:rPr>
                                  <w:rFonts w:ascii="Cambria Math" w:hAnsi="Cambria Math"/>
                                </w:rPr>
                                <m:t>?</m:t>
                              </m:r>
                            </m:den>
                          </m:f>
                        </m:oMath>
                        <w:r>
                          <w:rPr>
                            <w:rFonts w:eastAsiaTheme="minorEastAsia"/>
                          </w:rPr>
                          <w:t xml:space="preserve"> of the sweets. Write the ratio of sweets.</w:t>
                        </w:r>
                      </w:p>
                    </w:txbxContent>
                  </v:textbox>
                </v:shape>
                <v:shape id="_x0000_s1051" type="#_x0000_t202" style="position:absolute;left:19050;top:31718;width:2209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5FA47DC0" w14:textId="3DFFD6CC" w:rsidR="006347E3" w:rsidRDefault="006347E3" w:rsidP="006347E3">
                        <w:pPr>
                          <w:jc w:val="center"/>
                          <w:rPr>
                            <w:rFonts w:eastAsiaTheme="minorEastAsia"/>
                            <w:b/>
                            <w:bCs/>
                            <w:sz w:val="36"/>
                            <w:szCs w:val="36"/>
                          </w:rPr>
                        </w:pPr>
                        <w:r w:rsidRPr="003A4D3F">
                          <w:rPr>
                            <w:b/>
                            <w:bCs/>
                            <w:sz w:val="36"/>
                            <w:szCs w:val="36"/>
                          </w:rPr>
                          <w:t xml:space="preserve">The answer is </w:t>
                        </w:r>
                        <w:r>
                          <w:rPr>
                            <w:b/>
                            <w:bCs/>
                            <w:sz w:val="36"/>
                            <w:szCs w:val="36"/>
                          </w:rPr>
                          <w:t>2:3</w:t>
                        </w:r>
                      </w:p>
                      <w:p w14:paraId="2BD09936" w14:textId="77777777" w:rsidR="006347E3" w:rsidRPr="003A4D3F" w:rsidRDefault="006347E3" w:rsidP="006347E3">
                        <w:pPr>
                          <w:jc w:val="center"/>
                          <w:rPr>
                            <w:b/>
                            <w:bCs/>
                            <w:sz w:val="36"/>
                            <w:szCs w:val="36"/>
                          </w:rPr>
                        </w:pPr>
                      </w:p>
                      <w:p w14:paraId="4479055E" w14:textId="77777777" w:rsidR="006347E3" w:rsidRDefault="006347E3" w:rsidP="006347E3">
                        <w:pPr>
                          <w:jc w:val="center"/>
                        </w:pPr>
                      </w:p>
                      <w:p w14:paraId="71CFC016" w14:textId="77777777" w:rsidR="006347E3" w:rsidRDefault="006347E3" w:rsidP="006347E3">
                        <w:pPr>
                          <w:jc w:val="center"/>
                        </w:pPr>
                      </w:p>
                      <w:p w14:paraId="4A08FD22" w14:textId="77777777" w:rsidR="006347E3" w:rsidRDefault="006347E3" w:rsidP="006347E3">
                        <w:pPr>
                          <w:jc w:val="center"/>
                        </w:pPr>
                      </w:p>
                      <w:p w14:paraId="55E3E5FB" w14:textId="77777777" w:rsidR="006347E3" w:rsidRDefault="006347E3" w:rsidP="006347E3">
                        <w:pPr>
                          <w:jc w:val="center"/>
                        </w:pPr>
                      </w:p>
                    </w:txbxContent>
                  </v:textbox>
                </v:shape>
                <w10:wrap type="tight" anchorx="margin"/>
              </v:group>
            </w:pict>
          </mc:Fallback>
        </mc:AlternateContent>
      </w:r>
    </w:p>
    <w:p w14:paraId="390E104F" w14:textId="6B947D04" w:rsidR="006D7A85" w:rsidRDefault="006D7A85" w:rsidP="006D7A85">
      <w:pPr>
        <w:rPr>
          <w:b/>
          <w:bCs/>
        </w:rPr>
      </w:pPr>
    </w:p>
    <w:p w14:paraId="47D8738F" w14:textId="77777777" w:rsidR="00494000" w:rsidRDefault="00494000" w:rsidP="006D7A85">
      <w:pPr>
        <w:rPr>
          <w:b/>
          <w:bCs/>
        </w:rPr>
      </w:pPr>
    </w:p>
    <w:p w14:paraId="5C603634" w14:textId="77777777" w:rsidR="00494000" w:rsidRDefault="00494000" w:rsidP="006D7A85">
      <w:pPr>
        <w:rPr>
          <w:b/>
          <w:bCs/>
        </w:rPr>
      </w:pPr>
    </w:p>
    <w:p w14:paraId="5FC6FF4C" w14:textId="77777777" w:rsidR="00494000" w:rsidRDefault="00494000" w:rsidP="006D7A85">
      <w:pPr>
        <w:rPr>
          <w:b/>
          <w:bCs/>
        </w:rPr>
      </w:pPr>
    </w:p>
    <w:p w14:paraId="3A8CE5E2" w14:textId="720C5FE0" w:rsidR="006D7A85" w:rsidRPr="006D7A85" w:rsidRDefault="006D7A85" w:rsidP="006D7A85">
      <w:pPr>
        <w:rPr>
          <w:b/>
          <w:bCs/>
        </w:rPr>
      </w:pPr>
      <w:r w:rsidRPr="006D7A85">
        <w:rPr>
          <w:b/>
          <w:bCs/>
        </w:rPr>
        <w:t>Question 5</w:t>
      </w:r>
      <w:r>
        <w:rPr>
          <w:b/>
          <w:bCs/>
        </w:rPr>
        <w:t>.</w:t>
      </w:r>
    </w:p>
    <w:p w14:paraId="53853AB9" w14:textId="5F445AD1" w:rsidR="008D5F79" w:rsidRPr="00E714D9" w:rsidRDefault="00494000" w:rsidP="006D7A85">
      <w:bookmarkStart w:id="4" w:name="_Can_you_write"/>
      <w:bookmarkEnd w:id="4"/>
      <w:r>
        <w:t>W</w:t>
      </w:r>
      <w:r w:rsidR="008D5F79" w:rsidRPr="00E714D9">
        <w:t>rite a question and mark scheme for the diagram below.</w:t>
      </w:r>
    </w:p>
    <w:p w14:paraId="69852E2E" w14:textId="156F0050" w:rsidR="00923421" w:rsidRDefault="005F63F5" w:rsidP="005D05D8">
      <w:r>
        <w:rPr>
          <w:noProof/>
          <w:lang w:val="en-US"/>
        </w:rPr>
        <w:drawing>
          <wp:inline distT="0" distB="0" distL="0" distR="0" wp14:anchorId="1D54BDD1" wp14:editId="5702A9E8">
            <wp:extent cx="3267075" cy="2114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7075" cy="2114550"/>
                    </a:xfrm>
                    <a:prstGeom prst="rect">
                      <a:avLst/>
                    </a:prstGeom>
                  </pic:spPr>
                </pic:pic>
              </a:graphicData>
            </a:graphic>
          </wp:inline>
        </w:drawing>
      </w:r>
      <w:r>
        <w:t>Scale 1:40</w:t>
      </w:r>
    </w:p>
    <w:p w14:paraId="5E6BB974" w14:textId="77777777" w:rsidR="00534C55" w:rsidRPr="005D05D8" w:rsidRDefault="00534C55" w:rsidP="005D05D8">
      <w:pPr>
        <w:sectPr w:rsidR="00534C55" w:rsidRPr="005D05D8" w:rsidSect="005D05D8">
          <w:footerReference w:type="default" r:id="rId16"/>
          <w:pgSz w:w="11900" w:h="16840"/>
          <w:pgMar w:top="1440" w:right="1440" w:bottom="1440" w:left="1440" w:header="720" w:footer="720" w:gutter="0"/>
          <w:cols w:space="720"/>
          <w:docGrid w:linePitch="360"/>
        </w:sectPr>
      </w:pPr>
    </w:p>
    <w:p w14:paraId="444B9D10" w14:textId="77777777" w:rsidR="00923421" w:rsidRDefault="00923421" w:rsidP="002C7537"/>
    <w:p w14:paraId="48EF193A" w14:textId="77777777" w:rsidR="00923421" w:rsidRDefault="00923421" w:rsidP="002C7537"/>
    <w:p w14:paraId="15245A04" w14:textId="77777777" w:rsidR="00923421" w:rsidRDefault="00923421" w:rsidP="002C7537"/>
    <w:p w14:paraId="01A53B78" w14:textId="642E7511" w:rsidR="00923421" w:rsidRDefault="00923421" w:rsidP="002C7537"/>
    <w:p w14:paraId="654E03B6" w14:textId="7CF14497" w:rsidR="00E82998" w:rsidRDefault="00E82998" w:rsidP="002C7537"/>
    <w:p w14:paraId="4EE14F23" w14:textId="34A5DC57" w:rsidR="00E82998" w:rsidRDefault="00E82998" w:rsidP="002C7537"/>
    <w:p w14:paraId="5A02BB4A" w14:textId="77777777" w:rsidR="00E82998" w:rsidRDefault="00E82998" w:rsidP="002C7537"/>
    <w:p w14:paraId="4EB8D2E0" w14:textId="77777777" w:rsidR="00923421" w:rsidRDefault="00923421" w:rsidP="002C7537"/>
    <w:p w14:paraId="0D50A8FC" w14:textId="77777777" w:rsidR="00534C55" w:rsidRDefault="00534C55" w:rsidP="002C7537"/>
    <w:p w14:paraId="6A6F8949" w14:textId="77777777" w:rsidR="00534C55" w:rsidRDefault="00534C55" w:rsidP="002C7537"/>
    <w:p w14:paraId="53F2A922" w14:textId="77777777" w:rsidR="00534C55" w:rsidRDefault="00534C55" w:rsidP="002C7537"/>
    <w:p w14:paraId="1F4F619C" w14:textId="77777777" w:rsidR="00534C55" w:rsidRDefault="00534C55" w:rsidP="002C7537"/>
    <w:p w14:paraId="4360527F" w14:textId="77777777" w:rsidR="00534C55" w:rsidRDefault="00534C55" w:rsidP="002C7537"/>
    <w:p w14:paraId="6149AE26" w14:textId="77777777" w:rsidR="00534C55" w:rsidRDefault="00534C55" w:rsidP="002C7537"/>
    <w:p w14:paraId="62AAC3BD" w14:textId="77777777" w:rsidR="00534C55" w:rsidRDefault="00534C55" w:rsidP="002C7537"/>
    <w:p w14:paraId="4C2424FE" w14:textId="77777777" w:rsidR="00534C55" w:rsidRDefault="00534C55" w:rsidP="002C7537"/>
    <w:p w14:paraId="21ABFD5E" w14:textId="77777777" w:rsidR="00534C55" w:rsidRDefault="00534C55" w:rsidP="002C7537"/>
    <w:p w14:paraId="5E23B180" w14:textId="77777777" w:rsidR="00534C55" w:rsidRDefault="00534C55" w:rsidP="002C7537"/>
    <w:p w14:paraId="1A5D57BD" w14:textId="77777777" w:rsidR="00534C55" w:rsidRDefault="00534C55" w:rsidP="002C7537"/>
    <w:p w14:paraId="09FBB824" w14:textId="77777777" w:rsidR="00534C55" w:rsidRDefault="00534C55" w:rsidP="002C7537"/>
    <w:p w14:paraId="18D405B0" w14:textId="77777777" w:rsidR="00534C55" w:rsidRDefault="00534C55" w:rsidP="002C7537"/>
    <w:p w14:paraId="18EAE4CA" w14:textId="77777777" w:rsidR="00534C55" w:rsidRDefault="00534C55" w:rsidP="002C7537"/>
    <w:p w14:paraId="0657E789" w14:textId="77777777" w:rsidR="00534C55" w:rsidRDefault="00534C55" w:rsidP="002C7537"/>
    <w:p w14:paraId="755A378D" w14:textId="77777777" w:rsidR="00534C55" w:rsidRDefault="00534C55" w:rsidP="002C7537"/>
    <w:p w14:paraId="51C3B094" w14:textId="77777777" w:rsidR="00923421" w:rsidRDefault="00923421" w:rsidP="002C7537"/>
    <w:p w14:paraId="09BC5203" w14:textId="237EC7CC" w:rsidR="002C7537" w:rsidRPr="002C7537" w:rsidRDefault="00E00593" w:rsidP="002C7537">
      <w:r>
        <w:rPr>
          <w:noProof/>
          <w:lang w:val="en-US"/>
        </w:rPr>
        <mc:AlternateContent>
          <mc:Choice Requires="wps">
            <w:drawing>
              <wp:anchor distT="0" distB="0" distL="114300" distR="114300" simplePos="0" relativeHeight="251660288" behindDoc="0" locked="0" layoutInCell="1" allowOverlap="1" wp14:anchorId="3C886F14" wp14:editId="3AB32B3C">
                <wp:simplePos x="0" y="0"/>
                <wp:positionH relativeFrom="column">
                  <wp:posOffset>-76200</wp:posOffset>
                </wp:positionH>
                <wp:positionV relativeFrom="paragraph">
                  <wp:posOffset>167640</wp:posOffset>
                </wp:positionV>
                <wp:extent cx="5740400" cy="3211033"/>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5740400" cy="3211033"/>
                        </a:xfrm>
                        <a:prstGeom prst="rect">
                          <a:avLst/>
                        </a:prstGeom>
                        <a:noFill/>
                        <a:ln w="6350">
                          <a:noFill/>
                        </a:ln>
                      </wps:spPr>
                      <wps:txbx>
                        <w:txbxContent>
                          <w:p w14:paraId="6094BBA4" w14:textId="77777777" w:rsidR="002C7537" w:rsidRDefault="002C7537"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2C7537" w:rsidRDefault="002C7537" w:rsidP="002C7537">
                            <w:pPr>
                              <w:spacing w:line="276" w:lineRule="auto"/>
                              <w:jc w:val="both"/>
                              <w:rPr>
                                <w:rFonts w:eastAsia="Times New Roman" w:cs="Arial"/>
                                <w:sz w:val="20"/>
                                <w:szCs w:val="20"/>
                                <w:lang w:val="en-US" w:eastAsia="en-GB"/>
                              </w:rPr>
                            </w:pPr>
                          </w:p>
                          <w:p w14:paraId="2D4EEB54"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718806EB"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w:t>
                            </w:r>
                            <w:r w:rsidR="00240B7B">
                              <w:rPr>
                                <w:rFonts w:eastAsia="Times New Roman" w:cs="Arial"/>
                                <w:sz w:val="20"/>
                                <w:szCs w:val="20"/>
                                <w:lang w:val="en-US" w:eastAsia="en-GB"/>
                              </w:rPr>
                              <w:t>-</w:t>
                            </w:r>
                            <w:r>
                              <w:rPr>
                                <w:rFonts w:eastAsia="Times New Roman" w:cs="Arial"/>
                                <w:sz w:val="20"/>
                                <w:szCs w:val="20"/>
                                <w:lang w:val="en-US" w:eastAsia="en-GB"/>
                              </w:rPr>
                              <w:t>party non-member during or after membership. Until such time it may be freely used within the PiXL member school by their teachers and authorized staff and any other use or sale thereof is strictly prohibited.</w:t>
                            </w:r>
                          </w:p>
                          <w:p w14:paraId="65370A30"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All opinions and contributions are those of the authors. The contents of this resource are not connected with, or endorsed by, any other company, organisation or institution.</w:t>
                            </w:r>
                          </w:p>
                          <w:p w14:paraId="7BC56C86"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5E53C907"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2C7537" w:rsidRDefault="002C7537" w:rsidP="002C7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86F14" id="Text Box 264" o:spid="_x0000_s1052" type="#_x0000_t202" style="position:absolute;margin-left:-6pt;margin-top:13.2pt;width:452pt;height:25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7FMgIAAF4EAAAOAAAAZHJzL2Uyb0RvYy54bWysVE2P2jAQvVfqf7B8L0kgsG1EWNFdUVVC&#10;uytBtWfj2CSS43FtQ0J/fccOsGjbU9WLGc+bzMd7Y+b3favIUVjXgC5pNkopEZpD1eh9SX9sV58+&#10;U+I80xVToEVJT8LR+8XHD/POFGIMNahKWIJJtCs6U9Lae1MkieO1aJkbgREaQQm2ZR6vdp9UlnWY&#10;vVXJOE1nSQe2Mha4cA69jwNIFzG/lIL7Zymd8ESVFHvz8bTx3IUzWcxZsbfM1A0/t8H+oYuWNRqL&#10;XlM9Ms/IwTZ/pGobbsGB9CMObQJSNlzEGXCaLH03zaZmRsRZkBxnrjS5/5eWPx1fLGmqko5nOSWa&#10;tSjSVvSefIWeBB8y1BlXYODGYKjvEUClL36HzjB4L20bfnEkgjhyfbryG9JxdE7v8jRPEeKITcZZ&#10;lk4mIU/y9rmxzn8T0JJglNSigJFXdlw7P4ReQkI1DatGqSii0qQr6WwyTeMHVwSTK401whBDs8Hy&#10;/a4fxr5OuIPqhANaGJbEGb5qsIk1c/6FWdwKbBw33T/jIRVgMThblNRgf/3NH+JRLEQp6XDLSup+&#10;HpgVlKjvGmX8kuV5WMt4yad3Y7zYW2R3i+hD+wC4yBm+KcOjGeK9upjSQvuKD2IZqiLENMfaJfUX&#10;88EPu48PiovlMgbhIhrm13pjeEgdaA0Ub/tXZs1ZB48SPsFlH1nxTo4hdhBkefAgm6hVIHpg9cw/&#10;LnFU+/zgwiu5vceot7+FxW8AAAD//wMAUEsDBBQABgAIAAAAIQD24o954gAAAAoBAAAPAAAAZHJz&#10;L2Rvd25yZXYueG1sTI/BTsMwEETvSPyDtUjcWieGViHEqapIFRKCQ0sv3Jx4m0TY6xC7beDrcU/l&#10;ODuj2TfFarKGnXD0vSMJ6TwBhtQ43VMrYf+xmWXAfFCklXGEEn7Qw6q8vSlUrt2ZtnjahZbFEvK5&#10;ktCFMOSc+6ZDq/zcDUjRO7jRqhDl2HI9qnMst4aLJFlyq3qKHzo1YNVh87U7Wgmv1eZdbWths19T&#10;vbwd1sP3/nMh5f3dtH4GFnAK1zBc8CM6lJGpdkfSnhkJs1TELUGCWD4Ci4Hs6XKoJSweRAq8LPj/&#10;CeUfAAAA//8DAFBLAQItABQABgAIAAAAIQC2gziS/gAAAOEBAAATAAAAAAAAAAAAAAAAAAAAAABb&#10;Q29udGVudF9UeXBlc10ueG1sUEsBAi0AFAAGAAgAAAAhADj9If/WAAAAlAEAAAsAAAAAAAAAAAAA&#10;AAAALwEAAF9yZWxzLy5yZWxzUEsBAi0AFAAGAAgAAAAhAAcfDsUyAgAAXgQAAA4AAAAAAAAAAAAA&#10;AAAALgIAAGRycy9lMm9Eb2MueG1sUEsBAi0AFAAGAAgAAAAhAPbij3niAAAACgEAAA8AAAAAAAAA&#10;AAAAAAAAjAQAAGRycy9kb3ducmV2LnhtbFBLBQYAAAAABAAEAPMAAACbBQAAAAA=&#10;" filled="f" stroked="f" strokeweight=".5pt">
                <v:textbox>
                  <w:txbxContent>
                    <w:p w14:paraId="6094BBA4" w14:textId="77777777" w:rsidR="002C7537" w:rsidRDefault="002C7537"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2C7537" w:rsidRDefault="002C7537" w:rsidP="002C7537">
                      <w:pPr>
                        <w:spacing w:line="276" w:lineRule="auto"/>
                        <w:jc w:val="both"/>
                        <w:rPr>
                          <w:rFonts w:eastAsia="Times New Roman" w:cs="Arial"/>
                          <w:sz w:val="20"/>
                          <w:szCs w:val="20"/>
                          <w:lang w:val="en-US" w:eastAsia="en-GB"/>
                        </w:rPr>
                      </w:pPr>
                    </w:p>
                    <w:p w14:paraId="2D4EEB54"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718806EB"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w:t>
                      </w:r>
                      <w:r w:rsidR="00240B7B">
                        <w:rPr>
                          <w:rFonts w:eastAsia="Times New Roman" w:cs="Arial"/>
                          <w:sz w:val="20"/>
                          <w:szCs w:val="20"/>
                          <w:lang w:val="en-US" w:eastAsia="en-GB"/>
                        </w:rPr>
                        <w:t>-</w:t>
                      </w:r>
                      <w:r>
                        <w:rPr>
                          <w:rFonts w:eastAsia="Times New Roman" w:cs="Arial"/>
                          <w:sz w:val="20"/>
                          <w:szCs w:val="20"/>
                          <w:lang w:val="en-US" w:eastAsia="en-GB"/>
                        </w:rPr>
                        <w:t>party non-member during or after membership. Until such time it may be freely used within the PiXL member school by their teachers and authorized staff and any other use or sale thereof is strictly prohibited.</w:t>
                      </w:r>
                    </w:p>
                    <w:p w14:paraId="65370A30"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xml:space="preserve">All opinions and contributions are those of the authors. The contents of this resource are not connected with, or endorsed by, any other company, </w:t>
                      </w:r>
                      <w:proofErr w:type="spellStart"/>
                      <w:r>
                        <w:rPr>
                          <w:rFonts w:eastAsia="Times New Roman" w:cs="Arial"/>
                          <w:sz w:val="20"/>
                          <w:szCs w:val="20"/>
                          <w:lang w:val="en-US" w:eastAsia="en-GB"/>
                        </w:rPr>
                        <w:t>organisation</w:t>
                      </w:r>
                      <w:proofErr w:type="spellEnd"/>
                      <w:r>
                        <w:rPr>
                          <w:rFonts w:eastAsia="Times New Roman" w:cs="Arial"/>
                          <w:sz w:val="20"/>
                          <w:szCs w:val="20"/>
                          <w:lang w:val="en-US" w:eastAsia="en-GB"/>
                        </w:rPr>
                        <w:t xml:space="preserve"> or institution.</w:t>
                      </w:r>
                    </w:p>
                    <w:p w14:paraId="7BC56C86"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Club Ltd </w:t>
                      </w:r>
                      <w:proofErr w:type="spellStart"/>
                      <w:r>
                        <w:rPr>
                          <w:rFonts w:eastAsia="Times New Roman" w:cs="Arial"/>
                          <w:sz w:val="20"/>
                          <w:szCs w:val="20"/>
                          <w:lang w:val="en-US" w:eastAsia="en-GB"/>
                        </w:rPr>
                        <w:t>endeavour</w:t>
                      </w:r>
                      <w:proofErr w:type="spellEnd"/>
                      <w:r>
                        <w:rPr>
                          <w:rFonts w:eastAsia="Times New Roman" w:cs="Arial"/>
                          <w:sz w:val="20"/>
                          <w:szCs w:val="20"/>
                          <w:lang w:val="en-US" w:eastAsia="en-GB"/>
                        </w:rPr>
                        <w:t xml:space="preserve"> to trace and contact copyright owners. If there are any inadvertent omissions or errors in the acknowledgements or usage, this is unintended and PiXL will remedy these on written notification.</w:t>
                      </w:r>
                    </w:p>
                    <w:p w14:paraId="5E53C907"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2C7537" w:rsidRDefault="002C7537" w:rsidP="002C7537"/>
                  </w:txbxContent>
                </v:textbox>
              </v:shape>
            </w:pict>
          </mc:Fallback>
        </mc:AlternateContent>
      </w:r>
    </w:p>
    <w:p w14:paraId="406C1FE5" w14:textId="3FEB563B" w:rsidR="002C7537" w:rsidRPr="002C7537" w:rsidRDefault="002C7537" w:rsidP="002C7537"/>
    <w:p w14:paraId="0665230B" w14:textId="70FE2141" w:rsidR="002C7537" w:rsidRPr="002C7537" w:rsidRDefault="002C7537" w:rsidP="002C7537"/>
    <w:p w14:paraId="604EA6A9" w14:textId="108B4E08" w:rsidR="002C7537" w:rsidRPr="002C7537" w:rsidRDefault="002C7537" w:rsidP="002C7537"/>
    <w:p w14:paraId="2A890320" w14:textId="6549B6EB" w:rsidR="002C7537" w:rsidRPr="002C7537" w:rsidRDefault="002C7537" w:rsidP="002C7537"/>
    <w:p w14:paraId="57FB3C79" w14:textId="5C4BC566" w:rsidR="002C7537" w:rsidRPr="002C7537" w:rsidRDefault="002C7537" w:rsidP="002C7537"/>
    <w:p w14:paraId="61E0B2EB" w14:textId="3F9152A0" w:rsidR="002C7537" w:rsidRPr="002C7537" w:rsidRDefault="002C7537" w:rsidP="002C7537"/>
    <w:p w14:paraId="2B597C19" w14:textId="22FA9470" w:rsidR="002C7537" w:rsidRPr="002C7537" w:rsidRDefault="002C7537" w:rsidP="002C7537"/>
    <w:p w14:paraId="021D5FDD" w14:textId="2C1C03AF" w:rsidR="002C7537" w:rsidRDefault="002C7537" w:rsidP="002C7537"/>
    <w:p w14:paraId="1BD6496A" w14:textId="06CB1631" w:rsidR="000D6C4B" w:rsidRDefault="000D6C4B" w:rsidP="002C7537"/>
    <w:p w14:paraId="08EC464B" w14:textId="6B5160F8" w:rsidR="000D6C4B" w:rsidRDefault="000D6C4B" w:rsidP="002C7537"/>
    <w:p w14:paraId="2C01ED00" w14:textId="4E951925" w:rsidR="000D6C4B" w:rsidRPr="002C7537" w:rsidRDefault="000D6C4B" w:rsidP="002C7537"/>
    <w:p w14:paraId="7ED9E79A" w14:textId="0896E933" w:rsidR="002C7537" w:rsidRDefault="002C7537" w:rsidP="002C7537"/>
    <w:p w14:paraId="207CEC85" w14:textId="1FC37AB3" w:rsidR="002C7537" w:rsidRPr="002C7537" w:rsidRDefault="002C7537" w:rsidP="002C7537"/>
    <w:p w14:paraId="22FCEFB7" w14:textId="4D938EE4" w:rsidR="002C7537" w:rsidRDefault="002C7537" w:rsidP="002C7537"/>
    <w:p w14:paraId="76940E34" w14:textId="64A147B9" w:rsidR="002C7537" w:rsidRPr="002C7537" w:rsidRDefault="002C7537" w:rsidP="002C7537">
      <w:pPr>
        <w:tabs>
          <w:tab w:val="left" w:pos="2920"/>
        </w:tabs>
      </w:pPr>
      <w:r>
        <w:tab/>
      </w:r>
    </w:p>
    <w:sectPr w:rsidR="002C7537" w:rsidRPr="002C7537" w:rsidSect="005D05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BE061" w14:textId="77777777" w:rsidR="003572BA" w:rsidRDefault="003572BA" w:rsidP="002C7537">
      <w:r>
        <w:separator/>
      </w:r>
    </w:p>
  </w:endnote>
  <w:endnote w:type="continuationSeparator" w:id="0">
    <w:p w14:paraId="7FF23F36" w14:textId="77777777" w:rsidR="003572BA" w:rsidRDefault="003572BA" w:rsidP="002C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Effra Medium">
    <w:altName w:val="Calibri"/>
    <w:charset w:val="00"/>
    <w:family w:val="swiss"/>
    <w:pitch w:val="variable"/>
    <w:sig w:usb0="A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Effra Light">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63474"/>
      <w:docPartObj>
        <w:docPartGallery w:val="Page Numbers (Bottom of Page)"/>
        <w:docPartUnique/>
      </w:docPartObj>
    </w:sdtPr>
    <w:sdtEndPr>
      <w:rPr>
        <w:noProof/>
      </w:rPr>
    </w:sdtEndPr>
    <w:sdtContent>
      <w:p w14:paraId="362B95AD" w14:textId="1ECCE850" w:rsidR="000D6C4B" w:rsidRDefault="00166193">
        <w:pPr>
          <w:pStyle w:val="Footer"/>
          <w:jc w:val="center"/>
        </w:pPr>
        <w:r>
          <w:rPr>
            <w:noProof/>
            <w:lang w:val="en-US"/>
          </w:rPr>
          <mc:AlternateContent>
            <mc:Choice Requires="wps">
              <w:drawing>
                <wp:anchor distT="0" distB="0" distL="114300" distR="114300" simplePos="0" relativeHeight="251663360" behindDoc="0" locked="0" layoutInCell="1" allowOverlap="1" wp14:anchorId="7F2E818F" wp14:editId="1FF4A3CE">
                  <wp:simplePos x="0" y="0"/>
                  <wp:positionH relativeFrom="margin">
                    <wp:posOffset>-314325</wp:posOffset>
                  </wp:positionH>
                  <wp:positionV relativeFrom="paragraph">
                    <wp:posOffset>14605</wp:posOffset>
                  </wp:positionV>
                  <wp:extent cx="2200275" cy="550334"/>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20876CE7" w14:textId="77777777" w:rsidR="00166193" w:rsidRDefault="00166193"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06698B73" w14:textId="77777777" w:rsidR="00166193" w:rsidRPr="00F07CB5" w:rsidRDefault="00166193"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1A1770BA" w14:textId="77777777" w:rsidR="00166193" w:rsidRPr="00F07CB5" w:rsidRDefault="00166193" w:rsidP="00166193">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2E818F" id="_x0000_t202" coordsize="21600,21600" o:spt="202" path="m,l,21600r21600,l21600,xe">
                  <v:stroke joinstyle="miter"/>
                  <v:path gradientshapeok="t" o:connecttype="rect"/>
                </v:shapetype>
                <v:shape id="Text Box 6" o:spid="_x0000_s1053" type="#_x0000_t202" style="position:absolute;left:0;text-align:left;margin-left:-24.75pt;margin-top:1.15pt;width:173.25pt;height:43.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wALAIAAFEEAAAOAAAAZHJzL2Uyb0RvYy54bWysVE1v2zAMvQ/YfxB0X+x8djPiFFmLDAOC&#10;tkAy9KzIUmxAEjVJiZ39+lFykgbdTsMuCkXSpN57ZOb3nVbkKJxvwJR0OMgpEYZD1Zh9SX9sV58+&#10;U+IDMxVTYERJT8LT+8XHD/PWFmIENahKOIJFjC9aW9I6BFtkmee10MwPwAqDQQlOs4BXt88qx1qs&#10;rlU2yvNZ1oKrrAMuvEfvYx+ki1RfSsHDs5ReBKJKim8L6XTp3MUzW8xZsXfM1g0/P4P9wys0aww2&#10;vZZ6ZIGRg2v+KKUb7sCDDAMOOgMpGy4SBkQzzN+h2dTMioQFyfH2SpP/f2X50/HFkaYq6YwSwzRK&#10;tBVdIF+hI7PITmt9gUkbi2mhQzeqfPF7dEbQnXQ6/iIcgnHk+XTlNhbj6ByhWqO7KSUcY9NpPh5P&#10;Ypns7WvrfPgmQJNolNShdolSdlz70KdeUmIzA6tGqaSfMqRFAONpnj64RrC4MtgjYujfGq3Q7boz&#10;sB1UJ8TloJ8Lb/mqweZr5sMLczgICAWHOzzjIRVgEzhblNTgfv3NH/NRH4xS0uJgldT/PDAnKFHf&#10;DSr3ZTiZxElMl8n0boQXdxvZ3UbMQT8Azu4Q18jyZMb8oC6mdKBfcQeWsSuGmOHYu6ThYj6Eftxx&#10;h7hYLlMSzp5lYW02lsfSkc5I7bZ7Zc6e+Q+o3BNcRpAV72Toc3shlocAskkaRYJ7Vs+849wmlc87&#10;Fhfj9p6y3v4JFr8BAAD//wMAUEsDBBQABgAIAAAAIQCc0/rM4AAAAAgBAAAPAAAAZHJzL2Rvd25y&#10;ZXYueG1sTI9BT4NAFITvJv6HzTPx1i6iVaA8moakMTF6aO3F24PdAin7Ftlti/5615MeJzOZ+SZf&#10;TaYXZz26zjLC3TwCobm2quMGYf++mSUgnCdW1FvWCF/awaq4vsopU/bCW33e+UaEEnYZIbTeD5mU&#10;rm61ITe3g+bgHexoyAc5NlKNdAnlppdxFD1KQx2HhZYGXba6Pu5OBuGl3LzRtopN8t2Xz6+H9fC5&#10;/1gg3t5M6yUIryf/F4Zf/IAORWCq7ImVEz3C7CFdhChCfA8i+HH6FL5VCEkagSxy+f9A8QMAAP//&#10;AwBQSwECLQAUAAYACAAAACEAtoM4kv4AAADhAQAAEwAAAAAAAAAAAAAAAAAAAAAAW0NvbnRlbnRf&#10;VHlwZXNdLnhtbFBLAQItABQABgAIAAAAIQA4/SH/1gAAAJQBAAALAAAAAAAAAAAAAAAAAC8BAABf&#10;cmVscy8ucmVsc1BLAQItABQABgAIAAAAIQCaDcwALAIAAFEEAAAOAAAAAAAAAAAAAAAAAC4CAABk&#10;cnMvZTJvRG9jLnhtbFBLAQItABQABgAIAAAAIQCc0/rM4AAAAAgBAAAPAAAAAAAAAAAAAAAAAIYE&#10;AABkcnMvZG93bnJldi54bWxQSwUGAAAAAAQABADzAAAAkwUAAAAA&#10;" filled="f" stroked="f" strokeweight=".5pt">
                  <v:textbox>
                    <w:txbxContent>
                      <w:p w14:paraId="20876CE7" w14:textId="77777777" w:rsidR="00166193" w:rsidRDefault="00166193"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06698B73" w14:textId="77777777" w:rsidR="00166193" w:rsidRPr="00F07CB5" w:rsidRDefault="00166193"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1A1770BA" w14:textId="77777777" w:rsidR="00166193" w:rsidRPr="00F07CB5" w:rsidRDefault="00166193" w:rsidP="00166193">
                        <w:pPr>
                          <w:rPr>
                            <w:rFonts w:ascii="Effra Light" w:hAnsi="Effra Light" w:cs="Effra Light"/>
                            <w:i/>
                            <w:iCs/>
                            <w:color w:val="767171" w:themeColor="background2" w:themeShade="80"/>
                            <w:lang w:val="en-US"/>
                          </w:rPr>
                        </w:pPr>
                      </w:p>
                    </w:txbxContent>
                  </v:textbox>
                  <w10:wrap anchorx="margin"/>
                </v:shape>
              </w:pict>
            </mc:Fallback>
          </mc:AlternateContent>
        </w:r>
        <w:r>
          <w:rPr>
            <w:noProof/>
            <w:lang w:val="en-US"/>
          </w:rPr>
          <w:drawing>
            <wp:anchor distT="0" distB="0" distL="114300" distR="114300" simplePos="0" relativeHeight="251661312" behindDoc="0" locked="0" layoutInCell="1" allowOverlap="1" wp14:anchorId="332F355F" wp14:editId="4FCEFFDA">
              <wp:simplePos x="0" y="0"/>
              <wp:positionH relativeFrom="column">
                <wp:posOffset>5124450</wp:posOffset>
              </wp:positionH>
              <wp:positionV relativeFrom="paragraph">
                <wp:posOffset>-642620</wp:posOffset>
              </wp:positionV>
              <wp:extent cx="990600" cy="719455"/>
              <wp:effectExtent l="0" t="0" r="0" b="4445"/>
              <wp:wrapSquare wrapText="bothSides"/>
              <wp:docPr id="32" name="Picture 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logo rgb.jpg"/>
                      <pic:cNvPicPr/>
                    </pic:nvPicPr>
                    <pic:blipFill>
                      <a:blip r:embed="rId1">
                        <a:extLst>
                          <a:ext uri="{28A0092B-C50C-407E-A947-70E740481C1C}">
                            <a14:useLocalDpi xmlns:a14="http://schemas.microsoft.com/office/drawing/2010/main" val="0"/>
                          </a:ext>
                        </a:extLst>
                      </a:blip>
                      <a:stretch>
                        <a:fillRect/>
                      </a:stretch>
                    </pic:blipFill>
                    <pic:spPr>
                      <a:xfrm>
                        <a:off x="0" y="0"/>
                        <a:ext cx="990600" cy="719455"/>
                      </a:xfrm>
                      <a:prstGeom prst="rect">
                        <a:avLst/>
                      </a:prstGeom>
                    </pic:spPr>
                  </pic:pic>
                </a:graphicData>
              </a:graphic>
              <wp14:sizeRelH relativeFrom="page">
                <wp14:pctWidth>0</wp14:pctWidth>
              </wp14:sizeRelH>
              <wp14:sizeRelV relativeFrom="page">
                <wp14:pctHeight>0</wp14:pctHeight>
              </wp14:sizeRelV>
            </wp:anchor>
          </w:drawing>
        </w:r>
        <w:r w:rsidR="000D6C4B">
          <w:fldChar w:fldCharType="begin"/>
        </w:r>
        <w:r w:rsidR="000D6C4B">
          <w:instrText xml:space="preserve"> PAGE   \* MERGEFORMAT </w:instrText>
        </w:r>
        <w:r w:rsidR="000D6C4B">
          <w:fldChar w:fldCharType="separate"/>
        </w:r>
        <w:r w:rsidR="004C6859">
          <w:rPr>
            <w:noProof/>
          </w:rPr>
          <w:t>4</w:t>
        </w:r>
        <w:r w:rsidR="000D6C4B">
          <w:rPr>
            <w:noProof/>
          </w:rPr>
          <w:fldChar w:fldCharType="end"/>
        </w:r>
      </w:p>
    </w:sdtContent>
  </w:sdt>
  <w:p w14:paraId="1A09F374" w14:textId="024EA998" w:rsidR="002C7537" w:rsidRDefault="002C7537" w:rsidP="00166193">
    <w:pPr>
      <w:pStyle w:val="Footer"/>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84873"/>
      <w:docPartObj>
        <w:docPartGallery w:val="Page Numbers (Bottom of Page)"/>
        <w:docPartUnique/>
      </w:docPartObj>
    </w:sdtPr>
    <w:sdtEndPr>
      <w:rPr>
        <w:noProof/>
      </w:rPr>
    </w:sdtEndPr>
    <w:sdtContent>
      <w:p w14:paraId="2B38D8E4" w14:textId="066CE441" w:rsidR="00166193" w:rsidRDefault="00166193">
        <w:pPr>
          <w:pStyle w:val="Footer"/>
          <w:jc w:val="center"/>
        </w:pPr>
        <w:r>
          <w:rPr>
            <w:noProof/>
            <w:lang w:val="en-US"/>
          </w:rPr>
          <mc:AlternateContent>
            <mc:Choice Requires="wps">
              <w:drawing>
                <wp:anchor distT="0" distB="0" distL="114300" distR="114300" simplePos="0" relativeHeight="251666432" behindDoc="0" locked="0" layoutInCell="1" allowOverlap="1" wp14:anchorId="04D57ED5" wp14:editId="0D6F5F03">
                  <wp:simplePos x="0" y="0"/>
                  <wp:positionH relativeFrom="margin">
                    <wp:posOffset>-314325</wp:posOffset>
                  </wp:positionH>
                  <wp:positionV relativeFrom="paragraph">
                    <wp:posOffset>14605</wp:posOffset>
                  </wp:positionV>
                  <wp:extent cx="2200275" cy="550334"/>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21810C7D" w14:textId="77777777" w:rsidR="00166193" w:rsidRDefault="00166193"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EC8CA82" w14:textId="77777777" w:rsidR="00166193" w:rsidRPr="00F07CB5" w:rsidRDefault="00166193"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280DD8C9" w14:textId="77777777" w:rsidR="00166193" w:rsidRPr="00F07CB5" w:rsidRDefault="00166193" w:rsidP="00166193">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D57ED5" id="_x0000_t202" coordsize="21600,21600" o:spt="202" path="m,l,21600r21600,l21600,xe">
                  <v:stroke joinstyle="miter"/>
                  <v:path gradientshapeok="t" o:connecttype="rect"/>
                </v:shapetype>
                <v:shape id="Text Box 1" o:spid="_x0000_s1054" type="#_x0000_t202" style="position:absolute;left:0;text-align:left;margin-left:-24.75pt;margin-top:1.15pt;width:173.25pt;height:43.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qXLgIAAFgEAAAOAAAAZHJzL2Uyb0RvYy54bWysVE1v2zAMvQ/YfxB0X+x8tZsRp8haZBhQ&#10;tAWSoWdFlmIDkqhJSuzs14+SnTTodhp2USiSJvneo7K467QiR+F8A6ak41FOiTAcqsbsS/pju/70&#10;mRIfmKmYAiNKehKe3i0/fli0thATqEFVwhEsYnzR2pLWIdgiyzyvhWZ+BFYYDEpwmgW8un1WOdZi&#10;da2ySZ7fZC24yjrgwnv0PvRBukz1pRQ8PEvpRSCqpDhbSKdL5y6e2XLBir1jtm74MAb7hyk0aww2&#10;vZR6YIGRg2v+KKUb7sCDDCMOOgMpGy4SBkQzzt+h2dTMioQFyfH2QpP/f2X50/HFkaZC7SgxTKNE&#10;W9EF8hU6Mo7stNYXmLSxmBY6dMfMwe/RGUF30un4i3AIxpHn04XbWIyjc4JqTW7nlHCMzef5dDqL&#10;ZbK3r63z4ZsATaJRUofaJUrZ8dGHPvWcEpsZWDdKoZ8VypC2pDfTeZ4+uESwuDLYI2LoZ41W6Hbd&#10;gHjAsYPqhPAc9OvhLV83OMMj8+GFOdwHRIQ7Hp7xkAqwFwwWJTW4X3/zx3yUCaOUtLhfJfU/D8wJ&#10;StR3gwJ+Gc9mcSHTZTa/neDFXUd21xFz0PeAK4wi4XTJjPlBnU3pQL/iU1jFrhhihmPvkoazeR/6&#10;rcenxMVqlZJwBS0Lj2ZjeSwdqYwMb7tX5uwgQ0ABn+C8iax4p0af2+uxOgSQTZIq8tyzOtCP65vE&#10;Hp5afB/X95T19oew/A0AAP//AwBQSwMEFAAGAAgAAAAhAJzT+szgAAAACAEAAA8AAABkcnMvZG93&#10;bnJldi54bWxMj0FPg0AUhO8m/ofNM/HWLqJVoDyahqQxMXpo7cXbg90CKfsW2W2L/nrXkx4nM5n5&#10;Jl9NphdnPbrOMsLdPAKhubaq4wZh/76ZJSCcJ1bUW9YIX9rBqri+yilT9sJbfd75RoQSdhkhtN4P&#10;mZSubrUhN7eD5uAd7GjIBzk2Uo10CeWml3EUPUpDHYeFlgZdtro+7k4G4aXcvNG2ik3y3ZfPr4f1&#10;8Ln/WCDe3kzrJQivJ/8Xhl/8gA5FYKrsiZUTPcLsIV2EKEJ8DyL4cfoUvlUISRqBLHL5/0DxAwAA&#10;//8DAFBLAQItABQABgAIAAAAIQC2gziS/gAAAOEBAAATAAAAAAAAAAAAAAAAAAAAAABbQ29udGVu&#10;dF9UeXBlc10ueG1sUEsBAi0AFAAGAAgAAAAhADj9If/WAAAAlAEAAAsAAAAAAAAAAAAAAAAALwEA&#10;AF9yZWxzLy5yZWxzUEsBAi0AFAAGAAgAAAAhANBeypcuAgAAWAQAAA4AAAAAAAAAAAAAAAAALgIA&#10;AGRycy9lMm9Eb2MueG1sUEsBAi0AFAAGAAgAAAAhAJzT+szgAAAACAEAAA8AAAAAAAAAAAAAAAAA&#10;iAQAAGRycy9kb3ducmV2LnhtbFBLBQYAAAAABAAEAPMAAACVBQAAAAA=&#10;" filled="f" stroked="f" strokeweight=".5pt">
                  <v:textbox>
                    <w:txbxContent>
                      <w:p w14:paraId="21810C7D" w14:textId="77777777" w:rsidR="00166193" w:rsidRDefault="00166193"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EC8CA82" w14:textId="77777777" w:rsidR="00166193" w:rsidRPr="00F07CB5" w:rsidRDefault="00166193"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280DD8C9" w14:textId="77777777" w:rsidR="00166193" w:rsidRPr="00F07CB5" w:rsidRDefault="00166193" w:rsidP="00166193">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4C6859">
          <w:rPr>
            <w:noProof/>
          </w:rPr>
          <w:t>5</w:t>
        </w:r>
        <w:r>
          <w:rPr>
            <w:noProof/>
          </w:rPr>
          <w:fldChar w:fldCharType="end"/>
        </w:r>
      </w:p>
    </w:sdtContent>
  </w:sdt>
  <w:p w14:paraId="3EE57C11" w14:textId="3802BAB7" w:rsidR="00166193" w:rsidRDefault="00166193" w:rsidP="00166193">
    <w:pPr>
      <w:pStyle w:val="Footer"/>
      <w:ind w:firstLine="720"/>
      <w:jc w:val="right"/>
    </w:pPr>
    <w:r>
      <w:rPr>
        <w:noProof/>
        <w:lang w:val="en-US"/>
      </w:rPr>
      <w:drawing>
        <wp:anchor distT="0" distB="0" distL="114300" distR="114300" simplePos="0" relativeHeight="251668480" behindDoc="0" locked="0" layoutInCell="1" allowOverlap="1" wp14:anchorId="5BC1C4E9" wp14:editId="0D78FBA6">
          <wp:simplePos x="0" y="0"/>
          <wp:positionH relativeFrom="margin">
            <wp:posOffset>7992745</wp:posOffset>
          </wp:positionH>
          <wp:positionV relativeFrom="margin">
            <wp:posOffset>5724525</wp:posOffset>
          </wp:positionV>
          <wp:extent cx="990000" cy="720000"/>
          <wp:effectExtent l="0" t="0" r="635" b="4445"/>
          <wp:wrapSquare wrapText="bothSides"/>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logo rgb.jpg"/>
                  <pic:cNvPicPr/>
                </pic:nvPicPr>
                <pic:blipFill>
                  <a:blip r:embed="rId1">
                    <a:extLst>
                      <a:ext uri="{28A0092B-C50C-407E-A947-70E740481C1C}">
                        <a14:useLocalDpi xmlns:a14="http://schemas.microsoft.com/office/drawing/2010/main" val="0"/>
                      </a:ext>
                    </a:extLst>
                  </a:blip>
                  <a:stretch>
                    <a:fillRect/>
                  </a:stretch>
                </pic:blipFill>
                <pic:spPr>
                  <a:xfrm>
                    <a:off x="0" y="0"/>
                    <a:ext cx="990000" cy="720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221443"/>
      <w:docPartObj>
        <w:docPartGallery w:val="Page Numbers (Bottom of Page)"/>
        <w:docPartUnique/>
      </w:docPartObj>
    </w:sdtPr>
    <w:sdtEndPr>
      <w:rPr>
        <w:noProof/>
      </w:rPr>
    </w:sdtEndPr>
    <w:sdtContent>
      <w:p w14:paraId="1155818B" w14:textId="5247A67A" w:rsidR="00166193" w:rsidRDefault="00166193">
        <w:pPr>
          <w:pStyle w:val="Footer"/>
          <w:jc w:val="center"/>
        </w:pPr>
        <w:r>
          <w:rPr>
            <w:noProof/>
            <w:lang w:val="en-US"/>
          </w:rPr>
          <w:drawing>
            <wp:anchor distT="0" distB="0" distL="114300" distR="114300" simplePos="0" relativeHeight="251673600" behindDoc="0" locked="0" layoutInCell="1" allowOverlap="1" wp14:anchorId="058BA492" wp14:editId="3A101A57">
              <wp:simplePos x="0" y="0"/>
              <wp:positionH relativeFrom="column">
                <wp:posOffset>4886325</wp:posOffset>
              </wp:positionH>
              <wp:positionV relativeFrom="paragraph">
                <wp:posOffset>-633095</wp:posOffset>
              </wp:positionV>
              <wp:extent cx="990600" cy="719455"/>
              <wp:effectExtent l="0" t="0" r="0" b="4445"/>
              <wp:wrapSquare wrapText="bothSides"/>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logo rgb.jpg"/>
                      <pic:cNvPicPr/>
                    </pic:nvPicPr>
                    <pic:blipFill>
                      <a:blip r:embed="rId1">
                        <a:extLst>
                          <a:ext uri="{28A0092B-C50C-407E-A947-70E740481C1C}">
                            <a14:useLocalDpi xmlns:a14="http://schemas.microsoft.com/office/drawing/2010/main" val="0"/>
                          </a:ext>
                        </a:extLst>
                      </a:blip>
                      <a:stretch>
                        <a:fillRect/>
                      </a:stretch>
                    </pic:blipFill>
                    <pic:spPr>
                      <a:xfrm>
                        <a:off x="0" y="0"/>
                        <a:ext cx="990600" cy="71945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0528" behindDoc="0" locked="0" layoutInCell="1" allowOverlap="1" wp14:anchorId="6CEBC911" wp14:editId="2C8D7056">
                  <wp:simplePos x="0" y="0"/>
                  <wp:positionH relativeFrom="margin">
                    <wp:posOffset>-314325</wp:posOffset>
                  </wp:positionH>
                  <wp:positionV relativeFrom="paragraph">
                    <wp:posOffset>14605</wp:posOffset>
                  </wp:positionV>
                  <wp:extent cx="2200275" cy="550334"/>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29669C82" w14:textId="77777777" w:rsidR="00166193" w:rsidRDefault="00166193"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08EE0C5" w14:textId="77777777" w:rsidR="00166193" w:rsidRPr="00F07CB5" w:rsidRDefault="00166193"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6451D296" w14:textId="77777777" w:rsidR="00166193" w:rsidRPr="00F07CB5" w:rsidRDefault="00166193" w:rsidP="00166193">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EBC911" id="_x0000_t202" coordsize="21600,21600" o:spt="202" path="m,l,21600r21600,l21600,xe">
                  <v:stroke joinstyle="miter"/>
                  <v:path gradientshapeok="t" o:connecttype="rect"/>
                </v:shapetype>
                <v:shape id="Text Box 7" o:spid="_x0000_s1055" type="#_x0000_t202" style="position:absolute;left:0;text-align:left;margin-left:-24.75pt;margin-top:1.15pt;width:173.25pt;height:43.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EjMAIAAFgEAAAOAAAAZHJzL2Uyb0RvYy54bWysVMGO2jAQvVfqP1i+l4QASxsRVnRXVJXQ&#10;7kpQ7dk4NokUe1zbkNCv79ghLNr2VPVixjOTGb/3Zljcd6ohJ2FdDbqg41FKidAcylofCvpjt/70&#10;mRLnmS5ZA1oU9CwcvV9+/LBoTS4yqKAphSVYRLu8NQWtvDd5kjheCcXcCIzQGJRgFfN4tYektKzF&#10;6qpJsjS9S1qwpbHAhXPofeyDdBnrSym4f5bSCU+aguLbfDxtPPfhTJYLlh8sM1XNL89g//AKxWqN&#10;Ta+lHpln5GjrP0qpmltwIP2Ig0pAypqLiAHRjNN3aLYVMyJiQXKcudLk/l9Z/nR6saQuCzqnRDOF&#10;Eu1E58lX6Mg8sNMal2PS1mCa79CNKg9+h84AupNWhV+EQzCOPJ+v3IZiHJ0ZqpXNZ5RwjM1m6WQy&#10;DWWSt6+Ndf6bAEWCUVCL2kVK2WnjfJ86pIRmGtZ100T9Gk3agt5NZmn84BrB4o3GHgFD/9Zg+W7f&#10;RcTZgGMP5RnhWejHwxm+rvENG+b8C7M4D4gIZ9w/4yEbwF5wsSipwP76mz/ko0wYpaTF+Sqo+3lk&#10;VlDSfNco4JfxdBoGMl6ms3mGF3sb2d9G9FE9AI7wGLfJ8GiGfN8MprSgXnEVVqErhpjm2LugfjAf&#10;fD/1uEpcrFYxCUfQML/RW8ND6cBqYHjXvTJrLjJ4FPAJhklk+Ts1+txej9XRg6yjVIHnntUL/Ti+&#10;UezLqoX9uL3HrLc/hOVvAAAA//8DAFBLAwQUAAYACAAAACEAnNP6zOAAAAAIAQAADwAAAGRycy9k&#10;b3ducmV2LnhtbEyPQU+DQBSE7yb+h80z8dYuolWgPJqGpDExemjtxduD3QIp+xbZbYv+eteTHicz&#10;mfkmX02mF2c9us4ywt08AqG5tqrjBmH/vpklIJwnVtRb1ghf2sGquL7KKVP2wlt93vlGhBJ2GSG0&#10;3g+ZlK5utSE3t4Pm4B3saMgHOTZSjXQJ5aaXcRQ9SkMdh4WWBl22uj7uTgbhpdy80baKTfLdl8+v&#10;h/Xwuf9YIN7eTOslCK8n/xeGX/yADkVgquyJlRM9wuwhXYQoQnwPIvhx+hS+VQhJGoEscvn/QPED&#10;AAD//wMAUEsBAi0AFAAGAAgAAAAhALaDOJL+AAAA4QEAABMAAAAAAAAAAAAAAAAAAAAAAFtDb250&#10;ZW50X1R5cGVzXS54bWxQSwECLQAUAAYACAAAACEAOP0h/9YAAACUAQAACwAAAAAAAAAAAAAAAAAv&#10;AQAAX3JlbHMvLnJlbHNQSwECLQAUAAYACAAAACEAzQ+xIzACAABYBAAADgAAAAAAAAAAAAAAAAAu&#10;AgAAZHJzL2Uyb0RvYy54bWxQSwECLQAUAAYACAAAACEAnNP6zOAAAAAIAQAADwAAAAAAAAAAAAAA&#10;AACKBAAAZHJzL2Rvd25yZXYueG1sUEsFBgAAAAAEAAQA8wAAAJcFAAAAAA==&#10;" filled="f" stroked="f" strokeweight=".5pt">
                  <v:textbox>
                    <w:txbxContent>
                      <w:p w14:paraId="29669C82" w14:textId="77777777" w:rsidR="00166193" w:rsidRDefault="00166193"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08EE0C5" w14:textId="77777777" w:rsidR="00166193" w:rsidRPr="00F07CB5" w:rsidRDefault="00166193"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6451D296" w14:textId="77777777" w:rsidR="00166193" w:rsidRPr="00F07CB5" w:rsidRDefault="00166193" w:rsidP="00166193">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A27D3B">
          <w:rPr>
            <w:noProof/>
          </w:rPr>
          <w:t>9</w:t>
        </w:r>
        <w:r>
          <w:rPr>
            <w:noProof/>
          </w:rPr>
          <w:fldChar w:fldCharType="end"/>
        </w:r>
      </w:p>
    </w:sdtContent>
  </w:sdt>
  <w:p w14:paraId="18576C8B" w14:textId="0A53F76C" w:rsidR="00166193" w:rsidRDefault="00166193" w:rsidP="00166193">
    <w:pPr>
      <w:pStyle w:val="Footer"/>
      <w:ind w:firstLine="720"/>
      <w:jc w:val="right"/>
    </w:pPr>
    <w:r>
      <w:rPr>
        <w:noProof/>
        <w:lang w:val="en-US"/>
      </w:rPr>
      <w:drawing>
        <wp:anchor distT="0" distB="0" distL="114300" distR="114300" simplePos="0" relativeHeight="251671552" behindDoc="0" locked="0" layoutInCell="1" allowOverlap="1" wp14:anchorId="491B6118" wp14:editId="3A68A4FE">
          <wp:simplePos x="0" y="0"/>
          <wp:positionH relativeFrom="margin">
            <wp:posOffset>7992745</wp:posOffset>
          </wp:positionH>
          <wp:positionV relativeFrom="margin">
            <wp:posOffset>5724525</wp:posOffset>
          </wp:positionV>
          <wp:extent cx="990000" cy="720000"/>
          <wp:effectExtent l="0" t="0" r="635" b="4445"/>
          <wp:wrapSquare wrapText="bothSides"/>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logo rgb.jpg"/>
                  <pic:cNvPicPr/>
                </pic:nvPicPr>
                <pic:blipFill>
                  <a:blip r:embed="rId1">
                    <a:extLst>
                      <a:ext uri="{28A0092B-C50C-407E-A947-70E740481C1C}">
                        <a14:useLocalDpi xmlns:a14="http://schemas.microsoft.com/office/drawing/2010/main" val="0"/>
                      </a:ext>
                    </a:extLst>
                  </a:blip>
                  <a:stretch>
                    <a:fillRect/>
                  </a:stretch>
                </pic:blipFill>
                <pic:spPr>
                  <a:xfrm>
                    <a:off x="0" y="0"/>
                    <a:ext cx="990000" cy="72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F5A5C" w14:textId="77777777" w:rsidR="003572BA" w:rsidRDefault="003572BA" w:rsidP="002C7537">
      <w:r>
        <w:separator/>
      </w:r>
    </w:p>
  </w:footnote>
  <w:footnote w:type="continuationSeparator" w:id="0">
    <w:p w14:paraId="2F4B7881" w14:textId="77777777" w:rsidR="003572BA" w:rsidRDefault="003572BA" w:rsidP="002C7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9798F" w14:textId="52FA1BD9" w:rsidR="002C7537" w:rsidRDefault="004A0E9B">
    <w:pPr>
      <w:pStyle w:val="Header"/>
    </w:pPr>
    <w:r>
      <w:rPr>
        <w:noProof/>
        <w:lang w:val="en-US"/>
      </w:rPr>
      <w:drawing>
        <wp:anchor distT="0" distB="0" distL="114300" distR="114300" simplePos="0" relativeHeight="251659264" behindDoc="1" locked="0" layoutInCell="1" allowOverlap="1" wp14:anchorId="600B3743" wp14:editId="4B5B5E68">
          <wp:simplePos x="0" y="0"/>
          <wp:positionH relativeFrom="column">
            <wp:posOffset>-914400</wp:posOffset>
          </wp:positionH>
          <wp:positionV relativeFrom="paragraph">
            <wp:posOffset>-979714</wp:posOffset>
          </wp:positionV>
          <wp:extent cx="7493000" cy="10590716"/>
          <wp:effectExtent l="0" t="0" r="0" b="127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header 2.png"/>
                  <pic:cNvPicPr/>
                </pic:nvPicPr>
                <pic:blipFill>
                  <a:blip r:embed="rId1">
                    <a:extLst>
                      <a:ext uri="{28A0092B-C50C-407E-A947-70E740481C1C}">
                        <a14:useLocalDpi xmlns:a14="http://schemas.microsoft.com/office/drawing/2010/main" val="0"/>
                      </a:ext>
                    </a:extLst>
                  </a:blip>
                  <a:stretch>
                    <a:fillRect/>
                  </a:stretch>
                </pic:blipFill>
                <pic:spPr>
                  <a:xfrm>
                    <a:off x="0" y="0"/>
                    <a:ext cx="7493000" cy="1059071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37A2"/>
    <w:multiLevelType w:val="hybridMultilevel"/>
    <w:tmpl w:val="1F428348"/>
    <w:lvl w:ilvl="0" w:tplc="F2C87D64">
      <w:start w:val="1"/>
      <w:numFmt w:val="bullet"/>
      <w:lvlText w:val="•"/>
      <w:lvlJc w:val="left"/>
      <w:pPr>
        <w:tabs>
          <w:tab w:val="num" w:pos="720"/>
        </w:tabs>
        <w:ind w:left="720" w:hanging="360"/>
      </w:pPr>
      <w:rPr>
        <w:rFonts w:ascii="Arial" w:hAnsi="Arial" w:hint="default"/>
      </w:rPr>
    </w:lvl>
    <w:lvl w:ilvl="1" w:tplc="003A07CC" w:tentative="1">
      <w:start w:val="1"/>
      <w:numFmt w:val="bullet"/>
      <w:lvlText w:val="•"/>
      <w:lvlJc w:val="left"/>
      <w:pPr>
        <w:tabs>
          <w:tab w:val="num" w:pos="1440"/>
        </w:tabs>
        <w:ind w:left="1440" w:hanging="360"/>
      </w:pPr>
      <w:rPr>
        <w:rFonts w:ascii="Arial" w:hAnsi="Arial" w:hint="default"/>
      </w:rPr>
    </w:lvl>
    <w:lvl w:ilvl="2" w:tplc="8044310E" w:tentative="1">
      <w:start w:val="1"/>
      <w:numFmt w:val="bullet"/>
      <w:lvlText w:val="•"/>
      <w:lvlJc w:val="left"/>
      <w:pPr>
        <w:tabs>
          <w:tab w:val="num" w:pos="2160"/>
        </w:tabs>
        <w:ind w:left="2160" w:hanging="360"/>
      </w:pPr>
      <w:rPr>
        <w:rFonts w:ascii="Arial" w:hAnsi="Arial" w:hint="default"/>
      </w:rPr>
    </w:lvl>
    <w:lvl w:ilvl="3" w:tplc="3D76281E" w:tentative="1">
      <w:start w:val="1"/>
      <w:numFmt w:val="bullet"/>
      <w:lvlText w:val="•"/>
      <w:lvlJc w:val="left"/>
      <w:pPr>
        <w:tabs>
          <w:tab w:val="num" w:pos="2880"/>
        </w:tabs>
        <w:ind w:left="2880" w:hanging="360"/>
      </w:pPr>
      <w:rPr>
        <w:rFonts w:ascii="Arial" w:hAnsi="Arial" w:hint="default"/>
      </w:rPr>
    </w:lvl>
    <w:lvl w:ilvl="4" w:tplc="941C78C0" w:tentative="1">
      <w:start w:val="1"/>
      <w:numFmt w:val="bullet"/>
      <w:lvlText w:val="•"/>
      <w:lvlJc w:val="left"/>
      <w:pPr>
        <w:tabs>
          <w:tab w:val="num" w:pos="3600"/>
        </w:tabs>
        <w:ind w:left="3600" w:hanging="360"/>
      </w:pPr>
      <w:rPr>
        <w:rFonts w:ascii="Arial" w:hAnsi="Arial" w:hint="default"/>
      </w:rPr>
    </w:lvl>
    <w:lvl w:ilvl="5" w:tplc="DA6611A4" w:tentative="1">
      <w:start w:val="1"/>
      <w:numFmt w:val="bullet"/>
      <w:lvlText w:val="•"/>
      <w:lvlJc w:val="left"/>
      <w:pPr>
        <w:tabs>
          <w:tab w:val="num" w:pos="4320"/>
        </w:tabs>
        <w:ind w:left="4320" w:hanging="360"/>
      </w:pPr>
      <w:rPr>
        <w:rFonts w:ascii="Arial" w:hAnsi="Arial" w:hint="default"/>
      </w:rPr>
    </w:lvl>
    <w:lvl w:ilvl="6" w:tplc="0FF80CE4" w:tentative="1">
      <w:start w:val="1"/>
      <w:numFmt w:val="bullet"/>
      <w:lvlText w:val="•"/>
      <w:lvlJc w:val="left"/>
      <w:pPr>
        <w:tabs>
          <w:tab w:val="num" w:pos="5040"/>
        </w:tabs>
        <w:ind w:left="5040" w:hanging="360"/>
      </w:pPr>
      <w:rPr>
        <w:rFonts w:ascii="Arial" w:hAnsi="Arial" w:hint="default"/>
      </w:rPr>
    </w:lvl>
    <w:lvl w:ilvl="7" w:tplc="E4AC2662" w:tentative="1">
      <w:start w:val="1"/>
      <w:numFmt w:val="bullet"/>
      <w:lvlText w:val="•"/>
      <w:lvlJc w:val="left"/>
      <w:pPr>
        <w:tabs>
          <w:tab w:val="num" w:pos="5760"/>
        </w:tabs>
        <w:ind w:left="5760" w:hanging="360"/>
      </w:pPr>
      <w:rPr>
        <w:rFonts w:ascii="Arial" w:hAnsi="Arial" w:hint="default"/>
      </w:rPr>
    </w:lvl>
    <w:lvl w:ilvl="8" w:tplc="DD7A3436" w:tentative="1">
      <w:start w:val="1"/>
      <w:numFmt w:val="bullet"/>
      <w:lvlText w:val="•"/>
      <w:lvlJc w:val="left"/>
      <w:pPr>
        <w:tabs>
          <w:tab w:val="num" w:pos="6480"/>
        </w:tabs>
        <w:ind w:left="6480" w:hanging="360"/>
      </w:pPr>
      <w:rPr>
        <w:rFonts w:ascii="Arial" w:hAnsi="Arial" w:hint="default"/>
      </w:rPr>
    </w:lvl>
  </w:abstractNum>
  <w:abstractNum w:abstractNumId="1">
    <w:nsid w:val="0E422FE5"/>
    <w:multiLevelType w:val="hybridMultilevel"/>
    <w:tmpl w:val="B39E48CC"/>
    <w:lvl w:ilvl="0" w:tplc="5C98ACA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300515"/>
    <w:multiLevelType w:val="hybridMultilevel"/>
    <w:tmpl w:val="D03E8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B67B61"/>
    <w:multiLevelType w:val="hybridMultilevel"/>
    <w:tmpl w:val="092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415AA5"/>
    <w:multiLevelType w:val="hybridMultilevel"/>
    <w:tmpl w:val="957EA084"/>
    <w:lvl w:ilvl="0" w:tplc="2B328F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2FE6895"/>
    <w:multiLevelType w:val="hybridMultilevel"/>
    <w:tmpl w:val="EA44C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0B"/>
    <w:rsid w:val="00007B38"/>
    <w:rsid w:val="00014D15"/>
    <w:rsid w:val="00020FFC"/>
    <w:rsid w:val="00025B10"/>
    <w:rsid w:val="00030733"/>
    <w:rsid w:val="0003481A"/>
    <w:rsid w:val="00053761"/>
    <w:rsid w:val="00061F22"/>
    <w:rsid w:val="000622B0"/>
    <w:rsid w:val="000878BA"/>
    <w:rsid w:val="000D6C4B"/>
    <w:rsid w:val="000E473C"/>
    <w:rsid w:val="0011078F"/>
    <w:rsid w:val="00113C9E"/>
    <w:rsid w:val="00120133"/>
    <w:rsid w:val="00160E26"/>
    <w:rsid w:val="00166193"/>
    <w:rsid w:val="001A1E11"/>
    <w:rsid w:val="001B50D2"/>
    <w:rsid w:val="001B6898"/>
    <w:rsid w:val="001C5EDB"/>
    <w:rsid w:val="001E04CF"/>
    <w:rsid w:val="001F408D"/>
    <w:rsid w:val="00205067"/>
    <w:rsid w:val="00213049"/>
    <w:rsid w:val="002174CA"/>
    <w:rsid w:val="00222B3E"/>
    <w:rsid w:val="0022664D"/>
    <w:rsid w:val="00240B7B"/>
    <w:rsid w:val="00244130"/>
    <w:rsid w:val="00247CBE"/>
    <w:rsid w:val="0025020B"/>
    <w:rsid w:val="002544D0"/>
    <w:rsid w:val="00277E34"/>
    <w:rsid w:val="002B213A"/>
    <w:rsid w:val="002C7537"/>
    <w:rsid w:val="002E65FB"/>
    <w:rsid w:val="002F748B"/>
    <w:rsid w:val="003174F8"/>
    <w:rsid w:val="00341801"/>
    <w:rsid w:val="003572BA"/>
    <w:rsid w:val="00357483"/>
    <w:rsid w:val="00362408"/>
    <w:rsid w:val="00382C1A"/>
    <w:rsid w:val="003A4D3F"/>
    <w:rsid w:val="003C0970"/>
    <w:rsid w:val="003C128F"/>
    <w:rsid w:val="003C2584"/>
    <w:rsid w:val="003E1732"/>
    <w:rsid w:val="003E708A"/>
    <w:rsid w:val="00400A45"/>
    <w:rsid w:val="00423371"/>
    <w:rsid w:val="00423E1A"/>
    <w:rsid w:val="00436B36"/>
    <w:rsid w:val="00445939"/>
    <w:rsid w:val="00450BEF"/>
    <w:rsid w:val="00460D2E"/>
    <w:rsid w:val="00473FB4"/>
    <w:rsid w:val="00494000"/>
    <w:rsid w:val="004A0E9B"/>
    <w:rsid w:val="004B3FF7"/>
    <w:rsid w:val="004C6859"/>
    <w:rsid w:val="004D4053"/>
    <w:rsid w:val="004E7383"/>
    <w:rsid w:val="004F2F45"/>
    <w:rsid w:val="00504332"/>
    <w:rsid w:val="0051612E"/>
    <w:rsid w:val="00520617"/>
    <w:rsid w:val="00534C55"/>
    <w:rsid w:val="005572CA"/>
    <w:rsid w:val="005615A7"/>
    <w:rsid w:val="00582124"/>
    <w:rsid w:val="00583AEB"/>
    <w:rsid w:val="00583EDA"/>
    <w:rsid w:val="005A7262"/>
    <w:rsid w:val="005B1167"/>
    <w:rsid w:val="005D05D8"/>
    <w:rsid w:val="005F350A"/>
    <w:rsid w:val="005F63F5"/>
    <w:rsid w:val="0060204E"/>
    <w:rsid w:val="00613803"/>
    <w:rsid w:val="006347E3"/>
    <w:rsid w:val="00642ABE"/>
    <w:rsid w:val="006500EA"/>
    <w:rsid w:val="00693651"/>
    <w:rsid w:val="006B624D"/>
    <w:rsid w:val="006B7584"/>
    <w:rsid w:val="006D7A85"/>
    <w:rsid w:val="006F7031"/>
    <w:rsid w:val="007572E3"/>
    <w:rsid w:val="00763D52"/>
    <w:rsid w:val="00781C1A"/>
    <w:rsid w:val="0078236C"/>
    <w:rsid w:val="007922D9"/>
    <w:rsid w:val="007A453D"/>
    <w:rsid w:val="007C1E5F"/>
    <w:rsid w:val="007D171C"/>
    <w:rsid w:val="007E7713"/>
    <w:rsid w:val="00833AC1"/>
    <w:rsid w:val="00847FE9"/>
    <w:rsid w:val="008562F9"/>
    <w:rsid w:val="008675E4"/>
    <w:rsid w:val="00886C8D"/>
    <w:rsid w:val="0089655B"/>
    <w:rsid w:val="008D5F79"/>
    <w:rsid w:val="008F0102"/>
    <w:rsid w:val="00906201"/>
    <w:rsid w:val="00923421"/>
    <w:rsid w:val="00935504"/>
    <w:rsid w:val="009B0C85"/>
    <w:rsid w:val="009B4A31"/>
    <w:rsid w:val="00A16A94"/>
    <w:rsid w:val="00A24921"/>
    <w:rsid w:val="00A27D3B"/>
    <w:rsid w:val="00A362BB"/>
    <w:rsid w:val="00A4466F"/>
    <w:rsid w:val="00A54493"/>
    <w:rsid w:val="00A57A4E"/>
    <w:rsid w:val="00A74ABB"/>
    <w:rsid w:val="00A8477B"/>
    <w:rsid w:val="00A93918"/>
    <w:rsid w:val="00AC036B"/>
    <w:rsid w:val="00B06EB3"/>
    <w:rsid w:val="00B202BE"/>
    <w:rsid w:val="00B3390C"/>
    <w:rsid w:val="00B405DA"/>
    <w:rsid w:val="00B76E8B"/>
    <w:rsid w:val="00B84233"/>
    <w:rsid w:val="00B87472"/>
    <w:rsid w:val="00BB3094"/>
    <w:rsid w:val="00BD1C15"/>
    <w:rsid w:val="00C0065D"/>
    <w:rsid w:val="00C04C13"/>
    <w:rsid w:val="00C106EE"/>
    <w:rsid w:val="00C21D2F"/>
    <w:rsid w:val="00C45928"/>
    <w:rsid w:val="00C4633C"/>
    <w:rsid w:val="00C646AF"/>
    <w:rsid w:val="00C853CC"/>
    <w:rsid w:val="00C921B1"/>
    <w:rsid w:val="00CD061B"/>
    <w:rsid w:val="00CD06D5"/>
    <w:rsid w:val="00CF6459"/>
    <w:rsid w:val="00D05A0C"/>
    <w:rsid w:val="00D2615D"/>
    <w:rsid w:val="00D318CE"/>
    <w:rsid w:val="00D3772D"/>
    <w:rsid w:val="00D42933"/>
    <w:rsid w:val="00D55D9D"/>
    <w:rsid w:val="00D56E3A"/>
    <w:rsid w:val="00D6309D"/>
    <w:rsid w:val="00D915D3"/>
    <w:rsid w:val="00DA06DA"/>
    <w:rsid w:val="00DA1915"/>
    <w:rsid w:val="00DB5B19"/>
    <w:rsid w:val="00DE4203"/>
    <w:rsid w:val="00E00593"/>
    <w:rsid w:val="00E03BC0"/>
    <w:rsid w:val="00E14CF1"/>
    <w:rsid w:val="00E2168F"/>
    <w:rsid w:val="00E41338"/>
    <w:rsid w:val="00E466D4"/>
    <w:rsid w:val="00E56C7D"/>
    <w:rsid w:val="00E714D9"/>
    <w:rsid w:val="00E74FFA"/>
    <w:rsid w:val="00E82998"/>
    <w:rsid w:val="00E83A5D"/>
    <w:rsid w:val="00E84DB9"/>
    <w:rsid w:val="00E87F3C"/>
    <w:rsid w:val="00EA0D4F"/>
    <w:rsid w:val="00F36009"/>
    <w:rsid w:val="00F40FAE"/>
    <w:rsid w:val="00F545DF"/>
    <w:rsid w:val="00F80DD5"/>
    <w:rsid w:val="00FB1F15"/>
    <w:rsid w:val="00FB75E9"/>
    <w:rsid w:val="00FB7CBC"/>
    <w:rsid w:val="00FE038E"/>
    <w:rsid w:val="00FF1391"/>
    <w:rsid w:val="00FF38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F46A8B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06E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14D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PlaceholderText">
    <w:name w:val="Placeholder Text"/>
    <w:basedOn w:val="DefaultParagraphFont"/>
    <w:uiPriority w:val="99"/>
    <w:semiHidden/>
    <w:rsid w:val="00445939"/>
    <w:rPr>
      <w:color w:val="808080"/>
    </w:rPr>
  </w:style>
  <w:style w:type="character" w:customStyle="1" w:styleId="Heading1Char">
    <w:name w:val="Heading 1 Char"/>
    <w:basedOn w:val="DefaultParagraphFont"/>
    <w:link w:val="Heading1"/>
    <w:uiPriority w:val="9"/>
    <w:rsid w:val="00B06EB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06EB3"/>
    <w:rPr>
      <w:color w:val="0563C1" w:themeColor="hyperlink"/>
      <w:u w:val="single"/>
    </w:rPr>
  </w:style>
  <w:style w:type="character" w:customStyle="1" w:styleId="UnresolvedMention1">
    <w:name w:val="Unresolved Mention1"/>
    <w:basedOn w:val="DefaultParagraphFont"/>
    <w:uiPriority w:val="99"/>
    <w:rsid w:val="00B06EB3"/>
    <w:rPr>
      <w:color w:val="605E5C"/>
      <w:shd w:val="clear" w:color="auto" w:fill="E1DFDD"/>
    </w:rPr>
  </w:style>
  <w:style w:type="character" w:styleId="FollowedHyperlink">
    <w:name w:val="FollowedHyperlink"/>
    <w:basedOn w:val="DefaultParagraphFont"/>
    <w:uiPriority w:val="99"/>
    <w:semiHidden/>
    <w:unhideWhenUsed/>
    <w:rsid w:val="00247CBE"/>
    <w:rPr>
      <w:color w:val="954F72" w:themeColor="followedHyperlink"/>
      <w:u w:val="single"/>
    </w:rPr>
  </w:style>
  <w:style w:type="character" w:customStyle="1" w:styleId="Heading2Char">
    <w:name w:val="Heading 2 Char"/>
    <w:basedOn w:val="DefaultParagraphFont"/>
    <w:link w:val="Heading2"/>
    <w:uiPriority w:val="9"/>
    <w:rsid w:val="00E714D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FB7C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7CBC"/>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06E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14D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PlaceholderText">
    <w:name w:val="Placeholder Text"/>
    <w:basedOn w:val="DefaultParagraphFont"/>
    <w:uiPriority w:val="99"/>
    <w:semiHidden/>
    <w:rsid w:val="00445939"/>
    <w:rPr>
      <w:color w:val="808080"/>
    </w:rPr>
  </w:style>
  <w:style w:type="character" w:customStyle="1" w:styleId="Heading1Char">
    <w:name w:val="Heading 1 Char"/>
    <w:basedOn w:val="DefaultParagraphFont"/>
    <w:link w:val="Heading1"/>
    <w:uiPriority w:val="9"/>
    <w:rsid w:val="00B06EB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06EB3"/>
    <w:rPr>
      <w:color w:val="0563C1" w:themeColor="hyperlink"/>
      <w:u w:val="single"/>
    </w:rPr>
  </w:style>
  <w:style w:type="character" w:customStyle="1" w:styleId="UnresolvedMention1">
    <w:name w:val="Unresolved Mention1"/>
    <w:basedOn w:val="DefaultParagraphFont"/>
    <w:uiPriority w:val="99"/>
    <w:rsid w:val="00B06EB3"/>
    <w:rPr>
      <w:color w:val="605E5C"/>
      <w:shd w:val="clear" w:color="auto" w:fill="E1DFDD"/>
    </w:rPr>
  </w:style>
  <w:style w:type="character" w:styleId="FollowedHyperlink">
    <w:name w:val="FollowedHyperlink"/>
    <w:basedOn w:val="DefaultParagraphFont"/>
    <w:uiPriority w:val="99"/>
    <w:semiHidden/>
    <w:unhideWhenUsed/>
    <w:rsid w:val="00247CBE"/>
    <w:rPr>
      <w:color w:val="954F72" w:themeColor="followedHyperlink"/>
      <w:u w:val="single"/>
    </w:rPr>
  </w:style>
  <w:style w:type="character" w:customStyle="1" w:styleId="Heading2Char">
    <w:name w:val="Heading 2 Char"/>
    <w:basedOn w:val="DefaultParagraphFont"/>
    <w:link w:val="Heading2"/>
    <w:uiPriority w:val="9"/>
    <w:rsid w:val="00E714D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FB7C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7CB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214">
      <w:bodyDiv w:val="1"/>
      <w:marLeft w:val="0"/>
      <w:marRight w:val="0"/>
      <w:marTop w:val="0"/>
      <w:marBottom w:val="0"/>
      <w:divBdr>
        <w:top w:val="none" w:sz="0" w:space="0" w:color="auto"/>
        <w:left w:val="none" w:sz="0" w:space="0" w:color="auto"/>
        <w:bottom w:val="none" w:sz="0" w:space="0" w:color="auto"/>
        <w:right w:val="none" w:sz="0" w:space="0" w:color="auto"/>
      </w:divBdr>
    </w:div>
    <w:div w:id="180565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Shorny Malcolmson</dc:creator>
  <cp:lastModifiedBy>Craig</cp:lastModifiedBy>
  <cp:revision>2</cp:revision>
  <dcterms:created xsi:type="dcterms:W3CDTF">2020-09-25T15:22:00Z</dcterms:created>
  <dcterms:modified xsi:type="dcterms:W3CDTF">2020-09-25T15:22:00Z</dcterms:modified>
</cp:coreProperties>
</file>